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114. Демоническая бездна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Линцзюнь, тупой вонючий мудак»?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Фу Линцзюня он, конечно, понял: юноша произнёс именно его имя. Отдельные слова вроде «вонючий» и «тупой» он тоже понимал, но что означало всё вместе — «тупой вонючий мудак»?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явно не как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этот странный язык. Он не помнил, чтобы когда-либо его учил, но, едва услышав, почему-то не чувствовал в нём ничего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внезапно ворвавшийся в его мир, был весь сплетён из загадок. Стоило попытаться распутать одну, как за ней тут же тянулся целый клубок новых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Бледно-золотой солнечный свет, пробиваясь сквозь густую листву, лёг ему на лицо. Фу Линцзюнь поднял голову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этот луч, проскользнувший между листьями, показался единственным светом во всём мире, а вокруг будто лежала сплошная тьма — словно земля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отчего в последнее время его всё чаще уносит в такие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— заметив, что выражение у него стало каким-то странным, Фу Чэнь окликнул его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очнулся от задумчивости и машинально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растут быстро. Ещё несколько лет назад Фу Чэнь доставал ему только до голени, а теперь уже заметно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Фу Юэбай и госпожа Фу отошли от дел и поселились в очень тихом маленьком дворике. Вдоль дорожки пышно цвели весенние цветы; пушистые пчёлы, с брюшками, перепачканными сладкой пыльцой, деловито сидели в сердцевинах, а потом перелетали к следующему кусту.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дети вернулись, из двора вышла мягкая, приветливая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вчера твой отец узнал, что ты взял в павильоне Цанхай нового ученика. И даже не привёл нам показать, — с лёгкой шутливой обидой сказала госпожа Фу. Она была очень красива; улыбаясь, она бросила на Фу Линцзюня укоризненный взгляд, а потом перевела глаза на лицо Фу Чэня и поманила его рукой: — Где это ты так перепачкался? Иди-ка сюда,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тут же выпустил руку брата и, перебирая короткими ножками, бросился к ней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сегодня есть мои любимые сладкие лепёшки?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его мягко ущипнули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Ты и так в последнее время заметно округлился. Будешь дальше есть — совсем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я округлился?..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опустить голову с несчастным видом, как тут же обозначился второй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фыркнул, выпустил госпожу Фу из объятий и побежал искать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Фу Юэбай и госпожа Фу позвали старшего сына домой всё по той же причине: Фу Линцзюнь снова собирался уехать из Гуанлина.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здоровье Фу Юэбая ухудшилось. Его сын, напротив, оказался слишком выдающимся, поэтому все важные дела рода постепенно перешли к Фу Линцзюню. А после того как он стал владыкой одного из восьми пределов, забот у него стало ещё больше, и дома он бывал от силы несколько дней в году. Семья с трудом собралась вместе, и даже теперь разговор шёл всё о том же завтрашнем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едешь в секту Сюэцзи помогать с построением массива. Через сколько вернёшься? — спросил Фу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Фу Линцзюнем они были похожи на пять-шесть частей из десяти: те же черты, только у отца лицо было жёстче, да и цвет лица был бледнее. Даже говоря, он не мог сдержать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быстро, через два-три дня. Если затянется — через пять-шесть, — ответил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твоего нового ученика возьмёшь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 улыбкой налил себе чаю,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 Фу Юэбай и предложил: — Я слышал от А Нина, что он внешний ученик, да и основа у него не слишком хороша. Может, пусть несколько дней поучится вместе с внутренними учениками? Заодно и правилам у них подучится.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пальцы несколько раз медленно скользнули по фарфоровой чашке. Перед глазами Фу Линцзюня невольно встал образ юноши, который едва справлялся даже с самым простым малым восьмисторонним шагом. Основу у него нельзя было назвать просто слабой: её у него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слабого человека он ещё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действительно позанимался вместе с внутренними учениками, может, и правда подучился бы хоть каким-то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опустил глаза. Густые ресницы скрыли тёмные, холодно блестящие зрачки. Он будто долго и всерьёз всё взвешивал, а потом всё же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останется в Водной Беседке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он неженка. Выпусти такого наружу — только людей насмешишь.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который в это время прохлаждался в Водной Беседке в Облаках, ещё не знал, что едва разминулся с настоящим лагерем дьявольских тренировок. Нарисовав несколько картинок, он пришёл к выводу, что так дальше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Разбудить Фу Линцзюня в этом мире зеркальных цветов и водяной луны, если верить словам Цзян Чанъюаня, почти невозможно. В этом сне собрано всё, что Фу Линцзюню дорого. Если он сам не захочет проснуться, никто его не разбудит.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Тан опрометчиво ворвался в этот сон, он всё представлял куда проще. Ему казалось: если он станет для здешнего Фу Линцзюня самым любимым человеком, то как переменная, которой в этом сне вообще не должно существовать, непременно сумеет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здешний Фу Линцзюнь его совсем не помнил и уж тем более не любил. Даже если со временем к нему и появится хоть какая-то симпатия, тоска по близким и чувство долга перед семьёй всё равно вряд ли уступят место чувствам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тогда его 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что-нибудь из того, что они уже когда-то делали, повторить прежние слова и так встряхнуть Фу Линцзюня?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от этого весь этот мир просто развалится?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сложно... — пробормотал он, обхватив голову руками. Думал долго, но так и не придумал ничего толкового.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единственное, что он пока может, — это почаще мелькать у Фу Линцзюня перед глазами. Любовь это будет или нет, потом разберёмся. Для начала бы хотя бы набрать немного очков симпатии. А то у него всё крепло ощущение, что Фу Линцзюнь его ужасно недолюбливает и каждый день изобретает новый способ над ним поизмываться.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 лишился даже возможности просто мелькать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Юйань уезжает? На три-пять дней? — только под вечер Цзян Тан узнал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похоже, давно к такому привыкла. Они вдвоём сидели на каменных ступенях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Разве не глава секты Сюэцзи раньше приглашал господина Юйаня помочь? Наверное, дело пустяковое, вот он и съездит на три-пять дней. Помнишь, как-то раз из Южного Огненного материка его звала секта Юэшан — тогда он отсутствовал целых двадцать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всё равно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сон был просто красивым сном, он и дальше мог бы спокойно ждать. Но это был мир зеркальных цветов и водяной луны, который Цзян Чанъюань подготовил специально для Фу Линцзюня. За всей этой красотой в любой момент мог скрываться зачаток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Чанъюань и вправду задумал убить Фу Линцзюня именно в этом мире, не станет ли этот отъезд подходящим поводом?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поехать с ним, — шёпотом спросил он у Фу Син. — Как думаешь, господин Юйань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не удержалась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будешь делать? К тому же господин Юйань специально упомянул тебя. Велел тебе в эти дни сидеть в Водной Беседке в Облаках и никуда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мрачно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пушистый комочек размером с ладонь свернулся в гнезде и всё ждал, когда Фу Линцзюнь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он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уже выгорела больше чем наполовину, стол был залит пятнами воска. Услышав шаги Фу Линцзюня, Цзян Тан тут же притворился спящим и замер в своём гнезде. Лишь когда всё стихло и Фу Линцзюнь, как всегда, ушёл заниматься, он осторожно высунул пушистую голову и украдкой 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человеческом облике идти за ним неудобно, то подсунуть в дорогу пушистый комочек, наверное,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проснуться утром и снова не обнаружить, что человека и след простыл, Цзян Тан изо всех сил боролся со сном и заставлял себя не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следующее утро, когда Фу Линцзюнь уже собрался уходить, мягкий белый комочек повис у него на ноге и вцепился так, что никак не хотел отлипать.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смешного лёгким — казалось, чуть сильнее встряхни, и его унесёт куда-то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опустил взгляд на белый пушистый шарик у своей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И-иу! — Хочу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Фу Линцзюнь и правда понял его, то ли просто догадался, но в следующий миг пушистика целиком подхватили за шкирку и снова опустили в маленькое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Уходил он слишком быстро. Цзян Тан, как ни бежал следом, догнать его не смог. Тогда он метнулся обратно в павильон Ланьси, наспех принял человеческий облик и снова помчался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так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догони он его, Фу Линцзюнь всё равно не взял бы его с собой. Он ведь ясно велел сидеть эти дни в Водной Беседке в Облаках. Просто Цзян Тан никак не мог унять смутную тревогу и чувствовал: пока сам не последует за ним,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Тан, да что с тобой? — не понимала Фу Син. — Господин Юйань всего лишь поехал помочь секте Сюэцзи по небольшому делу. Очень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Цзян Тан вяло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 описать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не было вообще никаких предзнаменований. Но с той самой минуты, как он услышал, что Фу Линцзюнь уезжает на три-пять дней, в нём не унималась тревога. А когда он действительно увидел, как тот уходит, на душе стало ещё хуже — словно должно случиться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Цзян Тан не хотел, чтобы случилось хоть что-то плохое. Ему оставалось только убеждать себя, что он просто слишком много думает. В этом мире Фу Линцзюнь был очень силён — с ним ничего не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Водной Беседке в Облаках по-прежнему оставалась пресной, скучной и однообразной.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Цзян Тан всеми способами придумывал себе занятия. Утром, пока солнце ещё не поднялось, он час тренировался на столбах мэйхуа, потом мылся, переодевался и шёл в Водную Беседку в Облаках читать книги и лениво бездельничать. То ли из-за неспокойствия на душе он стал усерднее, но всего через несколько дней малый восьмисторонний шаг у него уже почти получался: он больше не срывался со столбов и двигался уже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и символов он тоже выучил немало. При таком плотном расписании Цзян Тан ещё умудрялся выкраивать время, чтобы вместе с Фу Син и Фу Юэ выходить наружу и понемногу расширять круг знакомств. Крутился целыми днями, как волчок, лишь бы хоть ненадолго приглушить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сближаться с людьми рода Фу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знаешь, что все они лишь персонажи иллюзии, привязываться к ним по-настоящему страшно. Он мог только насильно заставлять себя относиться к ним как 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пять дней, а от Фу Линцзюня не было ни единой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становился всё беспокойнее. Ходил, расспрашивал людей, но ничего толком выяснить не удавалось. Среди его знакомых в основном были внешние ученики и служанки, и знали они немного. И всё же в Гуанлине будто назревали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всё время куда-то торопились с мрачными лицами. Все они направлялись в одну сторону. Цзян Тан спросил у Фу Син — оказалось, туда, где находился дворик Фу Юэбая и госпожи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почему в последние дни столько народу спешит к главе рода?.. — Фу Син тоже начала понимать, что дело неладно. С тех пор как господин Юйань достиг совершеннолетия, почти все дела рода, большие и малые, перешли в его руки. Фу Юэбай, измученный старой болезнью, давно не мог перенапрягаться, и беспокоили его теперь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десять дней, когда срок, названный Фу Линцзюнем, давно истёк, наконец пришла весть: господин Юйань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вернулся он не из секты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доставили из секты Хуаньюнь, и сопровождал его лично Му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секты Сюэцзи внезапно появилась Демоническая бездна. Господин Юйань, запечатывая её, получил тяжёлые ранения. Даже глава секты Хуаньюнь, Му Фаньюань, ничего не может сделать. Боюсь, теперь... теперь всё очень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http://bllate.org/book/17032/1723100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