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113. Ругаясь сквозь зубы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Цзян Тан спал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из-за ломоты в руках и боли в ногах, да ещё после целого дня издевательств и злости, заснуть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наесться, а потом немного полежать под руками Фу Линцзюня, как приятное, чуть щекочущее оцепенение разлилось от поглаженных ушей, шеи и спины до самого хвоста. И вскоре его накрыла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вечно занятого господина Юйаня опять не было. То ли ушёл принимать гостей, то ли снова сидел с книгой в Водной Беседке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 было очень удобно для смены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размером с ладонь потянулся в своём гнёздышке, легко спрыгнул на пол и застучал лапками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двери спальни почему-то стояли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молча высунул из-за порога маленькую пушистую голову и осторожно глянул на Фу Син и Фу Юэ. Те в его сторону не смотрели, и он, уцепившись лапками за порог, одним прыжком выскочил наружу и, прижавшись к другой стороне, тихонько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сбежал он безупречно. На самом деле Фу Син и Фу Юэ давным-давно заметили этот кругленький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Юэ, он опять убежал играть... — вчера они весь день искали его, поэтому Фу Син сейчас говорила чуть ли не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Юйань сказал: раз нога у него уже зажила, значит, он просто любит бегать по округе. Не будем вмешиваться. К вечеру всё равно сам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— человек, вынужденный без передышки крутиться на двух ролях, — поспешно добежал до павильона Ланьси, снова принял человеческий облик и натянул простую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обувь и носки, он только тогда с опозданием понял, что обе ноги у него больше не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внимательно осмотрел подошвы. Порезы, оставленные вчера ветками и камнями, исчезли без следа всего за одну ночь, будто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Неужели в этом сне у него ещё и тело неуязвимое?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уносился мыслями невесть куда, когда снаружи послышался голос Фу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ты встал? Господин Юйань тебя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слова «господин Юйань», как он в два счёта обулся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Водную Беседку в Облаках, он даже торопливо пригладил волосы, желая предстать перед Фу Линцзюнем в самом красивом виде. Но этот бессмертный, будто сошедший с небес, открыл рот и сказал такое, что впору было умереть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ясная погода. Иди на задний двор и стой на столбах мэйхуа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молча покосился на свинцовое небо за окном, которое уж никак нельзя было назвать ясным, и уголок его губ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Ясная, ну конечно. Смотришь, и кажется, ещё чуть-чуть, и ливанёт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дня он ещё мог уклониться, но от пятнадцатого уже нет. То, что не пришлось делать вчера, сегодня, как и ожидалось, пришлось наверстывать. Хорошо хоть ноги у него уже не болели. Постоять на столбах: да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Тана лукаво забегали, а потом он опустил голову и заговорил мягко,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Юйань, я не умею. Не могли бы вы...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взгляд которого до этого был прикован к странице, бесстрастно поднял голову и посмотрел на юношу, который играл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чуть тронул губы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книгу, он поднялся и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лелея в душе надежду выкроить себе хоть немного времени наедине, мигом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сериалах ведь так и показывают: когда учитель обучает ученика, между ними проще всего возникает какая-нибудь двусмысленная близость. Например, во время обучения мечу их пальцы непременно переплетаются, потом по какой-нибудь причине они обязательно валятся на землю клубком и, обнявшись, ещё пару раз перекатываются, а дальше уже и до искры любви в обменявшихся взглядах недалеко. Или кто-то падает с высоты, и непременно появляется герой, который подхватывает его на руки, кружится с ним в воздухе и медленно опускается вниз под нежную, глубокую музыку, словно в следующую секунду сцена вот-вот превратится в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выйдя в задний двор, Цзян Тан понял, что под «стойкой на столбах» Фу Линцзюнь имеет в виду не просто стоять на них неподвижно, а одновременно работать ногами, отрабатывая передвижение, уклонение, разворот и выжидание момента для атаки, чтобы тело стало лёгким, как у летящей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Линцзюнь показывал движение, казалось, будто он всего лишь слегка коснулся земли носком — и уже невесомо опустился на столбы мэйхуа. Затем, точно текущая вода и плывущие облака, он прошёл по ним самым базовым малым восьмисторонним шагом: быстро, но без суеты, свободно наступая вперёд и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тебе подъёма вдвоём на столбы, обнявшись, как в сериалах, ни подробного обучения. Только один грубый, предельно простой показ и хмурый учитель, который с холодным лицом велел Цзян Тану быстрее забираться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сериалы всё врут! Это вообще не тот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приходилось улыбаться жизни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деревянным лицом он вскарабкался наверх. Ноги дрожали как осиновые листья. Он еле-еле мог просто удержаться на месте, не то что ещё и шагать.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Когда он свалился в первый раз, Цзян Тан ещё успел помечтать о сцене, где герой спасает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увы: он просто рухнул носом в грязь, а Фу Линцзюнь и не подумал подойти и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стоял, заложив руки за спину. Вид у него был мягкий и утончённый, чистый, как лунный свет, зато слова так и заставляли Цзян Тана скрежетать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поднявшись с земли, он стиснул зубы и снова забрался на столбы.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два шага и опять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было просто обидно. Но когда он рухнул несколько раз подряд, от обиды осталась только упрямая злость. Пока в реальности Фу Линцзюнь всё время его прикрывал, чувство собственной беспомощности было не таким острым. Но стоило Фу Линцзюню его забыть и перестать баловать, как сразу выяснилось: он пустое место, ничего не умеющее и ни на что не годное.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внутри этот комок злости, Цзян Тан упрямо бился со столбами мэйхуа целый час. Под конец он выглядел так, будто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он, тяжело дыша, стоял перед Фу Линцзюнем и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наконец, видимо, решил, что хватит над ним издеваться,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@#$^&amp;amp;%!$#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какой ещё вежливый и мягкий бессмертный наставник? Всё это сплошной обман! У этого человека внутри наверняка сплошная чернота!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ругаясь без остановки, вслух он всё равно почтительно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господин Юйань...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ноги у него при этом всё ещё дрожали, и вид был до невозможности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видимо, и сам решил, что уже достаточно его помучил, поэтому великодушно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написал по памяти три тысячи рун. Сегодня будет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испытывай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вмиг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волоча всё ещё подрагивающие ноги, снова последовал за ним обратно в Водную Беседку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 себе, что уже видеть не может это место. В жизни больше сюда не захочет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 стороне пил чай и читал, а Цзян Тан рядом писал домашнее задание. И чем дальше, тем сильнее у него вскипала злость. Убедившись, что Фу Линцзюнь на него не смотрит, он быстро набросал на листе бумаги злой портрет Фу Линцзюня. Но одного портрета ему показалось мало, и он рядом нарисовал свирепого пушистого комочка, который мёртвой хваткой вцепился Фу Линцзюню в палец — так, что не отодрать.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рисовал, тем шире становилась улыбка на его лице, будто он уже видел, как кусает Фу Линцзюня до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Юйань, молодой господин пришёл, — доложила у двери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тут же скомкал портрет в шарик и напустил на себя серьёзный вид, будто всё это время прилежно переписывал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даже не поднял длинных ресниц, просто перевернул страницу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от двери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— пухлый карапуз, уцепившись за дверной косяк Водной Беседки в Облаках, крикнул внутрь: — Мама и папа велели тебе вернуться домой... Говорят, завтра ты идёшь... идёшь...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застрял посреди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Линцзюня как бы невзначай скользнул к руке, которую юноша только что прятал, а затем он закрыл книгу и поднялся. Проходя мимо Цзян Тана, он на миг задержался: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Цзян Тан, конечно, согласился, а в душе был счастлив донельзя. Фу Линцзюнь сказал не лениться — и он правда должен послушаться? Вот ещё. Не то что две тысячи рун — он и больше напишет по памяти.  Фирменное обучение Фу Линцзюня методом грубого вдалбливания славилось своей убийственной эффективностью. Раньше он заставлял его зубрить целый стол книг по рунам, и он всё это действительно выучил. Просто применять как следует пока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тянул Фу Линцзюня за рукав и по дороге не раз оглядывался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Тангао?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Чэнь сразу встревожился. — Тангао такой маленький. А если его кто-нибудь наступит и поранит?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маленький зверёк, что юноша — оба были очень проворными.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невольно вспомнил юношу, который сейчас сидел в Водной Беседке в Облаках. Интересно, как он выглядит в эту минуту? Сидит с кислой физиономией над книгой? Или, может, растёкся по столу и ленится?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Фу Линцзюнь погрузил сознание внутрь, чтобы взглянуть на происходящее в Водной Беседке в Облаках. И увидел совсем не то, чего ожидал: юноша сидел за столом и рисовал. Вроде бы и до этого он что-то рисовал, но издали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несколько случайных мазков, оставленных в дурном настроении. Потом юноша превратил расплывшиеся пятна туши в пышный фейерверк, а внизу грубо наметил крышу дома — очень высокую, прямо напротив расцветших в небе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было две фигуры со спины, сидящие рядом и смотрящие на сплошное море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Фу Линцзюнь, едва увидев этот рисунок, вдруг почувствовал, что люди на нём будто загадывают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— спросил он, — что ты делаешь, когда в небе расцветают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не понял, почему брат так резко перескочил с темы. Только что говорили о Тангао, а теперь вдруг о фейерверках. Но ответил он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запускают фейерверки, значит, случилось что-то очень радостное. Тогда я могу попросить толстого старшего брата купить мне много вкусного и игрушек, а ещё можно пойти смотреть на водяные фонари! Нет, вообще-то, если случается что-то радостное, мама обычно дома готовит целый стол вкусностей. Тогда я никуда не пойду, останусь дома с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Фу Линцзюня опустились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желания? Ты не загадываешь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почему при фейерверках надо загадывать желание? — с железной логикой ответил Фу Чэнь. — Желания ведь загадывают тем, кто может помочь им сбыться. Фейерверки же не понимают, о чём я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верно. С точки зрения Фу Линцзюня, желания под фейерверками и вправду не имели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ему казалось, что когда-то кто-то очень искренне загадывал желание под фейерверками, а потом со всей серьёзностью уверял его, что оно непременно исполнится. Это звучало нелепо, но он поверил. Более того, ему даже хотелось услышать похожий ответ и от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Чэнь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Фу Линцзюня вдруг стало тесно и глухо на сердце. Он не знал, откуда взялось это чувство. Будто его поместили в узкую прозрачную бутылку: вокруг — бескрайний простор, но стоило протянуть руку, и пальцы упираются в непреодолимую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тем временем старательно рисовал и что-то бормотал себе под нос. Сначала голос был слишком тихим, и Фу Линцзюнь ничего не расслышал. Но когда рисунок был закончен, до него донеслась уже совершенно отчётливая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Линцзюнь, тупой вонючий мудак!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язык. И всё же он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