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112. Издеваются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сейчас сказал? А ну повтори ещё раз! Это вообще тон, которым разговаривают со своим парнем?!»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господин Юйань — воплощение мягкости, благородства и безупречных манер, что со всеми он неизменно вежлив? Почему же стоило ему переступить порог Водной Беседки в Облаках, как ему тут же вручили целую гору домашних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это за парень? Неужели все бессмертные совершенствующиеся такие умные, что могут за один день выучить три тысячи рун?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мысленно ругался на чём свет стоит, а вслух всё равно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последовал за Фу Линцзюнем в Водную Беседку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выдал ему кисть, тушь, бумагу и тушечницу, а сам с удобством откинулся в кресле, попивая чай и читая книгу. Вид у него был точь-в-точь как у экзаменационного надзирателя с кружкой чая и газетой.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Тану оставалось только усесться у него под носом и старательно писать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руны, которые он знал, когда-то показал ему сам Фу Линцзюнь. Но тот учил его слишком многому и вперемешку, так что Цзян Тан не сразу сообразил, что именно ему писать. Та книга, которую он сегодня наугад пролистал, вроде бы была похожа на те, что когда-то давал ему Фу Линцзюнь, поэтому он просто начал выводить руны из тех томов, что помнил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Фу Линцзюнь заметил, как юноша, ещё днём бездельничавший напропалую, теперь лихорадочно водит кистью, и это совсем не походило на бессмысленную мазню.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чуть заметно приподнялись, и он снова опустил взгляд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зале отчётливо заурчало. Источник звука обнаружился сразу: желудок юноши. Фу Линцзюнь поднял глаза и увидел, как тот, покраснев до ушей, зажимает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мечтал только о том, чтобы поскорее закончить с рунами, отстоять на столбах мэйхуа и вернуться спать, поэтому, прижимая ладонь к животу, торопливо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равнодушно взглянул на него и снова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свечей озаряло Водную Беседку в Облаках так ярко, будто там был день. Цзян Тан всё писал и писал, пока у него не заныли руки и не онемели ноги, и лишь тогда наконец вывел все руны, которые сумел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сами по себе были не такой уж страшной цифрой. В конце концов, этот важный господин столько времени вбивал ему всё в голову, как гуся откармливают. Но переписать всё разом оказалось убийственным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господин Юйань, — сказал он, растирая пальцы, и протянул ему толстую стопку исписанных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слегка приподнял подбородок, показывая, чтобы тот положил её перед ним, затем закрыл книгу и наугад взял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выведено чрезвычайно точно: один в один, как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само по себе выглядело очень странно. После его ухода юноша наугад пролистал всего пару страниц и тут же принялся лениться. Он никак не мог запомнить столько, да ещё так безупречно. Если только до того, как попасть к нему, он уже не изучал у кого-то ещё руны 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учили его, надо признать,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снова взял всю стопку и начал перелистывать лист за листом. На одном из них его рука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изображены руны отдельных узлов, выделенные из обычной формации Пяти стихий и Четырёх образов. Это была знаменитая смертоносная формация, которую прежний святой даос Мэн Чжао усовершенствовал так, что она высвобождала огромную силу, используя в качестве основы ядра пяти стихий. Позже, когда он вместе со своим спутником Дао Чжуан Наньхаем удалился от мира, они не оставили после себя трактата с её полным описанием, и со временем изображения четырёх тотемов утратили прежнюю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любой мастер рун, занимавшийся формациями, знал эту формацию, то дополненная версия Пяти стихий и Четырёх образов у каждого такого мастера всё равно будет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руны, которыми юноша восполнил каждый узел Пяти стихий и Четырёх образов, в точности совпадали с тем, как дополнил их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тихо вернул тот лист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становился всё интереснее. Он поднял густые ресницы и посмотрел на него своими тёмными, глубокими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Цзян Тана было отвратительное. Ему ведь ещё предстояло целый час простоять на столбах в заднем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покосился на полную луну за окном, высоко стоявшую в небе, и уголок его губ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ещё час отстоит во дворе, спать уже не понадобится: можно будет сразу идти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Юйань, я... пойду на задний двор, — сказал он, опустив голову и поднимаясь с пола. Послушный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юноша поднялся. Видимо, движение потянуло за собой непрерывную боль в ногах, потому что тот не удержался и тихо втянул воздух. Но даже так не остановился, а медленно и упрямо продолжил идти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давался ему с явным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чувствами у Фу Линцзюня всё было в порядке, так что этот сдавленный вдох он, конечно, услышал. Его взгляд медленно скользнул с лежавших перед ним рун на скрытые под полой одежды ступни, словно он видел сквозь плотную ткань и различал множество мелких ранок на нежной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сам не зная почему, вдруг смягчился. И когда понял это, слова уже сорвались с губ: — Уже поздно. Потренируешься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втайне возликовал и поспешно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порадоваться тому, что сможет вернуться и как следует поспать, как услышал, тихое бормотание Фу Линцзюня, будто тот просто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тот маленький зверёк всё не возвращается... Завтра надо будет его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Тана мгновенно напряглось. Он лишь ускорил шаг и не увидел, как в свете свечей в глазах Фу Линцзюня проступила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Ворчливый Тан шёл и мысленно бесился: он и так уже измучился до предела, так почему ему ещё приходится крутиться сразу на двух ролях? Обязательно нужно найти его именно сегодня ночью, да? В те два предыдущих дня, когда он жил в комнате Фу Линцзюня, тот как-то не слишком о нём беспокоился!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ещё хотел спросить у Фу Син и Фу Юэ, где здесь можно раздобыть хоть что-нибудь поесть. Сегодня он не завтракал, с утра столько времени убирал в павильоне Цанхай, а потом, как раз к обеду, его Фу Линцзюнь утащил обратно зубрить и переписывать руны. До сих пор у него во рту маковой росинки не было. Он уже почти умирал с голоду. Но у дверей оказалось пусто: во всей Водной Беседке в Облаках не спали только он и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Придётся превратиться в зверька, поластиться к Фу Линцзюню и выпросить у него хоть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хотелось ему этого избежать, вернувшись в павильон Юньси, Цзян Тан всё же молча превратился обратно в пушистый комочек, вылез из груды одежды и, волоча усталое тельце, застучал лапками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выбрался из травы у павильона Ланьси, как перед ним выросла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его, целиком, ухватили за загривок — за ту самую шкурку судьбы, —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пушистик пару раз отчаянно задрыгал всеми четырьмя лапами и в конце концов оказался у кого-то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одежды, лиловое верхнее одеяние, благородная и утончённая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мгновенно притих и только жалобно смотрел на него, съёжившись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едва зажила, а ты уже носишься где попало? — Он ткнул пушистика в голову пальцем. Длинные уши сразу поникли, а глаза, чёрные, как виноградины, жалобно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Иу... — Это не я, я ничего такого не делал. Меня только что вообще заставили переписывать три тысячи рун!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молочное звериное попискивание, Фу Линцзюнь сам не понял почему, но ему послышалось, будто это мягкое, обиженное возражение того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перед ним был человек, что бы он сказал? Стал бы заикаться и ругать его? Представив, как юноша, заикаясь, сердито ворчит, даже толком не умея выругаться, Фу Линцзюнь невольно развеселился. Он прижал пушистика к груди и одной рукой провёл от поникших ушей до длинного, мягкого, пышного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Пушистый, тёплый,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просто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непонятно, почему он оказался в Гуанлине и почему все вокруг не замечают ничего странного в его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тебе: сегодня останешься без ужина, — нарочно сказал он, потирая пушистику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Иу-у!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может треснуть, кровь может пролиться, но без еды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 писком тёрся о его руку и даже обвивал его пальцы пушистым хвостом, становясь одновременно жалким и липучим.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внёс комочек в спальню, посадил на стол и, взяв наугад кусочек пирожного, стал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кинулся кусать пирожное, но ухватил только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Фу Линцзюнь спрятал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Тан: да что ж за человек такой? Что небожитель, что великий злодей — всё у него одинаково скверно!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попыток, закончившихся ничем, Цзян Тан уже не выдержал. Он вцепился в этот палец и принялся яростно его грызть, только кожа у Фу Линцзюня была слишком крепкой: он хоть всю руку ему слюнями заляпай, всё равно не прокусит.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Иу! — Большой злодей! Целый день над ним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зверёк явно сердился, но душа у него всё равно оставалась мягкой, белой, с нежно-розовым оттенком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Фу Линцзюня колыхнулась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взгляда на этого зверька он не чувствовал в нём ни капли злого умысла. И именно это смущало 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Скормив ему два кусочка пирожного и дав воды, он очень скоро увидел, как тот, ещё недавно яростно его грызший, уснул без всякой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язычок высунулся наполовину, лапы раскинулись в стороны, и весь он стал похож на мягкую белую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с дурной усмешкой ткнул в этот мягкий язычок. Комочек тут же захлопнул рот. Но, поспав ещё немного, снова понемногу приоткрыл пасть и опять высунул розовый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Фу Линцзюню почудилось, будто он уже когда-то в каком-то другом месте точно так же дразнил розовый язык спящего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руку, и на кончиках его пальцев вспыхнул золотисто-алый огонь феникса. Увидев крепко спящий пушистый комочек, тот радостно и тихо пропел и сразу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павильоне Цанхай, когда он так ласково тёрся о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тебе нравится? — спросил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Изначальное духовное пламя могло передавать лишь чувства, но отвечать не умело. Огонь несколько раз покружил вокруг Цзян Тана, а потом клювом потянул руку Фу Линцзюня к раненой лапке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понял: пламя за него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всё же сложил печать и сотворил чистую воду, промыл все четыре запачканные подушечки лап, а затем достал из жемчужины-нахай мазь и стал осторожно смазывать мелкие ранки на задней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зверёк будто почувствовал боль. Задняя лапка едва заметно дёрнулась, а из горла вырвалось мягкое, сонное хныканье.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быстро пропитался густым запахом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Линцзюнь уже хотел убрать мазь обратно в жемчужину-нахай. Но на полпути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убрал её, а вместо этого задержал на ладони и внимательно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мазь от наружных ран, которую нередко продавали в области духов. Белоснежная, с резким ароматом духовных трав. Её действие сводилось к тому, чтобы быстро останавливать кровь и затягивать раны. Поскольку ранг у такого лекарства был невысокий, а цена тоже была невелика, стоило лишь пройтись по области духов, и за несколько десятков духовных камней можно было купить целую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прошлый раз он доставал её, ничего странного в этом не заметил. Но теперь вдруг вспомнил: его собственные раны заживали чрезвычайно плохо, и подобная мазь такого уровня для него была совершенно бесполезна. Даже чтобы затянуть совсем маленькую царапину, пришлось бы вымазать на неё всю баночку, неутомимо нанося слой за слоем, и то лишь едва-едва удалось 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жемчужине-нахай таких вещей никогда не хранилось. Ни к чему. Даже лекарства он обычно не держал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никак не мог вспомнить, когда именно эта баночка мази оказалась в его жемчужине-нахай.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http://bllate.org/book/17032/1723097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