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110. Дерзость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Цанхай было полно людей, между ними одна за другой тянулись расписные ширмы с горами и водами, но шаги Фу Линцзюня всё равно будто ступали прямо по сердцу Цзян Тана, и от каждого сердце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хотел было отступить назад, но пламя феникса, крутившееся у него на ладони, вдруг вспорхнуло, ухватило его клювом за рукав и потянуло вперёд. Этот тёплый, ласковый на вид маленький феникс казался безобидным и хрупким, но сила у него была пугающая. Он рывком протащил Цзян Тана на несколько шагов, и в следующий миг тот, не успев опомниться, оказался лицом к лицу с Фу Линцзюнем в бело-лиловом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на миг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Тана сейчас было только одно: что бывает с вором, укравшим одежду и попавшимся. Он опустил голову и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покачивались край лилового рукава и похожие на нефрит пальцы, так что у него даже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увидел, как эта рука поманила пламя феникса, вцепившееся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отпускать явно не хотелось. Тонкий клюв крепко держал ткань и не разжимался. Мало того, феникс взмахнул роскошными крыльями и издал чистый, звонкий, почти неземной клёкот.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по-прежнему был мягок, как ветер, но в этой мягкости уже чувствовался холодный снежный привкус, от которого веяло непререкаемой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пламя феникса неохотно выпустило ткань, потянуло за собой длинный хвост, вернулось на кончики пальцев Фу Линцзюня и даже улетая ещё раз обернулось на Цзян Тана. Жалобно пропело и наконец скрылось в его бледных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Тан словно одеревенел и так и застыл на месте. Он не смел ни смотреть на Фу Линцзюня, ни шевелиться, весь сжавшись от неловкости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услышал прозрачный, мягкий голос, чистый, будто звон расколотого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вспотели ладони. С трудом выдавив из себя ответ,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пожалел, что не придумал себе заодно и второе имя. К счастью, Фу Линцзюнь больше ни о чём не спросил. Он только бросил ему нефритовый жетон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этого дня будешь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никого не стал выбирать и просто развернулся, покинув павильон Цанхай.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 служанки почтительно поклонились,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 панике поймал жетон, совершенно не понимая, что ему теперь делать, но всё-таки, немного подумав, босиком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отошли подальше, за их спиной зашептались не только служанки и внешние ученики — даже самые выдающиеся внутренние ученики не удержались от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Повезло ему как собаке. Теперь он личный ученик господина Юйаня…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он ведь внешний ученик. И господин Юйань не говорил, что берёт его в ученики. Сказал только, чтобы тот пока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 Юйань ещё присматривается к нему и возьмёт в ученики позже, когда останется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кажется! Не станет же господин Юйань так просто принимать в ученики какого-то внешнего ученика. У внешних учеников способности, в общем-то, не бог весть какие…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 внешним ученикам было крайне неприятно, но они и сами были всего лишь людьми, которых отобрали для работ в павильоне Цанхай, а потому по положению никак не могли сравниться с внутренними учениками. Им оставалось лишь молча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был высок и длинноног, шёл быстро. Цзян Тан, догоняя его, опустил взгляд на жетон. На лицевой стороне красивым беглым почерком было вырезано три иероглифа: Водная Беседка в Облаках. По краям шёл тонкий узор из облаков — сразу видно, вещь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жетон, он с тяжёлым сердцем спрятал его за пазуху. Если честно, он и сам не знал, зачем вообще побежал следом. Фу Линцзюнь всего лишь сказал, что тот будет при нём, но не сказал, что принимает его в ученики. Так кем же он теперь считается? В романах о совершенствующихся великие мастера, когда брали ученика, обычно устраивали какой-нибудь обряд, с тройным поклоном и девятикратным челобитьем. А тут Фу Линцзюнь просто швырнул ему жетон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тот самый мерзавец, который дарит знак любви, а вслух даже не произносит, каков у тебя теперь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 Тан вдруг вспомнил, что раньше Фу Линцзюнь, кажется, тоже ограничился знаком любви: даже признание пропустил и как-то сам собой сразу перешёл к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«…» Вот же настоящий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за Фу Линцзюнем довольно далеко. Впрочем, не так уж далеко — по сути, это была та же самая дорога, по которой утром его вёл толстячок Фу Чэнь. Но обуви у него не было, и, пока он столько шёл босиком, под ноги то и дело попадались мелкие камешки, больно впивавшиеся в ступни. Он всю дорогу морщился и шипел, и это живо напомнило тот день на утёсе Жисы, когда он только-только принял человеческий облик и тут же поранил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тогда, когда у него болели ноги, большой господин ещё носил его на руках, а теперь ему приходилось самому жалобно плестись следом. Вот уж правда: всё в мире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Линцзюня, возвращающегося к Водной Беседке в Облаках, две служанки у входа заметно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голосам Цзян Тан их узнал: одна приносила ему еду, а вторую звали Фу Юэ — утром её тоже упросили пойти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Фу Тан. С этого дня он останется при мне. Подберите ему место и отведите туда, — сказал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переглянулись. Они не знали, что делать прежде: устроить этого приведённого сюда юного ученика или сначала доложить господину Юйаню, что пушистый комочек в покоях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принять решение, как снова услышали его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ему две перемены подходящей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скользнул взглядом по длинному, грязному подолу одежды Цзян Тана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поспешно подтянул назад босые ступни, спрятанные под подолом.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Фу Линцзюнь вообще понял, что он без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 Юйань, — смиренно отозвались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Фу Линцзюнь не стал задерживаться у входа и сразу развернулся, собираясь уйти. У Цзян Тана сердце ухнуло вниз. Он-то волновался о том, что Фу Линцзюнь обнаружит его пропажу, куда сильнее, чем сами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он вдруг совершенно бесцеремонно протянул руку и ухватил Фу Линцзюня за одежду, ещё и по привычке легонько 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Гос… господин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это, Цзян Тан осознал, насколько дерзко себя повёл. Он резко выпустил из пальцев край тёмно-лилового рукава, и рука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служанки перепугались и замерли рядом,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же, помимо собственного младшего брата, впервые столкнулся с тем, что кто-то так нахально тянет его за рукав. Рука, вцепившаяся в него, была маленькой, белой —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перешёл с этой руки на лицо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по-прежнему невозможно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и сам не понял, почему вдруг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 и сбивчиво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последнее время читал кое-что о рунах и массивах. Многого… не понимаю. Не знаю, не могли бы вы… немного меня наставить…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спрятал лицо, белая шея и мочки ушей всё равно выдавали его с головой. Красивый румянец прямо на глазах разлился по шее, а маленькие уши налились таким жарким красным цветом, что, казалось, к ним и прикасаться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Тан мысленно выругал себя не один раз. Когда он в панике окликнул Фу Линцзюня и преградил ему путь, никакого предлога ещё не придумал. А теперь приходилось нести чушь про то, что он плохо учится и решил вдруг прилежно взяться за ум. Но ведь у него с Фу Линцзюнем пока ни статуса, ни имени — он даже не знает, считается ли учеником. Заговаривать о таком сейчас было до крайности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вдруг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прошло очень много времени, то ли это лишь казалось Цзян Тану, для которого каждая секунда тянулась мучительно долго, но в конце концов он услышал мягкое, тёплое, словно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вошёл в Водную Беседку в Облаках вслед за Фу Линцзюнем.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заходил сюда вместе с маленьким Фу Чэнем, когда Фу Линцзюнь как раз обсуждал какие-то дела с главой и заместителем главы секты Сюэцзи. Но на этот раз всё было иначе: теперь здесь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 дверей стояли как в тумане, на лицах у них застыло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слишком смелый… — не удержалась и шёпотом пробормотала Фу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второй служанки на уме было другое. Тревога так и читалась у неё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Господин Юйань уже вернулся, а комочка мы так и не нашли… Сестрица Фу Юэ, может, сходить за вторым молодым господином? Вдруг это он потихоньку пришёл и унёс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У господина Юйаня сегодня ещё встреча с главой секты Сюэцзи. Как только он уйдёт, мы ещё раз всё как следует обыщем. А если и тогда не найдём — придётся честно признать вину…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Тана, который сам вызвался на свою голову, ждало вовсе не неловкое, двусмысленное уединение. Его ждала целая гора книг по рунам, заботливо приготовленных Фу Линцзюнем.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понял не так. Фу Линцзюнь возвращался сюда не в спальню, а только затем, чтобы отправиться на встречу с главой секты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слабая основа. Если не понимаешь, значит, зубри. Не смей лениться, — после беглой проверки его знаний Фу Линцзюнь безжалостно задал ему целую гору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даже во сне от этих книг закружилась голова, но он всё равно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понимал, насколько устойчив его человеческий облик, когда он становится человеком и когда снова превратится обратно. А что, если это случится прямо на глазах у Фу Линцзюня? От одной мысли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вообще внезапно стал человеком? Раньше человеческий облик, кажется, был связан с тем, что Фу Линцзюнь скармливал ему небесные сокровища. Но в этом сне он толком и пары раз поесть не успел — с чего бы тогда превращаться?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он всё время думал: пушистым комочком симпатию не набрать, надо бы стать человеком, — и потому просто взял да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может же быть всё настолько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правда так просто, то стоит ему сейчас захотеть снова стать пушистым, как он и впрямь сможет превратиться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сон и правда подчиняется его мыслям?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его вопрос, книга, которую он держал в руках, вдруг выскользнула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хлопок: том тяжело рухнул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Цзян Тана резко увеличился. Всё его мягкое тельце осело вниз, и в следующую секунду он шмякнулся в ворох слишком просторной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миг из этой груды показалась пушистая головка, а на макушке всё так же торчала нежно-розовая цветочная 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 Неужели всё и правда настолько просто? Стоит лишь подумать о превращении — и он превращается? Что это вообще за сон такой? Неужели он правда слушается его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его тревоги за полдня, его почти полуголая беготня, его побег в горы за Водной Беседкой в Облаках, его израненные ступни — всё это было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верил и снова принялся отчаянно твердить про себя, что хочет стать человеком. И, как и следовало ожидать, в следующий миг он опять сидел совершенно голый перед целой горой книг по рунам. Длинные чёрные волосы не скрывали его тела — напротив, прикрывая его лишь наполовину, делали вид ещё непристойнее и ещё неуместнее.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Водной Беседке в Облаках — месте, где Фу Линцзюнь обычно занимался делами. От этого ощущение несоответствия становилось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собрав с пола одежду, Цзян Тан натянул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в Водной Беседке в Облаках и всё хорошенько обдумав, он решил при случае вернуться в свои покои. Да, он теперь мог по собственной воле менять облик, но у Водной Беседки в Облаках постоянно кто-то дежурил. Стоило ему превратиться из человека в зверька, на месте оставалась целая куча одежды; стоило снова стать человеком — и одежды на нём уже не было. Этот огромный баг нужно было срочно решать. Нужно было найти безопасное место и сделать его своей точкой превращения: там снимать одежду перед тем, как становиться пушистым, а когда пушистый комочек вернётся, сразу одеваться 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Водная Беседка в Облаках подходила для этого просто отлично. Если бы он мог всякий раз под предлогом учёбы приходить сюда, а место при этом находилось бы ближе всего к спальне, ничего лучше и придумать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Цзян Тан и вышел поговорить со служанками у дверей. Сначала, запинаясь, представился, узнал, что ту, которая приносила ему еду, зовут Фу Син, а вторую — Фу Юэ. Обе уже давно служили при Водной Беседке в Облаках и знали куда больше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сестрицы, если… если господина Юйаня нет, я могу заходить сюда и читать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наконец спросил о том, что хотел узнать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тут же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— просто исключение. Господин Юйань не любит, когда посторонние заходят в Водную Беседку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ещё тише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Водной Беседке в Облаках оставлена формация. Если господин Юйань захочет, он увидит всё, что там происходит. Сегодня ты и так уже был слишком дерзким — ещё и за рукав его потянул…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