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109. Принять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хорош. Остальные внешние ученики давно ушли помогать, а ты один ленишься, так ещё и меня попросили тебя отвести… — по дороге бормотал Фу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доставил вам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тут же поспешно извинился; голос у него был искренний, вид смиренный, так что Фу Нин уже не нашёлся, в чём бы ещё его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Цанхай и был тем самым роскошным зданием, которое Цзян Тан приметил раньше: крыша из золотой глазурованной черепицы, многослойные карнизы, а на вершине — два феникса, словно готовые в любой миг взмыть в небо. Теперь внутрь и наружу сновали ученики в повседневной одежде рода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Нин небрежно втолкнул Цзян Тана в толпу, хлопнул в ладоши, огляделся и начал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тоже как следует приберите. И здесь ещё. Поживее, господин Юйань вот-вот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стоявший столбом, выглядел слишком заметно, и он поспешил нырнуть в толпу. Делая то же, что и остальные, он быстро слился с прочими учениками. Он не знал, что именно должно было произойти в павильоне Цанхай, но стоило услышать, что сюда явится господин Юйань, как сердце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на нём была одежда Фу Линцзюня. Обычным глазом, как ни смотри, отличить её от одежды остальных учеников было трудно — но вдруг всё-таки можно? А что, если Фу Линцзюнь решит, что он вор, укравший чужую одежду? Нет, попадаться ему на глаза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зачем господин Юйань… придёт? — тихо спросил он ученика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Заикание, к счастью, уже стало заметно слабее,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даже этого не знаешь? — ученик сперва смотрел на него с явным раздражением, но, повернув голову и встретившись взглядом с красивым, чистым и до смешного невинным лицом Цзян Тана, а затем заметив явно великоватую одежду на нём, уже успел мысленно дорисовать целую драму о том, как бедного красивого внешнего ученика притесняют и обижают. Неожиданно проникшись сочувствием, он поджал губы и ответил: — Род давно хотел, чтобы господин Юйань выбрал одного выдающегося внутреннего ученика и лично занялся его обучением. Недавно господин Юйань вернулся из одного из восьми пределов и сказал, что всё состоится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редчайшая удача! Если господин Юйань выберет тебя, дальше перед тобой откроется прямой путь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нам, внешним ученикам, до этого всё равно далеко… Ладно, давай лучше убирайся тут. Скоро все внутренние ученики соберутся, и господин Юйань тоже придёт. Если будем шевелиться быстрее, господин Нин наверняка раздаст нам какие-нибудь пилюли для совершенствования. Говорят, они куда лучше, чем пилюли сбора ци, которые внешним ученикам выдают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внешний ученик оказался очень добросердечным и выложил Цзян Тану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несколько раз его поблагодарил, а потом и сам принялся работать ещё проворнее. Хотя, по правде говоря, он не думал, что даже в мире зеркальных цветов и луны в воде его талант к совершенствованию вдруг станет сильнее, так что особой нужды в пилюлях у него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сегодня в павильоне Цанхай такая суматоха из-за того, что Фу Линцзюнь собирается принять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подумал, что эта возможность, пожалуй, не так уж хороша, как все воображают. Кто бы мог представить, что почитаемый всеми господин Юйань совершенно не умеет учить людей? Он знал очень много и обладал высочайшим уровнем совершенствования исключительно потому, что мозги у него работали блестяще, а природные данные были до возмутительного небесными. И это не имело ни малейшего отношения к тому, что его ученики непременно станут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которому довелось на собственной шкуре пройти через «интенсивную программу» Фу Линцзюня по рунам и массивам, в этом вопросе имел полное право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кошмара зубрёжки у него до сих пор остались последствия: стоило только вспомнить те толстенные книги с рунами и плотные ряды символов на каждой странице, как его тут же передёргивало.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ученики вылизали павильон Цанхай до безупречной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говорил тот ученик, Фу Нин раздал по пузырьку пилюль каждому, кто пришёл помогать. Один пузырёк достался и Цзян Тану. Он уже собирался после всего этого выйти вместе с новым знакомым и как следует расспросить его о других делах в Гуанлине или хотя бы о важных событиях на нынешней линии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Нин, отпустив часть учеников, другую часть неожиданно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тоже оказался среди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вместе со служанками подадите чай, угощение и духовные плоды. Как закончите, отойдёте в углы по сторонам зала и будете ждать дальнейших распоряжений.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оставленных учеников тут же загорелись глаза, и они радостно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Нин был щедр и, зовя людей помогать, никогда не отпускал их с пустыми руками, так что внешние ученики охотно брались за его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завистливыми взглядами новообретённого знакомого он с кислым видом поплёлся за всеми в зал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ученики уже начали один за другим собираться. Кто-то молча переглядывался, кто-то из знакомых перебрасывался несколькими тихими словами, а потом все снова принимали почтительный и сдержанный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Тан вместе со служанками расставлял на столе в главном зале павильона Цанхай чай, закуски и духовные плоды — именно перед тем местом, где вскоре должен был сесть господин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принятие ученика господином Юйанем считалось самым важным событием в Гуанлине за последние годы. Старейшины рода, управляющие и даже Фу Юэбай хотели тщательно проверить способности кандидатов по всем статьям, а потом выбрать самого выдающегося. Но господин Юйань был слишком занят, часто отсутствовал в клане, а когда возвращался, не желал никого утруждать. Поэтому всё упростили до предела: никого не отбирали долго и нудно, а просто собрали всех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всерьёз подозревал, что Фу Линцзюнь попросту ленится и собирается выбрать того, кто ему на вид приглянется. В конце концов, времени и сил по-настоящему учить ученика у него всё равно вряд ли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уговору, господин Юйань должен был прийти только после того, как соберутся все внутренние ученики. Но не успел Цзян Тан вместе со служанками закончить приготовления, как господин Юйань уже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человек, шагнувший внутрь против света, оказался залит мягким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Фу Линцзюня были собраны и скреплены полупрозрачной нефритовой короной бледно-лазурного цвета; ни одна прядь не выбивалась, всё было гладко зачёсано назад. На плечах у него лежал плащ цвета пурпурных яблоневых цветов, а под ним — светлое белое одеяние благородного кроя. На ходу густой фиолетовый и чистый белый сталкивались в ослепительно ярком контрасте, из-за чего он казался ещё более знатным и внушительным, чем обычно в простой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на мгновение засмотрелся, а потом тут же опомнился и опустил голову, стараясь скрыться за чужими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это такое, почему большому боссу идёт любой цвет! У-у-у, чуть не погорел из-за красивого лица. И сегодня великий даос тоже был воплощением сдержанной, благородной красоты — шкала прогресса спасения красавца снова рванула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шёл быстро. В несколько шагов он пересёк расступившуюся толпу, приблизился, скользнул взглядом по служанкам и внешним ученикам, склонившимся в приветствии, и в конце концов остановил взгляд на старшей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Можете идти,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Отступая вместе со всеми, Цзян Тан невольно подумал: неудивительно, что стоило кому-то заговорить о господине Юйане, как в голосе не оставалось и тени непочтительности. С одной стороны — абсолютная сила, с другой — человек, который даже на таком высоком положении всё равно остаётся мягким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ничем не выдать себя и двигался в точности так же, как остальные. Только он не знал, что взгляд Фу Линцзюня ещё несколько секунд задерживался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широких, развевающихся пол одежд он медленно поднялся к неброской веточке в волосах, а затем Фу Линцзюнь бесстрастно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служанками и остальными внешними учениками Цзян Тан отступил в угол у дверей. По обеим сторонам зала стояли длинные ширмы, расписанные тушью: горы и реки тянулись одна за другой, полностью заслоняя тех, кто стоял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Цзян Тан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ему правда казалось, что ещё немного — и у него начнётся кислородное голодание. Давление от большого босса было сильным и раньше, но по какой-то необъяснимой причине он никогда его не ощущал всерьёз. А теперь, испытав на себе вблизи версию великого праведника, у него едва не начались подгибаться колени — уходя, он даже чуть не наступил себе на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кого выберет господин Юйань? — из-за того, что они стояли в углу, далеко от центра зала, рядом то и дело доносились тихие перешёптывания.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Фу Аня, — сказал кто-то. — У него не только талант к совершенствованию, но, говорят, он ещё и в Дао медицины силён. Второго такого в Гуанлине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Фу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принялись беззлобно гадать. Между тем в главном зале Фу Линцзюнь, похоже, вовсе не собирался проверять уровень совершенствования учеников. Вместо этого он щёлкнул пальцами, и с кончиков его пальцев сорвалось золотисто-алое пламя феникса. Оно взмыло в воздух и медленно поплыло к стоявшим в зале внутренним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это изначальное духовное пламя тут же подняло волнение в исконном пламени прямых потомков рода Фу. Не прошло и минуты, как на лицах учеников проступило напряжение, на лбах выступила мелкая испарина, а сами они начали дрожать — явно едва выдерживая давление, исходившее от мощи таланта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только двое ещё держались прямо и сохраняли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пламя сочло их занятными и задержалось рядом. Но и этого не хватило надолго: очень скоро даже те двое, что ещё держались, тоже начали заметно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отклик быстро наскучил духовному пламени. Оно лениво поплыло обратно мимо учеников, но вдруг, словно что-то почувствовав, вспыхнуло ещё ярче, вытянуло за собой длинный хвост и молнией рвануло за ряд изящных ширм с тушевой росписью.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под которым изнемогали внутренние ученики, постепенно рассеялось, и они тоже невольно уставились в ту сторону, куда умчалось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Изначальное духовное пламя летит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оно ещё не выбирало среди внутренних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родовой крови и врождённого дара не давало стоящим рядом даже толком устоять на месте. А тот сгусток фениксова пламени нёсся так быстро, что, пронзив бесчисленные ряды людей, внезапно завис в воздухе и в следующее мгновение мягко, с какой-то тягучей лаской, опустился Цзян Тану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доверчиво потёрся щекой о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Гордые, знатные, талантливые внутренние 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внешние ученики вокруг, увидевшие всё своими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 лицо которого внезапно потёрся какой-то сгусток пламени и который тут же понял, что сейчас на него наверняка обратит внимание Фу Линцзюнь: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Разве не должно было проверяться, кто из талантливых внутренних учеников рода Фу в Гуанлине лучший? Он ведь даже не Фу! Он просто вор, который стащил одежду, не успел сбежать и был пойман на чёрной работе! Почему изначальное духовное пламя вообще прилетело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не липни ко мне… — Цзян Тан машинально смахнул пламя с плеча, потом ещё раз. Золотисто-алый феникс отлетел чуть в сторону, а потом жалобно уселся ему на кончик пальца. Маленький клювик ткнул раз, другой, затем скользнул с пальца на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больно — только тёплая щекочущая дрожь, медленно расползавшаяся от места касания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резко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пламя такое, почему оно ведёт себя так же бесстыдно, как сам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за ширмой, никто не видел, зато мягкий и сладкий голос юноши все расслышали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приятный, — с предельной серьёзностью оценил кто-то из внутренних учеников. — Только, похоже, заикается: ему даже говорить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тут же покосились на него. Да при чём тут приятный голос и заикание! Важнее было то, что господин Юйань своим изначальным духовным пламенем не выбрал никого из толпы выдающихся внутренних учеников — а указал на какого-то внешнего ученика, непонятно откуда взявшегося здесь подавать чай и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Фу Линцзюня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до этого почти бесстрастном, наконец появилась едва заметная трещина. В глазах поднялась сложная волна чувств. Он поднялся с места и длинными шагами направился к ширме.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http://bllate.org/book/17032/1722632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