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108. Надеть краденую одежду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странным. Сколько он ни перебирал воспоминания, он не мог припомнить ни зверя, ни человека по имени Тан-Тан. И всё же эти два слога почему-то необъяснимо тревожили и раздражали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слегка нахмурился, и лицо у него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Тан считал, что пухлый малыш умеет давать имена. Раньше здоровяк звал его Сяо Баем, Фу Линцзюнь — тупой псиной; одно другого краше. Куда лучше маленький Фу Чэнь: Тангао, Тангао — и звучит приятно, и смысл в нём есть. Какое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мальчишка решил, что брату это имя не понравилось, и тут же повис у него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Тангао очень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сам не зная, о чём задумался, тихо хмыкнул в ответ, отпустил Фу Чэня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лапа у Цзян Тана ещё не зажила, Фу Чэнь недолго с ним играл. Немного подразнил, немного погладил, просидел рядом всё утро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же оставался таким же, как при их первой встрече: холодным, отстранённым и совсем не любителем с ним возиться. Либо сидел и читал, либо уходил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совершенно невозмутимо прожил несколько дней на положении дармоеда.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ровным счётом ничего не делал — только ел, пил и залечивал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Лапа, впрочем, заживала быстро. Уже через пару дней боль почти ушла; сегодня, когда он потянулся, в вытянутой лапе осталось только лёгкое тянущее ощущение. Наверное, уже завтра можно будет и бегать,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симпатией дело почти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столпу праведного пути, Фу Линцзюнь явно был не так свободен, как раньше. Со слов Фу Чэня, не так давно Фу Линцзюнь стал главой одного из восьми пределов и поэтому долго не возвращался домой; вернулся он лишь недавно. Но даже дома всё было так же: чуть свет — уже ушёл, до темноты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буду очень занят, — говорил Фу Линцзюнь, когда поздно возвращался и иногда гладил пушистый подбородок комочка. — Я велел служанкам приносить тебе еду. Не капризничай, обязательно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подумал: он съест что угодно, лишь бы только это было не варёное мясо без соли! Вот уж самомнение у великого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побыв вместе, человек и пушистый комочек снова расходились: Фу Линцзюнь отправлялся заниматься совершенствованием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казалось, что он не просто похож на одинокого старика в пустом доме — он им и был. Жил в этом крошечном гнёздышке, никуда не выбирался, симпатию не повышал, и от этого на душе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почти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густой шерсти и мягкого гнезда спать ему раньше было совсем не холодно. Но сегодня, проснувшись, он ощутил, что всё тело окоченело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зеркальных цветов и луны в воде сейчас стояла весна — ни жарко, ни холодно, самая приятная пора года. Откуда же взялся этот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и хотел забраться поглубже в гнездо, но наткнулся только на ледяной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стоило лапе чуть зажить, как он тут же начал во сне вертеться без удержу?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сонным раздражением Цзян Тан открыл глаза, собираясь найти своё гнездо и снова улечься спать, потянулся лапой… и увидел тонкую, обнажённую, до боли знакомую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рука.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него как ветром сдуло!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стал человеком? Когда успел? Фу Линцзюнь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рывком сел. Чёрные волосы каскадом упали вниз, прикрывая большую часть совершенно обнажённого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тут сказать? Он не знал, чему радоваться раньше: тому, что, превратившись в человека, хотя бы не оказался с копной демонически красивых лунно-белых волос, или тому, что снова подтвердилось это постыдное правило — вместе с человеческим обликом обязательно идёт полная нагота.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оглядевшись, он убедился: Фу Линцзюня нет ни на кровати, ни за столиком у постели. Внутри Водной Беседки в Облаках стояла тишина. Только где-то возле окна щебетали птицы, усевшиеся на бледно-розовые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протянув руку, он сдёрнул с постели простыню и завернулся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вспомнил. Вчера Фу Линцзюнь говорил, что будет очень занят, велел ему не капризничать и обязательно есть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он уже ушёл, так что, наверное, не видел этой жутковатой сцены, как пушистый комок вдруг превратился в человека…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понимал, чему сейчас больше радоваться — тому, что наконец снова стал человеком, или тому, что это произошло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прокрутив в голове тот факт, что когда-то он каким-то образом умудрился начать встречаться с Фу Линцзюнем, Цзян Тан выудил из этого кое-какие выводы. Во-первых, тогда он месяцами без устали ластился к большому боссу в облике пушистика, понемногу создавая хоть какую-то почву для чувств, и только потом превратился в человека. А здесь он рядом с Фу Линцзюнем от силы всего несколько дней — слишком мало, чтобы между ними успело что-то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доказательство: ему даже не полагалось спать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разный жизненный опыт означал и разное отношение к вещам. Фу Линцзюнь, проживший тысячи лет под печатью в долине Тяньбэй, наверняка не стал бы слишком оглядываться на условности — он и сам уже давно был человеком, идущим наперекор всем канонам. А здесь, в этом мире, он всё ещё почтенный господин Юйань. Сможет ли он принять тот факт, что выращенный им зверёк вдруг стал человеком, да ещё и любит его сильнее всех на свете, — вот это уже совсем 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Тан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новая причина занервничать ещё сильнее. Настало время завтрака, и он уже услышал, как к дверям зала приближается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хотел, чтобы его застали в таком виде, прятаться нужно было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успел придумать ничего умнее. Завёрнутый в простыню, босой, он в панике заметался по комнате, как муха без головы, и только за миг до того, как служанка вошла, успел добежать до шкафа, распахнуть дверцы и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дверь закрылась, другая открылась. Эти два звука почти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ничего не заметила и вошла с тем, что велел принести господин Юйань. Она уже не впервые приносила сюда еду — в прошлый раз варёное мясо приносила тоже она, — так что привычно направилась во внутренние покои и увидела пустое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 же он делся?..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Тана донёсся ясный звон поставленного на пол подноса и растерянное бормотание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даже наклонилась и заглянула под кровать, осмотрела стол, стулья и углы. А убедившись, что белого пушистого комочка нигде нет, поспешно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Сяоюэ, когда господин Юйань уходил сегодня утром, у него на руках случайно не было белого маленького зверька? — встревоженно спросила она другую служанку Водной Беседки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заметила…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пропал! — в голосе служанки звучало беспокойство. — Я не знаю, не убежал ли он куда-нибудь… Господин Юйань велел мне только отнести еду и не разрешал задерживаться во внутренних покоях, поэтому я не осмелилась как следует осмотреться и сразу вышла. Может, сестрица Сяоюэ, ты видела, хорошо ли была закрыта дверь? Вдруг зверёк заметил, что она не заперта, и выбежал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Сяоюэ задумалась, затем понизила голос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схожу с тобой и ещё раз всё осмотрим. Маленькие зверьки любят бегать где попало. Раньше у него лапа болела, наверное, он уже весь измучился сидеть на месте. Давай спокойно всё обыщем…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шкафу Цзян Тан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попадаться ему не хотелось. Но в нынешнем виде, полуголому и едва прикрытому, он никак не мог вот так просто сбежать. К счастью, он спрятался именно в шкафу, а внутри висело немало одежды Фу Линцзюня. Благодаря отличному ночному зрению Цзян Тан быстро отыскал среди них обычную форму учеников рода Фу из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то сразу заметил: одежда рода Фу из Гуанлина очень похожа на одежду рода Сун из Цзэяна. Вернее, скорее уж одеяния рода Сун были похожи на одежду рода Фу. И там и там — белая ткань с золотым узором, а на плечах и спине золотыми нитями был вышит феникс с распахнутыми крыльями; выглядело это необыкновенно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рода Фу феникс был не чисто золотым, а ещё более роскошным — золотисто-алым, точь-в-точь как изначальное духовное пламя у прямой линии 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Тану казалось, что одежда рода Сун очень красива, но, увидев одежду рода Фу, он вдруг почувствовал во всём этом что-то странное. Только вот о делах прошлых лет он ничего не знал и уж тем более не мог расспросить давно умершего Сун Юнчжэна, почему тот решил делать одежду по образцу рода Фу. Так что он просто разорвал простыню и кое-как натянул одежду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между ним и Фу Линцзюнем оказалась слишком велика. Одежда болталась на нём страшно свободно: штаны, рукава, пояс — везде оставалось слишком много лишнего. Он и правда выглядел как ребёнок, стащивший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служанки уже собирались войти обратно. Не решаясь медлить, Цзян Тан схватил наугад пояс и поспешно бросился к задней части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два окна, и за ними раскидывались целые горы цветущих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подоконник, Цзян Тан с усилием забрался на него, развернулся и спрыгнул вниз. Широкая одежда мешала каждому движению, так что дело шло с трудом. К тому времени, когда он наконец приземлился, служанки уже ворвались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собирался закрыть окно, но теперь было не до того. Пригнувшись, он поспешил улизнуть. Длинная одежда скрывала босые ступни, и он несколько раз едва не запутался в полах и не рухнул. Лишь отбежав подальше, он спрятался в укромном уголке и принялся отчаянно подтягивать штаны и затягивать пояс так туго, как только мог, чтобы хотя бы можно было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он разобрался — тут же пришлось думать о волосах. В бессмертной обители Гуанлин человек с распущенными волосами был бы слишком заметен. Шпильку он, конечно, прихватить не успел, так что просто сорвал веточку с цветами и кое-как собрал волосы: часть оставил распущенной, часть подвязал. Теперь вид у него уже не казался таким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цветы рвать нельзя! — раздался сзади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Тан весь дёрнулся и уже хотел сорваться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говорю! Обернись! Это ещё кто такой? Ты что, даже в Водную Беседку в Облаках полез цветы воровать? — голос приближался, и в нём слышалось что-то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застыл, не смея пошевелиться, но уже узнал, кто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пухлый юноша из сна Фу Линцзюня —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конец. Для этого мира он был чужаком; в Гуанлине все знали друг друга в лицо. А он вдруг возник возле Водной Беседки в Облаках, в явно неподходящей по размеру одежде… Его точно выставят вон, а то ещё и хорошенько допросят с пристрастием!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бы он остался в шкафу и просто положился на удачу! Ну зачем, зачем он вообще оттуда вылез?..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подоспел быстро. Хотя был толстячком, роста ему было не занимать. В два-три шага догнав Цзян Тана, он опустил тяжёлую ладонь ему на плечо, развернул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выглядел так, словно уже мысленно зажёг себе поминальные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уставился на Цзян Тана, Цзян Тан — на него. Некоторое время они просто таращились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глазах Фу Нина на миг мелькнуло недоумение. Он несколько раз оглядел лицо Цзян Тана и всё-таки спросил: — Как тебя зовут-то?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было чувство, будто он уже одной ногой в могиле, но всё равно отчаянно пытается трепыхаться. Так что он на ходу выдумал себе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Фу Нин тут же просиял, хлопнул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Фу Тан! Ну и память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посмотрел на его одежду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внешний ученик. Почему не пошёл помогать в павильон Цанхай, а прячешься здесь и ломаешь ветки? Во всей обители Гуанлин, что ли, цветов мало, раз уж тебе непременно понадобилось явиться именно в Водную Беседку в Облаках и рвать здешние?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настал черёд Цзян Тана ошалеть.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он же просто наугад выдумал это имя, и толстяк ему поверил? Совсем не удивился, что лицо незнакомое, что он не из Гуанлина? Это у него память плохая или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ничего сообразить, как Фу Нин уже потащил его за собой. Обуви на нём не было, и стоило пройти по горной тропе пару шагов, как ступни тут же заныли. Терпеть пришлось до самой широкой дороги — там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понемногу начали попадаться люди из рода Фу — и старики, и дети,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Нин, а его как зовут? — некоторые, увидев Цзян Тана, тоже на миг замирали и с любопытством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Тан. Внешний ученик, пришёл помогать в павильон Цанхай, — Фу Нин отвечал родне очень вежливо и всякий раз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Фу Тан Цзян Тан только что выдумал на ходу, ни у кого оно не вызвало ни малейших подозрений. Все лишь понимающе кивали 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такой случай был один, но потом подобное начало повторяться снова и снова. Цзян Тан сперва пугался, потом понемногу привык и наконец понял: этот мир, похоже, вовсе не отталкивает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давно его знали и совсем не настораживались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в тот миг, когда Фу Линцзюнь провалился в мир зеркальных цветов и луны в воде, его облик уже успел вплавиться в подсознание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