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105. Два глупых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нынешний облик Цзян Тана и был до смешного неловким, будто его одним махом отбросило к самому началу пути, первую задачу он всё-таки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Воодушевлённый пушистый комочек махнул по ладони Фу Нина хвостом, пушистым, как облако, и мягко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звука сердце у пухлого юноши сразу растаяло. Он тут же окликнул маленького прилипалу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а то ещё немного — и мать снова утащит меня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Коротконогий малыш тут же засеменил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Тану всё вокруг было ужасно любопытно. Он пока не знал, где именно находится, и, сидя на ладони Фу Нина, вертел головой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будто выстроили прямо посреди сказочной страны. Изумрудная вода озера окружала роскошные дворцы, а по воде тянулись бескрайние полотна великолепных лотосов. Розовые — нежные и пышные, зелёные — сочные до блеска; они покачивались целыми коврами в мягком ветре, и воздух был полон цветочного аромата. Крыши самых высоких дворцов покрывала золотистая глазурованная черепица. На вздёрнутых краях крыш лежали две фигуры, похожие на фениксов, высеченные так живо, будто ещё миг — и они в самом деле вспорхнут в небо. Исполинские древние деревья раскидывали густую тень, от которой алые ворота и переходы, а также золотая черепица сияли ещё ослепительнее.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поднять голову, можно было увидеть, как по небу, словно мазки туши, медленно летят журавли: чистые, изящные, стройные.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прислушаться, до слуха доносились людские голоса, то близкие, то далёкие. Горы, павильоны, башни — всё вокруг дышало жизнью и шумным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 место казалось Цзян Тану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знаком ему был не этот вид, а другой: вода вокруг дворцов высохла, глазурь на крышах раскололась, фениксов на краях крыш перерубило пополам, деревья зачахли, и всё вокруг погрузилось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Тяньбэй. Значит, именно здесь когда-то жил род Фу из Гуанлина. Выходит, до того как её поглотила вечная ночь, она была такой красивой и светлой.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Толстый братец, а где сейчас мой брат? Говорят, он вчера вернулся и всё равно не пришёл ко мне. Я так по нему соскучился… — нетерпеливо спросил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 Шуйюньтае. Твой брат ведь только что стал владыкой области Бафа. В эти месяцы у него дел невпроворот, так что ничего не поделаешь — не до нас ему. Я слышал, сегодня сюда даже глава секты Сюэцзи с заместителем прибыли. Твоему брату сперва надо их принять. — Сказав это, Фу Нин беспомощно покосился на малыша. — Постой-ка. Вот ты хитрец, Фу Чэнь. Что это ты всё «толстый братец» да «толстый братец»? У меня вообще-то имя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Фу Чэнь украдкой втянул голову в плечи, а потом, когда Фу Нин не видел,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Цзян Тана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и правда стал владыкой одной из духовных областей Северного Водного материка!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Бафа, как и область Цянькунь, относилась к пяти духовным областям стихий. Когда-то Цзян Чанъюань прославился именно тем, что усмирил область Цянькунь, и одним этим поднялся до положения святого даосского мастера, которого почитал весь мир. Уже по этому можно было понять, насколько трудно и почётно стать владыкой целой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другой, лишённой интриг и заговоров линии жизни Небесный Избранник из Гуанлина взлетал вверх с поразительной скоростью, заставляя всех культиваторов шести пределов только ахать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возрасту малыша, на это ушло всего три-четыре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два пухляша — большой и маленький — пройти и половины пути, как вдруг раздался грозный крик, от которого едва не задрожала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Нин! Куда ты опять убежал играть?! Немедленно вернись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тело Фу Нина вздрогнуло так резко, словно это был условный рефлекс. Он тут же повернулся в сторону, откуда донёсся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до трёх! Если сейчас же не вернёшься, я тебе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голоса, перекрывавшего вообще все звуки вокруг, у Цзян Тана невольно прижались уши — просто чтобы хоть как-то спастись от ужасающего грохота.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Пухлая детская ручка дёрнула юношу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Толстый братец, тётя тебя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Нину уже было не до того, чтобы исправлять младшего, который по-прежнему упрямо звал его «толстым братцем». Он поспешно сунул пушистый комочек в объятия Фу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на Шуйюньтае, иди сам. А я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Толстый братец! — осторожно подхватив пушистика, озадаченно сказал Фу Чэнь. — Но… если ты даже сейчас вернёшься, всё равно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сразу откуда-то издали донёсся отчаянный вопль Фу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такие сцены здесь происходили регулярно, потому что Фу Чэнь только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когда же толстый братец наконец сформирует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даже сформировав ядро, его всё равно будут подгонять дальше, пока он не доберётся до ступени бессмертного Дао. А став бессмертным Дао, снова заставят гнаться за старшим братом и идти к святой ступени. Получается, культивация вообще никогда не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так, как мечтали о ней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возвращение Фу Нина Фу Чэнь уже не рассчитывал и потому сам понёс пушистый комочек искать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было немало людей, которые узнавали Фу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драгоценный младший господин рода Фу, он, конечно, мог идти куда угодно, никто бы не посмел его останавливать. Но когда он, держа на руках пушистый комочек, дошёл до входа на Шуйюньтай, там его всё же остановили две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старший господин сейчас очень занят. Боюсь, у него не будет времени вас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 опустил глаза на кровь на лапке пушистика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уже давно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Фу Чэня жалобно поджались, будто он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всё-таки сперва увидеться с братом? У меня к нему очень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мокрых глазах было столько мольбы и обиды, что у служанки само собой смягчилось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Шуйюньтае сейчас господин Юйань беседовал с двумя важными гостями из секты Сюэцзи, и прерывать их было никак нельзя. Она присела на корточки и мягко начала уговаривать Фу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давайте сначала немного посидим в боковом павильоне, хорошо? Там есть вкусные пирожные и фрукты. А как только старший господин освободится, я непременно попрошу его прийти к вам,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жалобное выражение с лица Фу Чэня не только не исчезло, а стало ещё несчастнее.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 может быть настолько важным… — протянул он тоненьким голоском. — Почему гости не идут к папе, а обязательно ищут брата?.. У-у-у, я хочу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хныкал всё сильнее и, казалось, был обижен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этим всхлипыванием он привлёк даже вторую служанку у дверей. Та тоже подошла и присела рядом, чтобы его уговаривать. И только тогда Фу Чэнь быстро-быстро закрутил глазами, крепче прижал к себе пушистый комочек и молнией рванул к Шуйюньтаю.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нельзя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Чэнь не обращал на их крики никакого внимания. Пользуясь тем, что был маленький и юркий, он в мгновение ока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такое он проделывал уже не впервые. Согнувшись, он осторожно побежал вдоль ширмы с тушёвыми пейзажами, заслонявшей зал, раз уж внутри шёл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быстро перебрался к стене, прижался к ней спиной и искоса заглянул туда, где за ширмой беседовал Фу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тоже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Точёные, словно с картины, черты, светлая кожа, густые чёрные волосы, высоко собранные на макушке нефритовой короной. Чёлка аккуратно убрана назад до единого волоска, и от этого линии лица казались ещё резче, а глаза —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всё ещё отличался от того Фу Линцзюня, которого Цзян Тан знал в действительности. Но раньше Цзян Тан уже наряжал его в светлое парчовое одеяние с узором цветущей сливы, и сегодняшний белоснежный парчовый наряд чем-то его напоминал.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холодной убийственной остроты он больше всего походил на тёплый безупречный нефрит, сам по себе излучающий чистое, прозрачное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Тана вдруг будто что-то выскребли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 — невольно пискнул белый пушистый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мало знал юного Фу Линцзюня. Тот, кто сейчас был перед ним, был Цзян Тану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Фу Линцзюнь, которого он знал, умел прятать все свои раны, радость, доброту и мягкость во тьму, оставляя снаружи лишь ледяную жажду убийства, сливавшуюся с мраком, то этот был похож на луну, несущую свет в самой себе. В его облике жила спокойная уверенность, словно что бы ни случилось, он всё равно останется таким же сильным и надёжным,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столкнулся лицом к лицу с тёмной стороной мира. В нём были и юношеская дерзость, и юношеская чистота. Он был настолько выдающимся, что никто из ровесников и близко не мог с ним сравниться. Он уже стал лучшим учеником рода Фу в Гуанлине и, замещая больного отца, взял на себя роль главы одного из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Юйань, Му понимает, что сказанное им звучит нелепо. Но когда речь идёт о безопасности простых людей в радиусе нескольких сотен ли вокруг секты Сюэцзи, как можно просто закрыть на это глаза? — говорил один из гостей. По одной только широкой спине было видно, насколько он могуч: сидел — и казался целой горой. Голос у него тоже был грубоватый, густой, сразу выдающий настоящего сурового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Линцзюня всё это время оставался мягким и отстранённым, но стоило ему заметить что-то в зале, как выражение лица чуть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Му, прошу простить Фу за минутную отлучку.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поднялся. На лице появилась мягкая улыбка. Белое парчовое одеяние взметнулось, и через пару шагов Фу Линцзюнь уже оказался у ширмы, за которой прятался Фу Чэнь. Протянул руку и подцепил малыша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малышом подцепился и пушистый комочек у него на руках. Итого — сразу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за шкирку Фу Чэнь на миг запаниковал, но тут же натянул на лицо угодливую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давно мы не виделись!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держал на весу сразу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точно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шевельнуться. 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«Иу-у-у!»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меня, я же твой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получился мягкий, сладкий, совсем щенячий.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Линцзюня скользнул по пушистому комочку у Фу Чэня на руках. На его лице ничего не изменилось, но он всё же оттянул ворот одежды Фу Чэня, сунул туда комочек и прикрыл его полой. После чего вынес обоих наружу и отдал служанкам.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их в боковой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 и сразу вернулся на Шуйюньтай.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Линцзюнь отчитывал младшего брата, глава секты Сюэцзи Му Хэн то и дело оборачивался и смотрел в ту сторону. Заместитель главы секты рядом с ним даже усмехнулся, наклонился к нему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и правда так нравятся дети, почему бы не найти себе спутника Дао? Ты уже столько тысяч лет один. Посмотри на моего внука: на будущий год он уже сможет участвовать в Битве Небесных Дарований. Почему же ты совсем не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 немного неловко улыбнулся и легко отвёл разговор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здесь был Цзян Тан, он бы наверняка потрясённо замер: лицо главы секты Сюэцзи Му Хэна и лицо Сян Сина были совершенно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сам Цзян Тан вместе с Фу Чэнем уже оказался в боковом павильоне. Фу Чэнь всё ещё очень переживал из-за раненой лапки пушистика, но сам не знал, как её лечить. Он долго возился, потом всё-таки уложил пушистый комочек на кровать и сам тоже уселся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наконец за дверью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нефритовый подвес на поясе гостя тихо стукнулся о жемчужину-нахай. Широкий шаг — и человек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длинные глаза чуть прищурились и остановились на белом пушистом комочке, который стоял лапками на кровати. С земли он принёс грязь, а матрас был белым, так что на нём уже отпечаталось несколько чёрных следов от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Ачэнь, откуда ты притащил этого глупого толстого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 ничто не заставит меня второй раз сказать: «Ну ладно, это всё-таки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 что ты там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http://bllate.org/book/17032/1722572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