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ведь только о том, что Цзян Тан причешет его, но Фу Линцзюнь, словно нарочно капризничая, так и не отпускал его руки. С виду ладонь у юноши была тонкая и маленькая, а на деле мягкая-мягкая, чуть пухлая. Фу Линцзюнь начал с мизинца и принялся по очереди тереть и разминать каждый палец, будто мял мягкий кусочек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что это ещё за бесстыдство посреди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у него, конечно, вело себя честнее слов. Раз уж руку поймали, он и не вырывался. Смирно ждал, пока Фу Линцзюнь наиграется со всеми пятью пальцами, и только потом снова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Линцзюнь послушно отдал шпильку и выпрямился на стуле так чинно, что в этом даже мелькнуло что-то трогательно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причёска обернулась для Цзян Тана полным провалом. И, конечно, дело было вовсе не в его навыках — виноваты были слишком гладкие и слишком густые волосы Фу Линцзюня, с которыми просто невозможно совладать. Но теперь он сделал выводы и не стал пытаться собрать всё сразу. Решил лишь подобрать спереди небольшую часть волос, уложить их наполовину распущенными, наполовину собранными и закрепить сверху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его снова заменили гребень и медленно вошли в послушные волосы. Подушечки были мягкими и тёплыми. Когда они неторопливо скользили по коже головы, Фу Линцзюня охватывало тонкое, покалывающее удовольствие. Хотя впереди его ждало сражение, в котором успех был обязателен, в этот миг он ощущал себя на удивление расслабленным, тихим и умиротворённым. Глаза сами собой медленно закрылись, и он просто позволил себе наслаждаться этой редкой минутой тишины и домашнего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Тан тоже возился долго, но работы было уже почти вдвое меньше, так что и результат получился куда приличнее. Полураспущенные тёмные волосы струились как водопад, а собранная часть, закреплённая деревянной шпилькой, делала Фу Линцзюня похожим на праведного героя из сянься-сериала, от которого так и веяло бессмертной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Чудо-босс, смена причёски: прогресс 2 из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Цзян Тан специально обошёл стул и встал перед ним, чтобы вволю полюбоваться собственным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рукам отстраниться, как Фу Линцзюнь лениво приподнял веки. Перед ним Цзян Тан то наклонял голову в одну сторону, то в другую, в глазах у него искрились восторг и довольство, а всё равно вид оставался такой, будто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не так? — Фу Линцзюнь без всякого беспокойства откинулся на спинку стула. Похоже, испортить ему волосы он не боялся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чтобы великий босс вечно ходил только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выудил из жемчужины-нахай халат из белоснежной парчи с отливом глазурованного стекла, с узором из переплетённых ветвей сливы, и протянул его Фу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в мыслях наряжал Фу Линцзюня во всевозможные красивые одежды и от этих фантазий только сильнее млел, представляя себе гардероб чудо-босса. В тот день, когда они ходили с Сян Сином за покупками, он накупил ему кучу нарядов — и до сих пор ни один не успел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посмотрел на светлый узор сливовых ветвей. Вышивка была неброской — только на полах и манжетах, — но он всё равно чуть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маленький домосед перед ним тем временем уже копался в жемчужине-нахай, подыскивая пояс. Через некоторое время он нашёл один подходящий — в тон этим самым бледным сливовым ветвям — и тоже протянул его Фу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пока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не стал отказывать ему в просьбе переодеться в образ «чудо-босса», взял одежду и ушёл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Подержать? Но как он потом ему его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прижимая пояс к груди, устроился на стуле и принялся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днём, и солнечный свет, проходя сквозь окна, ложился на ширму так, что на ней проступал силуэт переодевающегося Фу Линцзюня. Разглядеть толком ничего было невозможно, но этот размытый, смутный контур был до безобразия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снял верхний халат и перекинул его через край ширмы — было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поправлял полы нижней одежды и чуть склонял голову, а волосы соскальзывали вперёд — было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снимал с ширмы белый парчовый халат с вышитыми ветвями сливы и встряхивал ткань — длинные пальцы и суставы тоже были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переоделся и вытягивал длинные волосы из-под воротника — это тоже было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 красиво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 Тана была полна одним только Фу Линцзюнем, и от этого у него чуть ли не слюна подступила ко рту.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Переодевался Фу Линцзюнь быстро. Когда он вышел из-за ширмы в этом светлом парчовом халате, стройная, прямая фигура сделала одежду ещё благороднее. И хотя весь облик теперь был кротким, безупречным, почти учёным, в изгибе бровей и уголках глаз всё равно таилось смутное, опасное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Щеночек, разумеется, опять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очерчивал ослепительный силуэт Фу Линцзюня. Цзян Тан долго стоял и таращился, пока наконец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себя, поспешил к нему и обеими руками протянул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Линцзюнь не взял его. Глубокие, чёрные, как тушь, глаза смотрели прямо на Цзян Тана, ясно давая понять: завяжи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щеночек уже окончательно утонул в красоте. Более того, впервые в жизни осознав, что стоящий перед ним несравненный красавец — его собственный возлюбленный, он без малейших колебаний врезался Фу Линцзюню в объятия и обнял его за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обнял — ещё и потёрся щекой о грудь, жадно втягивая приятный запах, исходивший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сильнее… тебя люблю, — Цзян Тан так расчувствовался, что чуть не пустил слюну от умиления, и крепко вцепился в своего любимого,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опустил глаза на макушку, уткнувшуюся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голова тут же поднялась. Цзян Тан изо всех сил закивал, глаза у него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будто боясь, что его неправильно поймут, он тут же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красивая. Но ты…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потрепал его по голове, затем снова опустил взгляд на сложный узор на манжетах.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Презрения в его глазах стало заметно меньше,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ещё долго довольно висел у него на шее, и только потом наконец вспомнил, что вообще-то собирался завязать ему пояс. Себе-то он сам завязывал одежду кое-как, что уж говорить о другом человеке. Он обвёл поясом талию Фу Линцзюня один раз, потом ещё раз — и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поверх верхнего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вспомнил, как в тот день этот малыш сидел на кровати и не мог толком даже раздеться. В глазах у него мелькнула улыбка. Он забрал пояс из рук Цзян Тана, сам завязал его как надо, а потом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вдвоём на один стул, совсем как самая обычная парочка, греющаяся в мягком солнце и вместе читающая книгу. Если не считать того, что книгой был рунический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держал Цзян Тана в кольце рук, наполовину прижимая к себе, и одновременно следил, чтобы тот всё заучивал, и коротко объяснял, как пять видов рун нужно переплетать между собой, чтобы сила получалась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двоечник Цзян Тан: стоило только выдаться свободной минуте — его тут же тащили учиться. Он негодовал, но молча. Оставалось только слушать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пока он слушал, в голове у него неотвязно вертелась одна мысль: да, из-за особого телосложения Фу Линцзюнь с самого рождения впитывал небесную и земную духовную ци и потому сразу же стал мастером Дао, но суметь уже к семнадцати годам достичь уровня бессмертного Дао, да ещё и при этом в совершенстве освоить руны и формации — этим одной только выдающейся природной одарённости не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конечно, позволяет вкладывать вдвое меньше сил и получать вдвое больший результат. Но рождаются все одинаково чистым листом. То, что Фу Линцзюнь сейчас объяснял ему с такой лёгкостью, сам он когда-то наверняка зубрил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этой мысли у Цзян Тана даже прибавилось усердия. Всё-таки, раз у него такой невероятный возлюбленный, ему и самому надо учиться старательнее!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провели этот короткий, редкий, свободный полдень. Проголодавшись, Цзян Тан просто доставал из жемчужины-нахай что-нибудь поесть. Каждая ячейка там была согрета духовной ци Фу Линцзюня, так что еда оставалась ровно такой, какой её туда положили.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Е Чжэнвэня куда-то позвали. А спустя ещё немного времени он вбежал обратно и торопливо застучал в дверь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отложил книгу и потянул Фу Линцзюня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того послышалось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смутился. Кожа на лице у него в последнее время стала толще, и он уже не слишком стеснялся того, что друзья вокруг догадываются об их отношениях. Но вот совместная жизнь… это всё-таки было немного слишком неловко. Он потянул за рукав ещё раз и покачал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Тан посмотрел на его ледяное лицо и вдруг вскинулся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пришёлся прямо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как пёрышко. Коснулся —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как маленькая хитрая ладошка, задевающая сердце, то касаясь, то ускользая. Взгляд Фу Линцзюня потемнел. Щеночек тут же втянул голову в плечи и захотел сбежать, но большая ладонь уже легла ему на затылок, удержала — и ему пришлось поднять лицо навстречу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поцеловали. Потом ещё слегка втянули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весь обмяк, стал мягкий, как вата, полуприкрыл глаза — и вдруг на стуле уже никого не было. В следующее мгновение со скрипом распахнулось заднее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Обеими руками закрыв пылающее лицо, Цзян Тан сидел одновременно счастливый и смущённый, пока не вспомнил, что Е Чжэнвэнь искал Фу Линцзюня. Тогда он насторожил уши и стал подслушивать, о чём те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рекомендовал брата Линя даосскому святому. Не знаю только, согласится ли брат Линь попробовать? — редкий случай: Е Чжэнвэнь говорил без привычной лёгкости, и в голосе его слышалась непривычная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мы заперты в области Цянькунь, если этот Линь сумеет хоть чем-то помочь, то, конечно, готов разделить с вами беду, — Фу Линцзюнь играл роль безукоризненно. Затем он велел Сян Сину постоять у двери Цзян Тана и вместе с Е Чжэнвэнем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ожидал, что Цзян Чанъюань захочет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Небесных Дарований уже на носу. Даосские культиваторы со всех сторон собрались в области Цянькунь, а мастеров рун и формаций здесь было очень мало. Повреждённый телепортационный массив мог починить только он один. Именно этого момента Фу Линцзюнь и ждал — возможности приблизиться к Цзян Чанъюаню, чей сердечный демон вот-вот окончательно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шёл впереди и без всяких препятствий провёл его в маленький двор, где жил Цзян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жилище святого не было ничего кричащего или роскошного. Наоборот — всё было изящно и со вкусом. Пол устилал ковёр цвета зелёного бамбука, и такого же цвета тонкие занавеси ниспадали до самого пола, разделяя комнату на внутреннюю и внешнюю. В прошлый раз, когда он видел это место в зеркале воды, угол оставался пустым. Теперь там стоял стол, а на столе — золотая курильница в виде зверя чилуна. Из неё поднималась тонкая голубоватая струйка дыма, и запах в комнате стоял такой густой, будто им пытались перекрыть какой-то другой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скрывал собой нечто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это мой друг Линь Шэн, — представил его Е Чжэнвэнь.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 Янь Цунси с мрачным от гнева лицом. Стоило Фу Линцзюню войти, и выражение у него чуть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был человеком нетерпеливым и сразу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Чжэнвэня, что ты исключительно сведущ в рунах и формациях, настолько, что даже мастера рун из секты Лянъи признают себя тебе не ровня.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со скромностью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не осмелится заранее обещать невозможного. Смогу ли я починить массив и сколько времени это займёт, станет ясно только после того, как я сам его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тут же поднялся со стула, сделал несколько широких шагов к выходу, а затем обернулся и бросил Цзян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Чанъюань, оставь это дело мне. Тебе лучше отдохнуть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ресницы Фу Линцзюня скрывали полное равнодушие. Он сидел ровно и спокойно, но в самом его облике чувствовалась какая-то отчуждённость, совершенно чуждая всему окружающему.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невольно задержал на нём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услышав слова Янь Цунси, поспешно потащил Фу Линцзюня за собой. И в тот миг, когда Фу Линцзюнь переступил порог двора, в незаметном для глаза углу несколько бледных струек тумана скользнули к нему, впитались в ладонь —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всё это время просидел у окна. Сначала солнце ещё ярко светило, потом сгущались сумерки, а он всё ждал возвращения Фу Линцзюня. Зная, что игра уже началась, он даже не дремал, только сидел напряжённый, натянутый, как струна. И лишь глубокой ночью дождался наконец человека, вернувшегося весь в 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поспешил ему навстречу, взял за руку и быстро закрыл дверь. Только когда Фу Линцзюнь поставил в комнате барьер,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сел на край стола, достал кисть, обмакнул её в тушь и принялся рисовать на листе бумажного человечка. Пока рисовал, коротко пересказал всё, что происходило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Повреждённый участок рун был слишком велик. Чтобы восстановить массив, сначала нужно было вычислить, каким именно был его первоначальный сложный рисунок. Всех мастеров рун, оставшихся в области Цянькунь, сегодня уже согнали к телепортационному массиву. Они видели повреждения собственными глазами, но, во-первых, никто из них не был мастером высшего уровня, а во-вторых, разрушенная область оказалась слишком большой. Даже если кому-то и удастся восстановить часть рисунка, на это всё равно уйдёт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конечно, мог бы всё исправить сам. Но ему нужно было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Чанъюань подряд проглотил слишком много нечистых душ. Дольше он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закончил рисунок, отложил кисть и подул на ещё сырую тушь. Бумажный человечек вдруг жутковато оторвался от листа, а потом прямо на глазах у Цзян Тана начал расти, пока не стал размером с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http://bllate.org/book/17032/1721869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