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молодой господин Хуай из префектуры Аньюань родился словно мёртвый: не плакал и не шевелился. А потом внезапно грянул гром, и на небе явилось знамение — тысяча демонов и сотня призраков. Редчайшее в наши дни тело предельного инь, — с улыбкой проговорил Фу Линцзюнь. — Вместо того чтобы тратить время на упрёки мне, почтенному Хуаю лучше бы придумать, как спрятать молодого господина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хлестнули Хуай Шоусиня по лицу, словно пощёчина. Он с силой прижал язык к зубам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соглашался помочь Фу Линцзюню проникнуть на Пир десяти сторон, то и сам ещё не был до конца уверен, что виновником тех давних событий действительно был Цзян Чанъюань. Позже, узнав, что тот втайне кормит сердечного демона душами простых смертных, Хуай Шоусинь первым делом подумал только: «Наконец-то поймал его за руку», — и начал про себя прикидывать, как заставить Цзян Чанъюаня самому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сегодня, когда Фу Линцзюнь без единого слова запечатал всю область Цянькунь, он впервые по-настоящему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Фу Линцзюнь хотел использовать всех культиваторов, застрявших в области Цянькунь, как наживку, чтобы выманить Цзян Чанъюаня и заставить его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барьер не снят, Цзян Чанъюань не сможет кормить сердечного демона душами смертных и рано или поздно непременно протянет руку к культиваторам, запертым вместе с ним в области. А природа тела его внука, Хуай Чэнъиня, была особенной. Для сердечного демона он стал бы самой лакомой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сердитесь лишь потому, что я не подумал о вас и о молодом господине Хуае, — Фу Линцзюнь лениво вертел в пальцах единственную уцелевшую на столе белую фарфоровую чашку. Его бледные пальцы сияли почти так же ослепительно, как сам фарфор. — А я подумал. У молодого господина Хуая есть такой хранитель, как вы. Как бы сильно ни оголодал Цзян Чанъюань, до него он не дотянется. Разве вам не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Хуай Шоусиня едва заметно дрожали, дыхание тоже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Чэнъиня, в области Цянькунь сейчас заперты десятки тысяч культиваторов. Откуда тебе знать, когда именно Цзян Чанъюань решит подкормить сердечного демона и кого именно пустит ему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был до странности белокож, а распущенные чёрные волосы только сильнее подчёркивали резкость его черт и глубину тёмных глаз. Длинные ресницы взмахнули, и в этом движении даже мелькнуло что-то невинное.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знаю, — ответил он. — Он должен успеть сожрать нескольких. Иначе паника не разольётся как следует,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не делало такие слова менее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Шоусинь чуть не задохнулся от ярости. Будь у него борода, сейчас она наверняка встала бы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Линцзюнь, похоже, и этого счёл недостаточным. Он чуть приподнял брови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области Цянькунь не так уж много мастеров рунных формаций. Думаю, очень скоро Цзян Чанъюань сам пришлёт за мной. Вам лучше уйти пораньше, чтобы не вызвать у него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Мастеров рунных формаций в мире и без того было немного, а уж тех, кто в этот миг случайно оказался именно в области Цянькунь, — и подавно. Но о том, что Линь Шэн — личный ученик великого мастера рунных формаций, сам он мог бы и не говорить: Е Чжэнвэнь уже давно успел раструбить об этом всем подряд. Теперь, когда главный массив области Цянькунь был повреждён, мастеров, способных его починить, непременно станут искать повсюду. Так что Фу Линцзюнь не солгал: ждать действительно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Шоусинь пришёл сюда только за тем, чтобы наглотаться злости, а выплеснуть её было не на кого. Явился тайком — и уйти мог только так же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Е Чжэнвэнь как раз хвастался перед Хуай Чэнъинем одеждой. Хвастался и без конца спрашивал, красиво ли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шестой комплект, который ты примеряешь! — Хуай Чэнъинь глубоко вдохнул, подавляя желание его треснуть. — Е Чжэнвэнь, неужели в этом есть такая нужда? Ты всего лишь идёшь вручить подарок дому Хэ. Зачем так разряжаться?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мне, конечно, толку никакого… Ладно, дождусь, пока брат Линь проснётся, и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Линя все одежды чёрные. Что он тебе выберет? Лучше спроси молодого господина Цзяна. У него-то каждая вещь красивая, — тут Хуай Чэнъинь понизил голос и добавил: — И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продолжали препираться, слово за слово. Хуай Шоусинь, уже успевший уйти далеко, вдруг снова появился и вернулся. Лицо у него было мрачное, будто дно закопчённого котла. Он посмотрел на Хуай Чэнъиня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Хуай Чэнъинь приехал в Шифанцзюй, он почти не видел Хуай Шоусиня. Всё-таки у старших были свои дела и разговоры, а детям оставалось заниматься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отозвался он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он почти не упражнялся и только и делал, что возился с друзьями. Так что при виде мрачного лица Хуай Шоусиня сразу оробел и стал медленно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ожидаемого выговора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Хуай Шоусиня всё ещё слегка дрожала, когда он мягко положил её внуку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 дни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Хуай Чэнъинь вздрогнул, потом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 вместе с Хуай Шоусинем.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Е Чжэнвэнь остался наедине со своей единственной мыслью — как бы поскорее увидеть Шэн Исюэ, — и теперь менял одежду уже без единого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никого, кто помог бы ему выбрать наряд, он в конце концов снизил планку и отправился спрашивать совета у самого непритязательного в одежде человека из всех знакомых — у Сян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Син, иди-иди, посмотри, хорошо ли на мне сидит этот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сидел во дворе на корточках и выдёргивал сорняки. Он поднял голову, скользнул взглядом по Е Чжэнвэню, потом снова уткнулся в землю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 он в виду как раз те две длинные пряди у Е Чжэнвэня на лбу, которые сгорели в тот день на утёсе Жисы, когда тот пытался подавить превращение Цзян Тана талисманом изгнания нечисти. Они до сих пор толком не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парочки, хозяина и слуги, изо рта и правда не слетало ни одного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Хуай Шоусинь увёл Хуай Чэнъиня, Фу Линцзюнь перевёл взгляд на задумавшегося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Чайник…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Хуай Шоусинь в ярости так ударил по столу, что и чайник, и чашки разлетелись вдребезги. Цзян Тану как раз хотелось глотнуть воды, чтобы прийти в себя, а тут даже воды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Фу Линцзюнь совсем не ожидал, что тот думает именно об этом. В его глубоких глазах мелькнуло какое-то непонятное чувство, и он молча подвинул к Цзян Тану свою белую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ещё оставалось немного остывшего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молча взял чашку и выпил до капли, потом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что сказал Хуай Шоусинь, — Фу Линцзюнь поднялся, прошёлся по комнате с руками за спиной и остановился у окна, глядя на заросли зелёного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с виду был прямой и суровый, тонкий и острый, но при этом пустой внутри, с чёткими узлами, — как благородный муж: безукоризненный, сдержанный,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целую область культиваторов как наживку.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задавал этот вопрос, спина его оставалась прямой, а ветер с улицы шевелил распущенные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невольно крепче сжал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понял: этот мир — не тот правовой мир, в котором он жил прежде. Что тут скажешь? Хотя сам он по-прежнему хранил в себе моральные представления, привитые обществом закона, и считал, что убивать нельзя, а всем лучше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имел права навязывать такие взгляды Фу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для этого мира они были слишком наивны и слишком юношески прямолинейны. Здесь так не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 Фу Линцзюнь был таким же чистым и простодушным юношей из знатного рода: драгоценным, но не заносчивым, светлым, словно ветер и луна, полным дерзкой юной силы. В молодые годы он держал в руках тяжёлый меч Шифо, ходил по свету, творя справедливость, истребляя зло и защищая Дао, так что врождённый высший талант префектуры Гуанлин стал самым ослепительным юным гением во всём Люхэ и в совсем ещё раннем возрасте был удостоен титула господина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достаточно силён — и всё равно его обманули и сломали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твой… план, — Цзян Тан ответил очень прямо. — Да, я… правда… сначала… был… в шоке. Эти… культиваторы… мне тоже… кажутся…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здесь… не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смертные… чьи души… сожрали… У них ведь тоже… были… свои родные… любимые…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они… не могут… совершенствоваться… если их съели… они уже… не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сам Фу Линцзюнь, какая разница — кормить сердечного демона душами простых смертных или душами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одни могут совершенствоваться, человеческие жизни вдруг делятся на ценные и дешёвые? Чем вообще провинились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Тана берегли слишком хорошо. Каждый день у него были еда, питьё, деньги на траты; он мог болтать с друзьями, гулять по улицам, жить тихо и мирно. Но в эту эпоху, где сильный пожирает слабого, хорошая жизнь сама по себе была удачей. Большинство культиваторов ходили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капризничать из-за всяких мелочей и дуться на Фу Линцзюня по пустякам. Но в серьёзном он не мог отрицать его. Они уже стали друг другу по-настоящему близкими людьми, и даже если в таких вещах, как отношение к убийству, их взгляды расходились, разбираться с этим можно было только потом, когда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Шоусинь ещё мог упрекать Фу Линцзюня за то, что тот использует культиваторов как приманку. А вот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главный босс этой истории изначально был злодеем. И то, что злодей делает злодейские вещи, в общем-то, вполне естественно,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работал он с пугающей эффективностью: успевал и с ним нежничать, и одновременно провернуть столько дел. Что тут скажешь? Работоспособность у него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Линцзюнь обернулся. Он стоял против света, и солнечные блики вместе с тенями бамбука чуть заметно качались у него за спиной, из-за чего красивое лицо то вспыхивало светом, то уходило в полутьму.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взгляд, Цзян Тан улыбнулся уголками губ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нарочно… его 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Линцзюня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хитро подмигнул Цзян Тан. — Чем сильнее… он злится… тем веселее…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любил, не был злодеем до мозга костей. Цзян Тан не раз видел, как тот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воспользовавшись Е Чжэнвэнем, чтобы передать весть Янь Цунси, Фу Линцзюнь не убил его, а всего лишь стёр кусок памяти, связанный с ними; когда гора-лабиринт вот-вот должна была рухнуть, он оставил защитную формацию, чтобы младшие могли спокойно укрыться внутри; когда в храме Учань бесчинствовали призрачные тени и Е Чжэнвэня с остальными утащили прочь, он тоже оставил Сян Сина, чтобы тот их спас; и даже теперь, прежде чем использовать души несправедливо погибших смертных, он ещё успевал тревожиться, не сочтёт ли Цзян Тан его методы слишком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верил: кроме этого плана, у него наверняка были и другие приготовления. Иначе, разговаривая с Хуай Шоусинем, он не вёл бы себя так невыносимо самодовольно и не подкидывал бы тому раз за разом намёки, что тело предельного инь Хуай Чэнъиня — слишком уж явная приманка, а значит, лучше бы поскорее вернуться и стеречь мальчишку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мелко затряслись, и смеялся он так свободно и от души, что в искрящихся глазах будто осыпались с неба и зажглись все звёзды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добрый человек. Если могу использовать —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тоже не был святым. Если бы перед ним поставили выбор между всем миром и Фу Линцзюнем, он, конечно, выбрал бы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долго смотрел ему в глаза — ясные и искренние, —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Причешешь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Распущенные волосы, чёрные, как вороново крыло, мягко скользнули вниз, наполовину прикрыв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поставил чашку, подбежал к нему, ухватился за широкие полы его одежды и потянул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Привстал на цыпочки — и всё равно не дотянулся.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стоявший рядом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вместо гребня медленно вошли в его волосы и стали понемногу разбирать спутанные ветром пряди, укладывая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протянул руку, требуя у него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Линцзюнь вместо этого перехватил маленькую руку, только что перебиравшую его волосы, и стал неспешно разминать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http://bllate.org/book/17032/1721847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