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85. Попал под раздачу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солнце раннего лета выжимало из людей весь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гостиницы до обители Десяти Сторон было идти всего минут двадцать. Но за эту недолгую дорогу Цзян Тан так взмок, что весь лип, а в груди почему-то поднялись странная духота и раздражение. Вернувшись во дворик, он сразу же пошёл мыться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ванне у него кружилась голова. Было похоже на простуду: во всём теле слабость, лоб горячий.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рискнул долго отмокать, быстро домылся, вышел и, сев у окна, распахнул створки, чтобы подсушить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Сушил, сушил — и незаметно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Цзян Тан прекрасно знал: если уснуть, навалившись на стол, легко простудиться. Надо было бы дойти до кровати. Но тяжёлая дремота накатила слишком резко. Голова, обрамлённая распущенными волосами, кивала всё ниже, и в конце концов он шлёпнулся щекой на собственную руку и провалился в сон так глубоко, будто мир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падал на спящего юношу. Распущенные волосы закрывали половину лица, оставляя на виду только тонкий прямой нос и бледно-розовые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сияние коснулось его фарфорово-белой щеки, будто поцеловало её, и кожа словно сама начала светиться.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солнце опустилось к западу. Когда Хуай Чэнъинь и Е Чжэнвэнь, укутанные закатным светом, вернулись во дворик, они как раз увидели спящего у окна Цзян Тана. Побоявшись, что к вечеру поднимется прохладный ветер, они на цыпочках подошли и тихонько закрыли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село. Небо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Поднялась луна. Рассыпались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во дворик наконец вернулись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как вода, вытянул по земле две длинные тени. Те бесшумно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в обители Десяти Сторон было особенно тихо. Ночной ветер был мягким и ленивым, у окна тихо покачивалась зелёная бамбуковая рощица, сыпля мелкими шорохами. Но в комнате не горела ни одна тёплая лампа, и на оконной бумаге не виднелся сонный силуэт, который обычно ждал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Фу Линцзюня вдруг без причины поднялась тревога. С сырой ночной прохладой на плечах он быстро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скрипом дверь распахнулась. В темноте на стуле, свернувшись маленьким комочком, спал человек, уронив голову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замер в дверях на миг, а потом только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Глупая собака… — тихо сказал он и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шага подошёл к столу и поднял спящего на руки. Липкий малыш, словно почувствовав, что он пришёл, сразу же инстинктивно потёрся о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Лоб, которым тот ткнулся в его руку, был обжигающе горячим и влажным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провёл рукой вниз: подбородок и шея были холодно-мокрые, чёлка у лба тоже намокла, а под закрытыми веками ресницы дрожали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в бусине у него на шее тот золотисто-алый огонёк, что тёк внутри, ослаб уже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понял, что дело плохо, и, держа его на руках, вернулся к кровати. Когда он откинул с лица мокрые пряди, стало видно: обычно здоровое, нежно-розовое лицо теперь горело и пылало, брови были сведены, а из губ вырвалось мучительное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будто где-то было нестерпимо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пылающий румянец на лице сменился мертвенной бледностью. Тело, только что уложенное на постель, невольно задрожало и попыталось свернуться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Тану было больно. Эта боль почти лишала его сознания. Он уже не понимал, кто он и где находится. Знал только одно: болят кости, болит мясо, болит всё тело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коснулся его щеки. Та была вся влажная.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уже случалось однажды. Фу Линцзюнь считал, что тогда уже восполнил лекарственной силой всё, что было у него повреждено внутри. Но теперь внутри снова царил полный хаос. На кончиках его пальцев сразу же потекло слабое золотисто-алое сияние, сгустилось в маленького порхающего феникса и влетело в тело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духовной силе войти в него, как стало похоже на воду, впавшую в реку: в ту же секунду всё без остатка поглотилось Цзян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него немного порозовело, но почти сразу снова исказилось болью. Он бессознательно тихонько хныкал, будто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сложил печать и поставил за пределами комнаты барьер. После этого с его бледных пальцев один за другим стали срываться прекрасные фениксы из пламени и лететь внутрь тела Цзян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Спящий Цзян Тан, похоже, что-то почувствовал и инстинктивно потянулся, чтобы схватить Фу Линцзюня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 — из горла вырвался мягкий, мучительный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сжал его руку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напряг ладонь. Золотисто-алое пламя непрерывно кружилось в тёмной комнате. Отсвет огня лёг на его бледное лицо, обводя потрясающе красивые, но чуть хрупкие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зашумела роща.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 под окном, будто почувствовав бьющую через край духовную силу в комнате, дрогнул и зашелестел зелёными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Изливавшаяся духовная сила всё множилась, превращаясь в языки пламени феникса, которые летали вокруг потерявшего сознание юноши. Пылающий духовный огонь залил всю комнату золотисто-красным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очень долгое время его нахмуренные брови понемногу разгладились, и лицо перестало быть таким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тоже стало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Фу Линцзюня, опиравшаяся о край кровати, заметно дрожала. Прошло ещё много времени, прежде чем он смог поднять её и чуть коснуться лица спящего.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Тан-Тан.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Тан проснулся, ему показалось, что простуда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уснуть вчера, он смутно помнил, что всё тело ныло и было не по себе. А сейчас никакого жара, никакой тяжести в голове — наоборот, ясность и бодрость.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он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похотливый пёсик тут же обеими руками обхватил Фу Линцзюня, потёрся о него и только потом, переполненный радостью,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встретился взглядом с парой глаз, прекрасных и вольных, как мазки туши на живописном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У-у-у, просыпаться и первым делом видеть такую красоту — это же просто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Фу Линцзюня и не собирался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кажется, уже было слышно, как вспархивают птицы. Кто знает, сколько он вообще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 последние дни он просто слишком яростно зубрил и переутомил себе мозги. Надо было как следует отоспаться,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Фу Линцзюнь одной рукой то и дело поглаживал его по волосам. На бледном лице не было почти никакого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Цзян Тан вспомнил о том, чем вчера так и не успел с ним поделиться, и радостно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вчера… помог одному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запинаясь, пересказал, как в область Цянькунь прибыли Сун Цзиньяо и Шэн Исюэ, а с ними и госпожа Хэ. Договорив, он слегка задрал подбородок и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Шэн… сказала, у меня… талант к лекарскому пути… очень хороший!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Учёба у него всегда шла туго. И только на лекарском пути, похоже, действительно был настоящий дар. Он вдруг подумал, что человеку вовсе не обязательно любой ценой становиться даосским практиком с запредельной боевой мощью, который может и в небо, и в землю. Иногда тоже неплохо играть роль поддержки, быть лекарем и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когда Шэн Исюэ сказала, что у него великолепный талант к лекарскому пути и что всего за одно послеобеденное занятие он уже почти освоил метод подпитывания, у Цзян Тана первой мыслью было: в будущем, если Фу Линцзюнь получит рану, он сможет лечить его сразу же! Телосложение у великого босса особое, мази помогают ему медленно. А если добавить к ним лекарскую силу, разве не заживёт всё куда быстрее?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пёсик выжидательно моргнул, всем видом прося похвалы и поглаживания.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с холодным лицом выслушал всё, что с ним произошло вчера, и сказал лишь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всё? Всего лишь «мм»?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Надувшись, Цзян Тан ткнул его в руку и после каждого тычка бубнил: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Даже… не похвалил.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мягкий, тягучий, почти как у того, кто просится на ручки. Желание маленького пёсика, чтобы его погладили по шерстке, было написано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Линцзюнь не только не стал его гладить. Наоборот, он перехватил его руку и с очень нехорошим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заниматься этой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даже подумал, что ослышался. Моргнул 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руку у него уже держали, так что он второй снова ткнул Фу Линцзюня. Ткнул пару раз, потом ухватил за рукав и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Мне… правда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чувство, будто он наконец-то нашёл путь, по которому хочет идти, будто его дерево навыков одно за другим вспыхивает новыми ветками. И вдруг Фу Линцзюнь сидит с лицом, будто у него месячные начались. Раньше, когда он хотел учиться магическим приёмам, тот ведь не возражал. Потом и вовсе сам начал учить его талисманным знакам и массивам. Так почему теперь вдруг не хочет, чтобы он занимался 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нет — значит нет. — Фу Линцзюнь одной рукой поймал обе его шаловливые ладони и сжал тонкие запястья. —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вовсе не в том, слушаться или нет. Дело в том, что двоечник наконец решил взяться за ум, нашёл направление, в котором действительно хочет стараться, а его вдруг останавливают.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никак не мог понять, о чём Фу Линцзюнь вообще думает. Он запинаясь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знаки и массивы?..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Линцзюнь чуть ослабил хватку, боясь сделать ему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запутался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Фу Линцзюнь просто не хотел его учить, он бы тогда вообще ничего не позволял ему изучать. Почему же он запрещает только совершенствование? Сила знаков и массивов зависит от духовных ядер, а их каждый раз нужно раскладывать заранее. Это неудобно. Если бы он мог сам совершенствоваться и брать силу из собственного тела, разве не было бы ему легче защищать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хотел учиться… чтобы помогать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будто шипела и пузырилась кислая газировка из обиды. Эта кислинка была и обидой, и непониманием.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качался зелёный бамбук, и свет, просеянный сквозь листья, ложился пятнами на оконную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лица Фу Линцзюня была залита мягким светом, другая тонула в тени. Губы сжались в прямую линию. Спрятанная в рукаве другая рука медленно стиснулась так сильно, что побелели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 со мной, тебе незачем учиться всему этому, — сказал он. Голос прозвучал слишком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не поверил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на миг почудилось, что в тело Фу Линцзюня кто-то вселился. Как можно было сказать такое? Он уже давно перестал быть маленьким зверьком. Разве есть что-то дурное в том, что он хочет стать сильнее? Такой жёсткий тон заставил Цзян Тана почувствовать, что в глазах Фу Линцзюня он всё ещё всего лишь домашний питомец, которого надо кормить и беречь, а чего он сам хочет, неважно. Почему Фу Линцзюнь совсем не пытается его понять?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говорить бесполезно, он не будет. Между ними повисла тяжёлая тишина. Воздух стал плотным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надулся, как сердитый иглобрюх, и со всей силы начал выдёргивать обе руки из хватки Фу Линцзюня. Тот не отпускал, и тогда Цзян Тан рванулся ещё сильнее. Тонкие запястья тут же вспыхнули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покраснели и глаза. Ресницы дрогнули, будто на них уже собиралась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его, внезапно разжалась.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вырвался, Цзян Тан, одновременно злой и обиженный, тут же соскользнул с кровати, натянул обувь и, не оборачиваясь, выбежал наружу, хлопнув дверью так, что весь дворик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в тот миг, когда дверь захлопнулась, в глазах Фу Линцзюня, стоявшего в тени, мелькнули тревога и горькая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Сян Син не получал от хозяина никаких поручений, так что снова торчал во дворе и смотрел на цветы. Увидев, как Цзян Тан, пыхтя от злости, вылетел наружу, он удивлённо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Эксперт по утешению маленьких зверьков тут же вытащил из-за пазухи плетёного из травы сверчка и покачал им перед Цзян 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 опустил взгляд на сверчка, всхлипнул носом, взял подарок и очень размашисто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 сказал погромче. Явно так, чтобы Фу Линцзюнь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шагал потом тоже нарочно очень шумно, почти впечатывая каждый шаг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заставила Е Чжэнвэня и Хуай Чэнъиня тоже высунуться из комнаты. Они выглянули наружу и увидели, как Цзян Тан вместе с Сян Сином уходят искать, чем бы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Цзяна сегодня плохое настроение? — спросил Хуай Чэнъинь.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держал в руке горсть семечек, лузгал их одно за другим и, сплёвывая шелуху, со знанием дела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По моему опыту, он точно поругался с братом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Чэнъинь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поругался с братом Линем, почему тогда пошёл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 вдруг понял, что объяснять Хуай Чэнъиню, почему смысл этой сцены не в еде, а совсем в другом, слишком утомительно. Он украдкой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ты не поймёшь. На, держи семечки. Я пока схожу к госпоже Шэн. Долузаешь — может, сам догадаешься.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напротив, той самой, что была прямо напротив комнаты Цзян Тана, вышла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Чжэнвэня ещё крутилась в голове мысль, что да, похоже, всё серьёзно, раз уж даже спят они теперь по разным комнатам, как вдруг брат Линь совершенно безэмоционально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 и господин Сун вместе. Ты-то там что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Чжэнвэнь: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треснул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скажите на милость, что он такого сделал? За что ему вообще вот так в сердце ножом тыкать?!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http://bllate.org/book/17032/1653730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