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83. Ночное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заняться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который только что тихонько обматерил его, сначала вообще не понял, что имел в виду Фу Линцзюнь. Но стоило сопоставить его слова с собственной предыдущей фразой, как он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выебу, я тебя выебу, я тебя выебу,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заняться этим. Но не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тут же закружилась голова. Он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что…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в нём смешались ужас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Эти две фразы вообще можно было связать в одно целое? Он правда понял это в том самом смысле, о котором Цзян Тан сейчас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Цзян Тан на миг совсем перестал соображать. Все звуки вокруг будто исчезли. Только сердце колотилось в груди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отвечал на его только что произнесённую китайскую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ухитрился дословно перевести ругательство как предложение одного совершенно неописуемого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почему… понимаешь… что я… говорю?!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времени немедленно собрать вещи, купить билет без места и в ту же ночь сбежать с этой планеты. У Цзян Тана просто онемела кожа на голове. Совсем недавно он ещё утешал себя тем, что великий босс его память не видел. А теперь выходило, что всё-таки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 время слияния душ он сам ничего из памяти великого босса не увидел, так с какого перепугу великий босс увидел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начал понимать слова Цзян Тана ещё тогда, во время наведения души, когда вторгшаяся в его святилище душа юноши слой за слоем раскрылась перед ним. Пока он восстанавливал его душу, он увидел это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Тан тихо бормотал какие-то слова из того, другого мира, и Фу Линцзюню это казалось очень занятным. Там многое называли иначе, чем здесь, и большую часть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сегодняшнюю фразу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взорвался. Каким образом великий босс узнал эти слова, уже было не так важно. Главное, он имел в виду совсем не это! Поэтому он тут же сбивчиво затараторил, от волнения почти срываясь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сейчас… тебя… ругал! Не… не в том… смысле, который… ты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выглядел совершенно невозмутимым, будто только что не сказал ничего настолько постыдного. Услышав, как Цзян Тан, словно кот, которому наступили на хвост, яростно оправдывается, он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 Да я, мать твою, не смущаюсь!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совершенно серьёзно пытался объяснить, что просто совершенно серьёзно его обматерил, а вовсе не собирался по-настоящему его… того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от стыда и злости маленький пёсик резко метнулся вперёд, встал на цыпочки, обеими руками очень серьёзно взял Фу Линцзюня за лицо и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фраза, которую я сейчас сказал, у меня на родине — это просто ругательство!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привести пример и нормально объяснить, что именно означает это «я тебя выебу». Но стоило мыслям повернуть в эту сторону, как он намертво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это вообще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трахну»?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отымею»?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поимею»?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голове внезапно не осталось ни одного приличного варианта объяснения?! И разве всё это, если произнести вслух, будет звучать хоть сколько-нибудь лучше, чем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пёсик, державший великого босса за лицо,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подожди. Дай… подумать. — Цзян Тан отчаянно напрягал мозги. — Я должен… тебе это… нормально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Желательно словами, которые были бы не такими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Линцзюня стало чуть живее. Он вовсе не возражал против горячего даосского спутника и даже считал особенно милым, когда тот выдавал такие просьбы. Но сейчас Цзян Тан уже покраснел так, что уши загорелись. Ещё немного — и он, чего доброго, снова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Линцзюнь просто взъерошил ему волосы, превратив гладкую шевелюру в мягкий пушистый беспорядок, потом одним движением подхватил его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только что он наговорил такого и Фу Линцзюнь всё понял неправильно, при виде кровати Цзян Тан сразу захотел рвануть прочь. Но вырваться было невозможно. Его ухватили за загривок судьбы, все протесты признали недействительными, и в итоге он лишился и обуви, и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всего в одном слое одежды, Цзян Тан крепко обхватил себя руками, уставился на Фу Линцзюня своими круглыми чёрными глазами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сграбастал маленького пёсика в огромные объятия, обнял так, что тот весь утонул в нём, перекатился вместе с ним и повалился на широкую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слово «спать» уже вызывало крайне нездоровые ассоциации, поэтому у него в голове мгновенно всплыли четыре иероглифа: «разврат среди бела дня». А вместе с ними и всякие не очень описуемые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 слишком ли это… Сейчас ведь ещё светло, алё!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Фу Линцзюнь просто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 укутал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сам хозяин этого запаха: слишком сильный, слишком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напрягся всем телом и какое-то время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дальнейших действий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и правда собирался просто обнимать его во сне. Ни секунды не тратя зря, он почти сразу успокоил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вздохнул с облегчением и снова перешёл в режим счастливого паразита. Теперь даже присутствие великого босса больше не казалось таким давящим. Он придвинулся и легонько подул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на лбу колыхнулась, длинные ресницы едва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 Линцзюнь и правда очень устал. В последнее время он то и дело хватал Цзян Тана и засыпал, обняв его. Делал это с такой поразительной частотой, что Цзян Тан уже всерьёз подозревал: великий босс решил разом отоспать у него все те тысячи лет, когда прежде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он теперь похож на снотворное? Глянешь и сразу в сон клонит?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всё ещё был день, солнце даже не коснулось горизонта. С утра Цзян Тан вернулся, потом полдня рисовал и всё это время чувствовал себя бодро. Поэтому сейчас заснуть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великий босс так рано улёгся? Они же только проснулись… Хотя нет, прошлой ночью они не спали. Их души были слишком заняты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пробуждения от слияния душ Цзян Тан ощущал себя выжатым, почему-то весь день он оставался удивительно бодрым. И даже мысленно презирал великого босса за некоторую слабость: он-то спать не хотел, а великий босс уже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Пёсик, которому не спалось, начал думать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 серьёзном.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Линцзюнь тогда наблюдал за Цзян Чанъюанем через водяное зеркало, значит, во время истории с утёсом Жисы и поездки в Цэнань он постепенно убедился в тайне Цзян Чанъюаня: под маской благочестия тот прячет внутреннего демона. А потом использовал Ци Е и заставил его на время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слабость противника подтверждена, чтобы окончательно его свалить, нужно, наверное, выстроить ещё одну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вечно куда-то пропадал. Наверное, как раз занимался чем-то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Цзян Тан во всём таком смыслил мало, хоть голову сломай, толковой подсказки всё равно не придумаешь. Поэтому мысли плавно съехали обратно к тому, что происходило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 у них случился очень, очень серьёзный прогресс. Души сначала туда-сюда, потом обратно-туда… словом, всё уже зашло довольно далеко. Если переводить на язык тел, это было бы примерно как хоумран.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Тан был человеком крайне поверхностным. Для него духовная близость всё-таки меркла перед какой-нибудь мелочью вроде того, чтобы великий босс оставил ему на шее маленький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слияние душ у них случалось и раньше. А раз всё было не телесно, то и стыд накрывал не так сильно. По-настоящему он не любил всё это главным образом потому, что не хотел, чтобы великий босс увидел его припрятанные пошлые видосики. А сам процесс… кхм. Вообще-то был очень даже бодрящий. И приятно бодрящий.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извращенец Тан со всей серьёзностью начал заново смаковать это ощущение и мысленно решил выдать такому плэю награду под названием «Премия “На Цзиньцзяне выше шеи такое проходит”».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сколько именно Фу Линцзюнь увидел из его памяти и успел ли заметить те самые запасённые видосики, Цзян Тана уже перестало волновать. Разбитый горшок не жалко. Будь что будет. Он взрослый человек, и иметь какие-то физиологические потребности — это вообще-то нормально, ясно? Тем более что он целиком и полностью сам себя обслуживал, по средствам и по настроению! Ничего выходящего за рамки ни разу не сделал. Какой ещё стыд? Сплошная чистота и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· если упал, то так и лежи · сам себе всё объяснил · Тан полностью себя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и так, получается, великого босса… уложил в постель (?) Так куда тот теперь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наглой и совершенно уверенной мыслью Цзян Тан понемногу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проснулся, было уже утро следующего дня. Фу Линцзюнь опять куда-то исчез. К тому времени, как Цзян Тан открыл глаза, от холодного аромата на постели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молча пошёл искать, с кем бы поиграть. Но, откровенно говоря, в обители Десяти Сторон развлечений было маловато. Хуай Чэнъиню и Е Чжэнвэню старшие строго-настрого запретили выходить наружу, а Сян Син ушёл вместе с Фу Линцзюнем. Так что весь день Цзян Тан промаялся от скуки и в конце концов просто вернулся в комнату, снова усевшись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великий босс уже это видел, подарок всё равно надо было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вернулся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силу. В крошечном дворике только огонёк свечи оставался единственным светом: слабым, тёпло-жёлтым.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шуршал тот самый бамбук. В колеблющемся свете свечи тени ветвей косо ложились на оконную бумагу, а на ней виднелась и тень человека внутри: он сидел у окна, и голова его всё клевала и клевала вниз, будто у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ждал 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успел сонно размякнуть.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вошёл, принёс с собой ночную росу и с порога увидел, как сонный юноша уже почти бьётся лбом о стол, а на щеке у него размазалась чёрная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ужасно сонный, дверь только-только тихонько открылась, и юноша всё равно проснулся. Сонно поднял глаза, увидел вошедшего, и глаза тут же вспыхнули. Бросив кисть, он пошатываясь пошёл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мягкий, тёплый человек при свете свечи двинулся ему навстречу, сердце Фу Линцзюня вдруг будто слегка задело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был сонный до предела. Он нащупал его руку и взялся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Тебя… не было. Мне…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рисовал?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ну… то, что было раньше. — Раз уж всё уже видели, Цзян Тан и не думал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талисманы, которые я велел тебе выучить?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кажется… — лицо у него сделалось цвета зелёной горькой тыквы, — уже… не очень…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помнит слова, которые зубрил перед внезапной проверкой? Сдал и тут же забыл. Мозг ведь не склад, чтобы держать там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 Линцзюнь успел набить свою жемчужину Нахай целой корзиной книг по талисманам. Теперь он небрежно вытащил одну, раскрыл её и указал на один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Ученику-двоечнику, которого силком усадили за учёбу, оставалось только принять учебник и с кислой миной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Романтическая атмосфера ожидания любимого человека на этом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превратилась в предэкзаменационный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терпением не отличался. Дал ему посмотреть несколько десятков секунд и тут же забрал книжку, потребовав нарисовать знак по памяти. Не будь у Цзян Тана с собой читерского навыка фотографической памяти, он прямо на месте мог бы разыграть перед великим боссом полномасштабный спектакль страданий двоечника. Или, в крайнем случае, броситься обнимать его за ногу и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всё-таки вывел талисман правильно, штрих за штрихом, линия за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посмотрел,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жемчужине Нахай, что я дал тебе, есть духовные ядра всех стихий. Достань пять самых слабых водных.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был похож на новенького ученика, которого только что перевели в класс посреди года. Услышав наставление учителя Фу, он запаниковал и начал рыться в своём «учебнике». В жемчужине Нахай, подаренной Фу Линцзюнем, кроме еды, лежали ещё слепящие глаза духовные камни и ядра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слабых водных ядер… Цзян Тан кое-как нашёл пять самых маленьких голубых и вынул их. Правильные ли,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будучи редкостным гением, сам схватывал всё с ходу и других учил столь же грубо и просто. Он не собирался, как в сектах и кланах, начинать с основ. Вместо этого сразу показывал практическое применение, совершенно не заботясь, понимает Цзян Тан что-нибудь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талисмане, который ты только что рисовал, есть пять точек. Они расходятся наружу по спирали. Ещё раз начерти знак этой духовной песчаной тушью и помести ядра в соответствующие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раз десять просмотрел только что нарисованный знак туда-сюда, но так и не понял, где там находятся те самые пять точек, расходящиеся спиралью наружу. Однако выражение лица у великого босса было настолько само собой разумеющимся, один в один как у школьного учителя с видом «неужели кто-то ещё может ошибиться в таком простом задании», что задавать вопросы казалось просто позорным.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Тан, толком ничего не понимая, всё равно начал чертить талисман той самой духовной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ядра в руке и осторожно положил одно из них на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произошло, и смелости у него сразу прибавилось. Шлёп-шлёп-шлёп — остальные четыре он тоже моментально разложил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комнате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буквально дождь. Причём лило только над тем маленьким пятачком, где стояли он и Фу Линцзюнь. Как из ведра. Так, что глаза открыть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обоих промокла мгновенно, а с подолов уже весело закапала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печать, и внезапный ливень быстро прекратился. Затем с его пальцев сорвалось золотисто-алое пламя феникса. Оно взметнулось по комнате, прокатилось жаркой волной и испарило воду и с них, 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украдкой поднял глаза на Фу Линцзюня и наконец смирился с фактом: он самый настоящий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для гения было искренне трудно постичь, как вообще двоечник умудрился ошибиться в такой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поняв, он просто зашёл Цзян Тану за спину, обнял его и поймал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точности как в той сцене, которую Цзян Тан раньше не раз прокручивал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пёсик, полный нехороших мыслей,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И здесь тоже… — Фу Линцзюнь подряд указал пять точек, а потом, ведя его руку своей, разложил на них пять ядер.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тонкие водные узоры заменили собой песчаный знак и лёгкой плёнкой легли поверх тела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обрадовался. Старательно запомнил пять точек на талисмане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Линцзюня прозвучал у него прямо возле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мягчайшая и в то же время жёстчайшая. Для защиты это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 очень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вообще-то просто подвеска при великом боссе. Зачем ему учить защитные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Да, награду «Цзиньцзян такое пропустит» я придумала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http://bllate.org/book/17032/1653728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