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80. Сверхбольшой файл от пользователя Фу Линцзюнь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длинной улице люди смеялись и переговаривались, а вокруг туда-сюда сновали шаги — то лёгкие, то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Цзян Тан в спешке лечил Фу Линцзюня, поэтому они довольно неловко пристроились за лавкой, где торговали фонариками. Сегодня все фонари уже распродали, и хозяин тоже ушёл вместе со всеми смотреть на уличное веселье и отпускать огни. Только один пухлый фонарь из рисовой бумаги так и остался висеть у края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почти целиком тонули в тени, и лишь слабый огонёк свечи едва-едва обрисовывал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фонаре, впрочем, были нарисованы не обычные цветы, птицы или горы с реками, а круглый толстенький кролик. Глаза у него были алые, шёрстка — снежно-белая, сам он казался мягким и упитанным.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изнутри проходил сквозь бумагу фонаря и падал на лицо юноши с белой кожей и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глазах, мягко светящихся в полутьме, отражался тёплый свет, пока он наклонялся и дул Фу Линцзюню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помнил: когда он был совсем маленьким, кто-то уже делал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отличалось от тел других людей. Стоило ему пораниться — и заживало всё крайне медленно. Каждый раз, когда он получал рану, мать, которая в его воспоминаниях всегда улыбалась и говорила мягко-мягко, сначала строго отчитывала его за то, что он опять полез в опасность, а потом с жалостью тянула к себе, смазывала рану лекарством и легонько дула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самому не казалось, что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 него был слаб здоровьем, и по ночам из комнаты часто доносился сдержанный кашель. Этот мир вовсе не был спокойным и мирным — он понимал это с самого детства. Гуанлин располагался над самой чистой духовной жилой Северного Водного континента, а прямые потомки рода Фу ещё и несли в себе драгоценное Истинное Духовное Пламя, так что слишком многие заглядывались на них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прирождённым высшим дарованием Гуанлина. С рождения впитывал духовную ци неба и земли и уже стоял на ступени мастера Дао. Отец, конечно, не ждал от него слишком многого и хотел лишь, чтобы он вырос здоровым и счастливым, но сам Фу Линцзюнь мечтал поскорее вырасти, поскорее стать сильным и защитить тех, кого хотел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надеждой Гуанлина.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приблизившегося юноши пахло лёгкой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ветер стал ласковым, мягко скользя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был заметно выше Цзян Тана, и даже сидя всё равно оставался выше него на полголовы. Когда Цзян Тан тянулся к нему, приподнимаясь, обеими руками он невольно упирался Фу Линцзюню в плечи, чтобы удержаться. Стоило поднять взгляд — и сразу встречались те самые глаза, спрятанные за этим самым обычным лицом, глаза, сиявшие живым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ещё оставались следы крови, а он, не моргая,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сердито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Фу Линцзюня дрогнули. Глаза у него были тёмные, глубокие. И говорил он с такой наглой ленцой: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он слишком внимательно, слишком жарко. Когда этот взгляд ложился на лицо Цзян Тана, казалось, будто хищник в упор разглядывает добычу — без всякой маскировки, ничуть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Цзян Тану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закрыть Фу Линцзюнь глаза. Длинные ресницы задели ему ладонь, и по коже тут же пробежала щекотная дрожь. Маленькая рука слегка дрожала, но всё же решительно легла поверх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Фу Линцзюня, однако, вовсе не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 и стеснение юноши, и его радость — искреннюю, смешную и трогательную.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 руку, накрыл ладонь, закрывшую ему глаза, своей, снял её, положил себе в ладонь и принялся неторопливо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Белая. Мягкая.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мешай! — Цзян Тан попытался выдернуть руку. Хоть Фу Линцзюнь и не прилагал особой силы, вырваться всё равно не получалось. — Я всё ещё 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сидел спиной к фонарю, и всё лицо его тонуло в тени. Он не выпускал эту руку и всё тем же ленивым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— и всё равно нарочно мешает! Цзян Тан ткнул его ногтем, но кожа у Фу Линцзюня была будто железная, он даже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у Цзян Тана от злости стало круглым, а глаза —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посмотрел на толстого кролика, нарисованного на фонаре, и на его округлую тень, ложившуюся прямо на надутые щёки Цзян Тана. Не удержавшись, он протянул вторую руку и ткнул в щёку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нежная щека тут же промялась маленькой ямочкой. Стоило отпустить — и кожа сразу пружинисто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Тану вдруг показалось, что его гладят точно так же, как раньше тискали зверька: трогали за уши, тыкали в живот. Теперь Фу Линцзюнь точно так же играл уже с ним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ткнёшь — укушу! —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только не испугался, а ещё и с явным вызовом ткнул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просто ткнул — ещё и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Мягкую щёку подхватили пальцами, слегка потянули, как кусочек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злость этой ночи у Цзян Тана мгновенно вспыхнула снова. Он обхватил обеими руками кисть, державшую его за руку, и вцепился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зубы оказались даже тупее звериных. Цзян Тан прошёлся по среднему пальцу, потом по мизинцу, потом добрался до тыльной стороны ладони — грыз целую дорогу, вымазал всю руку слюной, а Фу Линцзюнь мало того что не ощутил боли, так ещё и выглядел так, будто получает от этого искреннее удовольствие, с полной готовностью позволяя ему кусать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молча отпустил его руку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потянул его к себе, притянул в объятия, а потом, воспользовавшись тем, что тот не ожидал, чмокнул в мягкую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Легко, будто пером провёл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пёсик, которого застали врасплох,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же... тебе не больно?!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и совсем не видел человека, которому больно. Зато видел наглеца, способного даже сейчас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место, которого коснулись губы, медленно стало горячим, онемело и защекотало. Цзян Тану страшно хотелось потрогать щёку, но он боялся, что тогда Фу Линцзюнь обязательно станет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Тан так и не коснулся щеки, Фу Линцзюнь всё равно улыбнулся. Его прекрасные брови и глаза чуть изогнулись, и он стал похож на духа-искусителя, который способен свести с ума одним взглядом: яркий, как рассвет, и пышный, как цветущая бегония.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потянула рану, и хотя эта боль была совсем слабой, почему-то именно сейчас он вдруг ощутил её очень ясно. Сжав белую руку у себя в ладони, Фу Линцзюнь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Непрекращающаяся боль в душе, которую терзала отдача силы Цзян Чанъюаня, жжение в разрезанной щеке... Всё это прежде его совершенно не волновало. Но теперь, когда нашёлся кто-то, кому было не всё равно, эти боли вдруг стали ощущаться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Цзян Тана вспыхнуло румянцем, а он сам заикался,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тебе вообще не видно... Ты просто притворяешься!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Ругался он, а вот руку больше не выдёргивал — послушно позволял держать её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мягкий-мягкий, и от этого внутри у Фу Линцзюня становилось только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наклонился к нему, упёрся лбом ему в лоб, одной рукой продолжая держать его ладонь, а другой легко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слегка качнул толстенький фонарь. Фитиль тихо зашипел, и свет свечи задрожал, то ярче, то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устроен человек: чем сильнее его любят и чем больше о нём заботятся, тем мягче он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лишь тихо обнимал его, ничего не говоря, а сердце у Цзян Тана превратилось в розовую газировку, где одно за другим всплывали пузырьки — буль-буль.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 луна. Чистый ветер. Запах цветов. Людские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обнимали друг друга, и казалось, даже души не выдерживают и тянутся переплестись.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прошёл мимо, вряд ли заметил бы, что в тени за лавкой с фонарями сидят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соприкасались лбами и тихо-тихо прижимались друг к другу, будто просто устали и нашли, на кого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культиватора точка между бровей — очень уязвимое и важное место, потому что там хранится душа. Если двое прикасаются друг к другу лбами и при этом всецело доверяют друг другу, их души начинают понемногу проникать в духовные дворцы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объятиями, поцелуями или даже безумной телесной близостью вторжение в духовный дворец, пожалуй, было ещё более тесным и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каждая пара спутников Дао способна к душевному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культиваторов слишком насторожены и слишком берегут себя, чтобы суметь довериться другому без остатка. Поэтому многие за всю жизнь так и не получают возможности заглянуть хотя бы в крошечный уголок души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случилось тогда, Фу Линцзюнь был ещё совсем молод и о подобных вещах почти ничего не знал. Цзян Тан же и вовсе был не из этого мира и тоже плохо понимал такие законы. Так что в тот первый миг, когда они приблизились друг к другу, ни один из них вовсе не собирался вступать в душевное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Фу Линцзюнь ощутил, как его мучительно ноющую душу окутывают мягчайшие, нежнейшие щупальца. Пугливые щупальца очень легко, очень осторожно касались его, а потом, будто не умея скрывать свои чувства, передали ему крошечный кусочек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спокойная, умиротворённая, сладкая душа. Протягивая к нему щупальца, чтобы обнять, она ещё и боялась ему навредить — подходила на шаг, отступала на два, пробуя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Линцзюню эта душа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Тан падал в бездну сна, юноша точно так же без спроса ворвался в его духовный дворец — маленький, мягкий, слабый. Обычно Фу Линцзюнь не выносил, когда кто-то вторгался в его мир, но сейчас, когда это делал стоящий перед ним юноша, он испытывал лишь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тоже утонул в этом странном, неясном ощущении. Его душу будто подхватила ласковая сила, а затем осторожно потянула к себе, словно пробуя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внезапное соприкосновение душ испугало Цзян Тана, и он инстинктивно попытался сопротивляться. Вот только вторая душа прожила уже несколько тысяч лет, выцарапывая себе дорогу в боли и борьбе; это была сильная душа, вся в шипах и когтях. Стоило Цзян Тану попытаться вырваться — и та мягкость, что до сих пор лежала на поверхности, мгновенно слетела, а его самого грубо потащили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сам Фу Линцзюнь — властный и не терпящий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у Цзян Тана невольно сорвался стон, такой сладкий, что ему самому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души соприкоснулись, острая душа Фу Линцзюня стала для него то ножом, то мечом, то ледяным дождём, что без зазора проникает повсюду, и властно ворвалась в мир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маленькая, дрожащая душа просто не могла внезапно выдержать столь сильную душу, прожившую тысячи лет. Да, когда-то раньше они уже соединялись так близко, но это было давно. И после прошлого душевного общения Цзян Тан вообще почувствовал себя так, будто у него духовное истощение аж до почечной недостаточности: сил не было ни на что, и всё это ужасно его мучило. Поэтому сейчас он инстинктивно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перед ним был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понимал толком, что такое душевное общение, но уже успел попробовать крошки удовольствия и теперь хотел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уже идеально сливались друг с другом, поэтому отторжение между ними было не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слабой души в глазах Фу Линцзюня было едва заметным — сладким и бесполезным. Он наслаждался тем, как душа Цзян Тана обволакивает его, и вёл себя почти как шаловливый ребёнок: то ткнёт в одно место, то заглянет в другое. Маленькую душу он растревожил до такого состояния, что она почти растеклась, как мороженое в летнюю жару, превратившись в мягкую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испытывал такое удовольствие. Ему уже мало было просто обнять душу Цзян Тана — хотелось ещё и промчаться по ней насквозь, заглянуть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был уже почти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После прошлого душевного общения он уже понял: в его двадцатилетних воспоминаниях полно вещей, которые вообще нельзя никому показывать! В прошлый раз ему ещё повезло — Фу Линцзюнь потом ничего не помнил, и позор миновал. Но как можно допустить всё это ещё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— существо противоречивое. Чем сильнее он старается о чём-то не думать, тем яснее это что-то лезет в голову. Те самые видео в формате mvk — самых разных стран, самых разных сюжетов, все до одного крайне откровенные, — будто нарочно почувствовали его панику и начали бешено всплывать в памяти. Цзян Тан яростно пытался от них отмахнуться, но эти совершенно неуместные вещи намертво засели в голове и никак не желали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чистый, старый, отработанный до автоматизма инстинкт старого похабника.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самый неподходящий момент этот инстинкт сработал с идеальной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 Ни в коем случае нельзя дать Фу Линцзюню увидеть всё это у него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Тана уже завывала сирена: ни за что нельзя принимать этот сверхбольшой файл от пользователя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его желание отказаться, и совсем другое — желание собеседника передать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Начинается приём сверхбольшого файла от пользователя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не удался. Запрос на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 не удался. Повторный приём сверхбольшого файла от пользователя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снова не удался. Повторный запрос на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Ы-ы... — Цзян Тан сопротивлялся изо всех сил, но был разгромлен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 не удался. Сверхбольшой файл от пользователя Фу Линцзюнь успешно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http://bllate.org/book/17032/1645096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