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Громовая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обители Десяти Сторон небо полыхало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область Цянькунь была разукрашена фонарями так ярко, будто стоял день; смех и шум с улиц доносились до каждого уголка, и повсюду царило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Зале Небесных Тайн внутри обители Десяти Сторон было не менее шумно: спорили яростно, едва не сцепившись языками, и на этот раз под всеобщее осуждение угодил сам хозяин обители Десяти Сторон — даосский святой Цзян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можно вот так запросто убивать людей, потом отделаться одной фразой, что, мол, убитый сам был виноват, а теперь мы ещё должны уважительно величать его даосским святым, и всё это сойдёт ему с рук? — Ци Юанькунь первым вскочил на ноги и, ткнув пальцем Цзян Чанъюаню чуть ли не в лицо, разразился бранью. — Мне уже плевать на все твои сраные доказательства. Я хочу спросить у святого только одно: разве секта Лянъи не любит хвастаться, что она первая даосская секта под небесами и у неё правил больше всех? Там ведь есть одно: кто без причины убивает человека, тот должен принять три кары молнией. Я ведь ничего не перепутал? Ты намерен этому правилу подчиниться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в белых одеждах сидел во главе зала, изящный и учёный, будто благородный 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приподнял взгляд. Светлые глаза, когда он смотрел на людей, легко могли показаться отстранёнными и холодными, но на губах у него всегда играла лёгкая улыбка, располагавшая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Ци Юанькунь и сам не ожидал, что Цзян Чанъюань так просто согласится принять наказание, и на миг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Застыли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Десяти Сторон внезапно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 — в глазах Янь Цунси плескалась тревога. — Даже если нужно дать объяснение, разве обязательно доходить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такого? Глава Янь, легко тебе говорить, — Ци Юанькунь презрительно скользнул по нему взглядом и усмехнулся. — Святой ведь ваш, из секты Лянъи. Что же, глава Янь хочет ради личной привязанности покрыть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собирался покрывать нарушение правил? — гневно крикнул Янь Цунси.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выходит, я ослышался. Тогда, значит, глава Янь просто... сердце не на месте? — Ци Юанькунь расхохотался ещё наглее. — Раз уж тебе так жаль святого, почему бы не принять кару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указал на него пальцем, скрипя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так вместе. Когда это я, Янь Цунси, чего-то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Тогда и накажем, — Ци Юанькунь медленно опустился обратно на своё место. — День сегодня хороший. Может, прямо сегодня ночью? Всё-таки все с трудом собрались вместе. Упустим случай — и увидимся снова только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заговорить в такую минуту. Люди только переглядывались, и лица у всех были мрачные.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рода Линь из области Кайюнь, которого недавно Янь Цунси тоже заставил потерять лицо, невольно поднял бровь. Когда он просил Янь Цунси передать Кайюню духовную жилу рода Сун из Цзэяна, тот держался высокомерно и холодно. А теперь вдруг сам превратился в мокрую крысу, над которой открыто насмехаются, а ответить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Чанъюаня всё ещё была улыбка. Он посмотрел на Янь Цунси: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проступок одного не нужно заставлять страдать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поднялся и вышел из Зала Небесных Тайн. Прямо на глазах у всех глав родов, хозяев областей и глав бессмертных сект Предела Люхэ он встал перед залом и собственноручно сложил печать, призывая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грозовые тучи в одно мгновение сгустились над обителью Десяти Сторон и медленно расползлись в стороны, так что фейерверки над областью Цянькунь на их фоне засияли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облаках то вспыхивали, то исчезали бледно-лиловые дуги молний. Они давили вниз слой за слоем, и даже Цзян Тан, находившийся далеко на вершине павильона Шаньхай, ощутил смутный 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пальцев Фу Линцзюня тоже плясали бледно-лиловые искры, с тихим треском пробегая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даосский святой, чтобы сохранить лицо, сам попросит громовую кару, — не понять было, похвала это или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на его пальцах быстро собрались в прекрасную громовую птицу. Она взмыла вверх, к тяжёлым тучам над обителью Десяти Сторон, которые всё шире растекались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 свет и громовой свет переплелись, а затем слились в одну фиолетово-чёрную молнию, обрушившуюся прямо на святого у Зала Небесных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Цзян Чанъюань даже не попытался защитить тело духовной силой. Он лишь чуть запрокинул голову и раскинул руки, в лоб принимая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культиваторы, что находились не в самой обители Десяти Сторон, услышали этот жуткий грохот и один за другим подняли головы в сторону грозовых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Грозовые тучи? Кого-то из секты Лянъи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же так не повезло... Кару молнией и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Зал Небесных Тайн собралась толпа. Все здесь были культиваторами и прекрасно чувствовали, сколько силы скрыто в этих грозовых тучах. Раз Цзян Чанъюань сказал, что примет кару, то уж точно не станет отбывать её спустя рукава. После двух ударов на его белой одежде уже проступила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держал спину прямо — так же прямо, как всегда держался в своей бессмертной, почти святой манере. Белые одежды колыхались на ветру, и под грозовыми тучами он сам походил на божество: величественное и непоколебимое.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обрушился третий удар, он не издал ни звука, словно боль приходилась вовсе не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открыл глаза, в них на миг мелькнуло нечто неопределённое.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посмотрел на плотные грозовые тучи у себя над головой, нахмурился, а затем сложил печать обеими руками и рассеял молниеносную тень над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Чанъюань! — Янь Цунси бросился было вперёд, чтобы поддержать его, но Цзян Чанъюань лишь повёл рукой, отстраняя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обернулся и скользнул светлым взглядом по всем собравшимся, будто внимательно отмечая выражение каждого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глаза остановились на Ци Юанькуне — и почти сразу же ушли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рукавом,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Тан слышал только три раската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прозвучал куда глуше двух предыдущих. Он понимал, что Фу Линцзюнь втайне что-то сделал, но не догадывался —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спросил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сложил печать одной рукой. Длинные пальцы описали в воздухе круг, и перед ними тут же возникло водяное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появился...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 только начал Цзян Тан и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столкнулись с Ци Е, Фу Линцзюнь нарочно задел его плечом, а потом Цзян Тан уловил едва заметный запах. Видимо, это и была оставленная Фу Линцзюнем метка — благодаря ей теперь и можно было наблюдать за Ци Е через водяное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всё шёл и шёл, опустив голову. Похоже, с мальчиками-служками в обители Десяти Сторон он не был особенно близок, и всё же мог свободно входить туда, где жил Цзян Чанъюань. Он шёл под луной, пока не остановился у двери в покои Цзян Чанъюаня,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долго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Цзян Чанъюань, будто с силой сдерживая какую-то боль,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Спрятанная в рукаве рука Ци Е медленно сжалась. Лицо у него было тяжёлым, словно делать такое ему вовсе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 почтительно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 дверь открылась. Внутри было кромешно темно, ни луча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почтительно вошёл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темноты лицо его в водяном зеркале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подошёл к Цзян Чанъюаню, словно проделывал это уже далеко не впервые, достал из своей жемчужины Нахай несколько мешочков для запечатывания душ и подал их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недовольно скользнул взглядом по мешочкам у него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тут же рухнул на колени и поспешно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больше найти не удалось. Этот слуга поторопит остальных, чтобы искали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давно говорил, что старого хрыча Хуай Шоусиня надо было убрать. Видишь, к чему привело, если оставить его в живых? — внезапно Цзян Чанъюань заговорил совсем иным тоном и произнёс странную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Странность была в том, что сказано это было явно не для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тёмной комнате, кроме Ци Е, вроде бы и не было никого, кто мог бы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Цзян Чанъюаня в темноте расплывались, однако Цзян Тан всё равно различил на его лице совсем иное выражение, не похожее на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 Чанъюань казался бессмертным в белом, словно спустившимся с небес. А сейчас в нём вдруг проступило что-то зловещее. Голос был всё тот же, но слушать его почему-то стало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невольно втянул шею в плечи и придвинулся ближе к Фу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же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нему сразу видно: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прямо из тех, на кого в дораме при смене кадра ещё и потустороннюю музыку накладывают!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вдруг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мне не видно, что я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это он сейчас о чём? Главный злодей ещё и переживает, достаточно ли злодейски выглядит? У вас что, среди злодеев ещё и соревнование по выработке?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очень серьёзно принялся утешать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тебе тоже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рассмеялся. Серьёзность, с которой Цзян Тан это сказал, и вправду его развеселила.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лениво гладила Цзян Тана по плечу. Он вдруг ясно ощутил, что в этом мире и правда существует нечто совершенно особенное. Вначале тот его боялся — боялся крови, боялся того, как он убивает. Но потом почему-то уверовал, что он никогда не причинит ему вреда, и теперь так доверчиво 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тот маленький зверёк когда-то: беззаботный, глупенький, чистый. Испугается — свернётся в клубок. Перестанет бояться — снова медленно придвинется и выставит ему под руку мягкий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водяном зеркале картина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выхватил мешочки для душ, раскрыл их — и серо-белые мстительные души, точно несколько нитей дыма, втянулись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Чанъюань медленно запрокинул голову, и даже сквозь водяное зеркало Цзян Тан услышал, как хрустят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лицо его внезапно исказилось. В обычно спокойных светлых глазах выступили безумные красные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принёс?!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пропавших людей в Цэньнане? — спросил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с чисто-иньской судьбой умирает, сила его души особенно чиста. А такая чистая сила — лучшая пища для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Внутренний демон? — Цзян Тан знал, как устроены внутренние демоны в «Дао в заточении». В этом мире они есть у всех практиков Дао. Внутренний демон рождается из желаний: денег, страсти, родственных уз, власти... Стоит к чему-то слишком привязаться — и внутренний демон уже есть. Если не суметь отпустить, он будет становиться всё сильнее вместе с ростом культивации, почти как раздвоение личности или две души в одном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область святого, каждому приходится пройти один важнейший рубеж — разрушение демона. Глава секты Хуаньюнь Му Фаньюань хоть и придумал пилюлю разрушения демона, но материалы для неё настолько редки, что за тысячу, а то и десять тысяч лет, пожалуй, удаётся сварить всего одну. Если же разрушение демона провалится, культиватор сойдёт с ума, меридианы у него разорвёт, и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внутренний демон? — потрясённо воскликнул Цзян Тан. — Цзян Чанъюань уже много лет как вошёл в область святого. Как у него может быть внутренний демон? Если не пройти разрушение демона, как вообще стать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Линцзюня, гладившая его по плечу,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Прямые потомки рода Фу из Гуанлина рождаются с Истинным Духовным Пламенем, которое хранит душу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Тан не понял, к чему он это сказал. Но стоило ему прокрутить эту фразу у себя в голове ещё раз, как сердце у него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Чанъюань когда-то сумел войти в область святого тоже потому, что получил какую-то выгоду от рода Фу из Гуанлина?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http://bllate.org/book/17032/1645094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