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76. Метка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обнимавшая его, чуть сильнее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Линцзюнь, словно обнимая огромную игрушку, совсем расслабленно навалился на него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пёсик обнимает маленького пёсика.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Подбородком он упирался Цзян Тану в шею, волосы спадали вниз, а кончик носа то и дело едва заметно задевал белую, как фарфор, кожу над 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снова и снова обжигало этот маленький кусочек кожи. Спутавшиеся пряди делали двоих, сидящих в кресле в объятиях друг друга, особенно неразлучными, а бамбук за окном, шумевший под ветром, будто тоже стал мягче и томнее, плавно качаясь туда-сюда и пропуская сквозь листву переплетённые свет и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проснувшийся Цзян Тан опять угодил в водоворот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Ко... который, час?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сна голос у него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лениво привалился к нему и негромко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совсем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облизнул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пить, но Фу Линцзюнь полностью запер его в объятиях, и шевельнуться было невозможно, не то что дотянуться до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осторожно спросил он, — тебе,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чуть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скользнули по коже у него на шее, словно её коснулось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Щекотно. И странно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руки, державшие его, чуть усилили хватку, плотнее притягивая к груди, а затем Фу Линцзюнь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 Тогда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обнимал Фу Линцзюня, а Цзян Тан решил занять себя сам. Но делать что-то, сидя у кого-то в объятиях, было особенно нечего, и он со скуки опустил голову и принялся играть со своими пальцами — ковырнул ноготь, пощупал костяшки, повертел ладонь так и сяк. Поигравшись так довольно долго, он опять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Фу Линцзюнь почувствовал, что человек в его руках делает это без всякого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лежавшая у Цзян Тана на спине, вернулась, медленно скользнула по его руке вниз и поймала ту самую бездельничающую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дёрнулся, но вырваться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Линцзюня всё тело обычно было прохладным, и пальцы тоже. Накрыв его руку своей холодноватой ладонью, он, словно переняв от Цзян Тана его собственную игру, сам принялся играть с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Костяк у Цзян Тана был тонкий, сам он от природы худощавый, и раньше мяса на нём было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когда он был зверьком, он жрал с утра, днём, вечером, на полдник и на ночь — и очень быстро превратился в кругленького белого щенка. После превращения в человека аппетит стал ещё сильнее. Тело его и так не было склонно толстеть, но он ел слишком много, так что в последнее время на нём понемногу стало прибавляться мягкости: и в руках держать приятнее, и пальцы тоже чуть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маленькая ладонь была вся в нежной плоти. Фу Линцзюнь зажал его мизинец, помял, потом перешёл к следующему пальцу, и так один за другим, снова и снова. Попавшая в его ладонь рука словно стала комком теста — он теребил её без конца, будто никак не мог наиграться.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Цзян Тан ещё пытался возмущаться, но перед абсолютной силой той маленькой руке просто некуда было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маленький пёсик наконец начал кое-что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 и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тебе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откуда у тебя столько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держал его в объятиях, ничуть не собираясь выпускать ту руку, и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Лежал с закрытыми глазами и совершенно бессовестно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подёргался ещё немного, потом ещё немного —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наконец соизволил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ослабил объятия, уже не прижимая Цзян Тана так крепко, и лишь слегка шевельнул длинными пальцами. Чайник на столе тут же поднялся сам собой в воздух, тонкой струйкой налил чай в белую фарфоровую чашку и мягко опустился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эта простая белая чашка уже была в руке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её к губам Цзян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сам не понял, как внезапно испытал на себе все привилегии тяжёлого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— и весь чай с поразительной точностью пролился ему на подбородок, не попав внутрь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намочила одежду и вся расплылась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...лучше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вообще ожидал! С чего решил, что Фу Линцзюнь похож на человека, который умеет заботиться о других? Это он, похоже, перечитал романов и успел выстроить в голове какие-то совершенно нереалистичные фантазии!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Линцзюнь, похоже, решил, что кто-то усомнился в его способностях. Он снова поднял руку, ещё раз налил чай на расстоянии и опять поднёс чашку к Цзян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перехватил её на полпути и большими глотками осушил.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у которого отобрали дело, заметно поскучнел. Посмотрев на пустую чашку, он суховато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замотал головой так, будто был погремушкой: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чём не повинная белая чашка была безжалостно отброшена и с тяжёлым стуком вернулась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Фу Линцзюнь заметил огромное мокрое пятно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проследил за его взглядом и тоже опустил глаза. И правда, только сейчас он заметил, что неизвестно когда ворот его одежды успел разойтись. Белые одежды, да ещё и весь перед мокрый — выглядело это крайне двусмысленно. Он тут же прикрыл ворот рукой и сбивчиво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переоденусь!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протянул руку к Фу Линцзюню, требуя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собирался его отпускать. Ему и так было слишком хорошо держать его на руках, а отпусти — и кто знает, будет ли потом сидеть так же послушно. Он просто достал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Это вообще человеческие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него на руках тут же начал яростно вырываться. В ход шло всё: дёрнуть за волосы, вцепиться в руку, потянуть за одежду, укусить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мои ботинки? — Цзян Тан едва нашёл момент, чтобы сбежать, но тут только запоздало понял, что кто-то успел снять с него обувь и носки. Он очень хорошо помнил, что засыпал в них, а теперь его две ступни были голые и белые, а обуви на полу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Тан и правда рассердился и уже готов убегать босиком, Фу Линцзюнь одним заклинанием высушил чайное пятно у него на груди и потянулся, чтобы удержать. Смущённый маленький осьминог, мягкий до невозможности, изо всех сил втянулся и попытался улизнуть, но его фарфорово-белое запястье вновь оказалось зажатым.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волосы опять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Линцзюнь, распустивший волосы, раскрыл перед Цзян Таном ладонь. На ней лежала та самая деревянная шпилька, которую он ему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белой, как нефрит, руки тёплый древесный цвет выглядел особенно простым и красивым. Хвост шпильки был вырезан как хвост феникса и точь-в-точь напоминал пламя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Тана в груди что-то тихонько толкнулось. Не больно, но с какой-то странной сладковатой ломотой.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 месту вспыхнувшая отцовская (?) любовь заставила его забыть, что минуту назад его тут держали в объятиях и откровенно дразнили. Он взял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одной рукой подхватил его и в пару шагов дошёл до кровати. Опустил на неё, взялся за тонкую щиколотку...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крайне неумело начал надевать Цзян Тану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весь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него были очень чувствительными. В прошлый раз, когда Фу Линцзюнь вот так держал его ступню, боль от раны на пальцах перебивала всё остальное. Но сейчас он ясно чувствовал каждое крошечное движение, и от прикосновений по всему телу расходился лёгкий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дела... не скажешь же ему, что там очень чувствительно и трогать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с красным лицом тихо пробормотал это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не признаёшься, что ты мой парень, а уже вовсю меня соблазняешь. Хм.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на миг замер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Цзян Тан вдруг почувствовал себя страшно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чего он смотрит! Он же говорил по-китайски, босс всё равно не понимает. Почему тогда глядит на него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причешу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поспешно сменил тему и качнул в руке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Зале Небесных Тайн спор разгорался всё сильнее, а Хуай Чэнъинь оставался к нему совершенно равнодушен. Он распахнул окно и, скучающе подперев голову руками, смотрел, как ветер играет деревьями во дворе. Он уже послал духовную весть Е Чжэнвэню, чтобы тот скорее пришёл и отвёл их прогуляться по обители Десяти Сторон. Место это было чересчур огромным: пройдёшь немного — и уже новый павильон или сад с водой. Для Хуай Чэнъиня, впервые оказавшегося здесь, всё выглядело слишком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дворе, спиной к окну, на корточках у цветника сидела чья-то очень крупная фигура и занималась неизвестно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Син, ты что там делаешь? — лениво крикнул Хуай Чэнъинь.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Сян Син медленно обернулся. Потом неловко подвинул своё огромное тело в сторону и показал на сломанный цветок в клумбе: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у него звучала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 вытянул шею,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дней, проведённых рядом с этим громилой, он успел заметить, что тот совсем не так груб, как кажется. У него во дворе в Аньюане было несколько почти погибших роз, и Сян Син повозился с ними пару дней — и они чудом ожили. Значит, человек он на самом деле очень тонкий.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 тоже вышел из комнаты и присел рядом с ним у цветника.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Сломанная ветка согнулась вниз, и бутон на её макушке тоже печально повис.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 нашёл маленькую палочку и подал её Сян Сину. Тот толстыми пальцами осторожно подвязал ветку, пока та снова не выпрямилась и не подняла красивую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Чжэнвэнь вошёл во дворик, он увидел только две фигуры — большую и маленькую — на корточках у клумбы. Хмыкнув,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подумаешь, что вам обоим по три года. Муравьёв, что ли, разглядываете?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 не обратил на него внимания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заметил, что позади Е Чжэнвэня стоит ещё один человек, сложил руки в приветствии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ученик моего дяди Цзяна. Боится, что мы заблудимся, вот и пришёл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оглядел двор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брат Линь и молодой господин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спят после обеда, — ответил Хуай Чэнъинь.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Чжэнвэня тут же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 чего ты это взял? Конечно, нет. Молодой господин Цзян живёт в этой комнате, а молодой господин Линь — в 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стало шумнее, и Цзян Тан, только что закончивший собирать Фу Линцзюню волосы, сразу ощутил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и правда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Фу Линцзюнь собирается просто выйти за дверь, ещё и держа его за руку, Цзян Тан тут же вцепился в его ладонь обеими руками и изо всех сил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Фу Линцзюня эта сила почти ничего не значила, но он всё-таки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сбивчиво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все, там! И ещё... посторонний...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были только знакомые — ещё ладно. Но там ведь есть чужой человек. Увидит — как потом смотреть ему в глаза? Да и Хуай Чэнъинь только что помог им отвести подозрения, сказав, что они не спали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понял,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вышел через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Тана тут же загорелись, и он часто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выйти со мной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и сам не понял, говорит ли тот просто о том, что не хочет идти с ним рядом наружу, или вкладывает в это ещё что-то. Но люди уже были снаружи, он только ещё сильнее занервничал и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так... просто там есть посторонний. Если увидят... будет нехорошо...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связь между мужчиной и мужчиной по-прежнему не считалась чем-то, что большинство готово принимать. Так что лучше не создавать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Линцзюня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один длинный шаг, он снова оказался прямо перед Цзян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редко смотрел на него снизу вверх, и сейчас внезапно ощутил от него какое-то странное давление. Он невольно отступил на полшага и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Ч-что, такое?..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отступление тут же было отрезано.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поднял руку, удержал его за заднюю часть шеи, не давая убежать, а в следующий миг наклонился к белой, вытянутой вверх шее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тяжело поцеловал, втянул кожу, а потом ещё и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быстро проходит? — глухо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невнятно: Значит, поставлю ещё одну клубничку.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http://bllate.org/book/17032/1645092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