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75. Комар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пышная бамбуковая роща, приглашённая ветром, покачивалась в танце. Косые тени ложились на бумагу окна и лениво, томно скользили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Фу Линцзюня, лежавшая у Цзян Тана на спине, медленно скользнула ниже, мягко обхватила тонкую талию, чуть приподняла, притянула к себе — и хрупкий, тонкий юноша тут же упал прямо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целиком оказался у Фу Линцзюня на руках. Сжав ноги, он всё равно понемногу сползал вниз под тяжестью собственного тела, так что в итоге почти весь навалился на него и даже уткнулся головой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алых пятна стремительно вспыхнули у него на щеках и тут же поползли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и правда чувствовал, что поза эта слишком уж неприличная, и попытался выпрямиться или хотя бы сесть как-нибудь не настолько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у него на спине держала крепко, а потом ещё и мягко потёрла лопатку, так что все силы у него словно разом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голос Фу Линцзюня был низким и глухим, с чуть слышной уязвимой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щекотали Цзян Тану шею — мягко, скользко.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весь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Линцзюня страшно болела голова, а у него самого в мыслях творилось одно сплошное непотребство.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это же совсем никуда не годится. Он, оказывается, безнадёжный мелкий извращенец, у которого в голове одна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не должен думать ни о чём лишнем, но такая поза и правда слишком испытывала его терпение. Вот как сам босс это выдерживает? Он же сел к нему почти на колени, а у того вообще никакой реакции. Это что, железная выдержка... или он просто...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как он вообще может в такую минуту думать о том, может босс или не может! Стоп. Немедленно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глубоко вдохнул, пытаясь прийти в себя. Но не прошло и секунды, как он снова поплыл от красоты так близко — голова кругом, душа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Даже если у него и правда нечистые мысли, это ведь не мешает ему быть просто живым аккумулятором, да? И... и даже если у босса правда с чем-то там не всё в порядке, он вовсе не станет его за это презирать! Он человек поверхностный: пока есть красивое лицо, ему уже всего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просидели в этой странной, но почему-то удивительно гармоничной позе довольно долго. В конце концов Цзян Тан весь затёк и под приятным холодным ароматом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он вечно только ест да спит. Просто быть вот так зажатым у босса в объятиях оказалось слишком удобно, а запах от него исходил слишком уж убаюкивающий. Маленький пёсик не выдержал этой сонной отрады и, полностью расслабившись,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 всём мире не нашлось бы человека с сердцем спокойнее и снов длиннее,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мочка уха, прежде раскрасневшаяся от волнения, понемногу остыла и снова стала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опустил взгляд на эту вновь побледневшую красивую мочку, и в его глазах густо шевельнулось подавленное желание. Спустя долгое мгновение у него качнулся кадык, и он наклонился, взяв эту белую, как нефрит, мочку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прикосновения тут же разошлось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которая уже почти спала, вспыхнула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ещё и нарочно прикусил её пару раз. Зубы прошлись по горячей мочке, потом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Мочка, ещё недавно белая как нефрит, покраснела так, будто вот-вот закапает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Линцзюню и этого, кажется, оказалось мало. Он снова куснул её дважды, раз за разом добиваясь, чтобы маленькая мочка стала совсем алой и даже чуть припухла. Только тогда он удовлетворённо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 Чжэнвэнь, которого как раз поймали с поличным Цзян Чанъюань и Янь Цунси, теперь изо всех сил вцепился в рукав дяди Цзяна. Они шли по одной и той же дороге, но на собственного дядю он демонстративно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Только попадись мне, и тебе мало не покажется! — Янь Цунси всю дорогу сдерживался, не в силах из-за стоявшего между ним и Е Чжэнвэнем Цзян Чанъюаня схватить этого напрашивающегося на трёпку пацана и как следует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Бе! Не слышу, не слышу! — Е Чжэнвэнь высунул язык и мгновенно опять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Цунси от злости уже начал закатывать рукава, будто и правда собирался приступить к воспитанию ребёнка, но вдруг заметил впереди главу какого-то рода, который ждал его с угодливой улыбкой. Он тут же опустил рукава, кашлянул и снова принял величественный вид главы секты Лянъи.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 улыбкой сказал Цзян Чанъюань. — Я устрою Чжэнвэня и тоже подойду в Зал Небесных Тайн. Только не опоздай.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Цунси кивнул и направился к ожидавшему неподалёку главе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Пир Десяти Сторон превратился в день изящных бесед и рассуждений о Дао, первоначальный замысел — помогать небольшим сектам и школам — уже нельзя было выставлять напоказ. Сегодня здесь собрались представители самых разных сил, и тем, кому что-то было нужно, уместнее было говорить об этом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Чанъюань и Янь Цунси давно были близки, и просить о чём-то можно было любого из них. К тому же все давно приметили, что Янь Цунси мягкосердечен и охотно на многое соглашается, так что с делами предпочитали идти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Лин слышал, что после того, как тот дьявол Фу Шэн вырезал Цзэян, духовная жила Тяньвэньхая была временно передана под управление секты Лянъи и её дальнейшая судьба до сих пор не решена... В области Кайюнь духовные жилы уже почти сто лет истощаются, нам и правда скоро станет не на что опереться. Не мог бы глава Янь принять решение и передать бесхозный Цзэян Кайюню? Наши области как раз соседствуют — всем будет только на пользу...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говорил это осторожно, внимательно следя за выражением лица Янь Цунси.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Янь Цунси уже поднялось раздражение, но внешне он ничем этого не показал и лишь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жила Тяньвэньхая и правда пока находится под временным управлением секты Лянъи, но если тот юный господин из рода Сун сумеет сформировать золотое ядро и вновь зажечь жилу Тяньвэньхая, то Цзэян всё равно останется опорой рода Сун. Он ещё ребёнок, но у него большое будущее. Лучше присмотритесь к другим бесхозным духовным жилам Северного Водного материка. Когда придёт время, секта Лянъи непременно выступит и выделит новую жилу вашему роду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отказал он совершенно недвусмысленно.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Угодливая улыбка на лице главы области Кайюнь Линь Янтяня застыла, но потом он поспешно закивал, уверяя, что просто сгоряча вспомнил о соседнем бесхозном Цзэяне и не имел в виду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обменявшись любезностями, Янь Цунси ушёл первым. Линь Янтянь, глядя ему вслед, глубоко выдохнул, словно принял какое-то решение. В его глазах мелькнули раздражение и обида, и он быстрым шагом направился к Залу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 самом Зале Небесных Тайн, в обители Десяти Сторон, главы родов и сект, которые виделись друг с другом всего раз в год, уже успели обменяться приветствиями и под руководством мальчиков-служек рассесться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пир Цзян Чанъюаня проходил прямо в секте Лянъи, но после того как он стал владыкой области Цянькунь, место перенесли в обитель Десяти Сторон. Её выстроили так, чтобы она могла вместить множество заклинателей: просторно, много комнат, а Зал Небесных Тайн ради такого сбора сил всех сторон сделали особенно широким и светлым. Все могли сидеть рядами, перед каждым уже стояли лёгкое вино и сладости, и атмосфера с виду царила на редкость мирная.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всё-таки Тан Лиэр из секты Цветов... Она ведь была, пожалуй, самой одарённой на Южном Огненном материке за последнюю тысячу лет. Совсем молодой сумела сформировать золотое ядро, а ещё до ста лет поднялась в область Преображения Духа. Я уж думал, она станет шестым даосским святым этой эпохи. А вышло так, что слишком долго скрывала своего внутреннего демона. Пока глава секты Цветов пошёл просить главу Хуаньюнь изготовить пилюлю разрушения демона, она уже не выдержала... Жаль,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обители ещё не пришёл, и заклинатели, явившиеся раньше, после обязательных приветствий начали время от времени обсуждать крупные события, произошедшие в Пределах Люхэ за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заговорили именно о гибели юной гениальной Тан Лиэр с Южного Огненного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Святых так мало вовсе не потому, что по-настоящему одарённые люди редки. Просто прежде чем перейти в область святого, заклинатель обязан собственноручно убить своего внутреннего демона. Он рождается из желаний — денег, страсти, родственных уз, власти... любой привязанности. Если не суметь отпустить, внутренний демон будет становиться всё сильнее вместе с ростом культивации хозяина, а иногда и вовсе может оформиться как вторая душа в одном теле, пока человек не взорвётся и не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погибла Тан Лиэр.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Пятым святым этой эпохи, — тихо поправил кто-то. — Не оговаривайтесь.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тот человек вспомнил, что даосский святой из Лошу, Ци Юаньлан, уже мёртв, и в испуге тут же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люди из Лошу тоже прибыли. Во главе был новый глава рода, младший брат Ци Юаньлана — Ци Юанькунь.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осторожно покосился в его сторону. Видя, что он сидит с мрачным лицом, тотчас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зашла речь о внутреннем демоне... Он есть у каждого. Просто материалы для пилюли разрушения демона слишком трудно собрать, а каждая такая варка страшно истощает главу Му. В последние годы я и сам смутно ощущаю приближение прорыва, но не решаюсь продолжать культивацию. Если до конца жизни так и останусь на этом уровне, то и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впрочем, один род, чьих людей внутренний демон никогда не 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Это уже почти десять тысяч лет назад было. Род Фу из Гуанлина. Говорят, что прямые потомки у них имели Истинное Духовное Пламя, охранявшее душу, а потому внутренние демоны у них не возникали.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насмешливо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возникали? Если Истинное Духовное Пламя и правда защищает душу, то почему же Фу Шэн дошёл до такого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Зал Небесных Тайн вошёл Хуай Шоусинь.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имя Фу Линцзюня, он сразу помрачнел. Служка провёл его к месту, и тот одним махом опрокинул чашу лёгкого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всё ещё страшился этого имени, кто-то, напротив, относился с пренебрежением, и зал сразу наполнился шумом, будто сами слова «Фу Шэн» и были величайшим поводом для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Шоусинь подряд осушил три чаши вина и только тогда перевёл дух, украдкой взглянув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глава рода Гу из Цзяньлиня. Город Цэньнань находился именно в пределах Цзяньлиня.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Хуай Шоусинь вошёл, глава рода Гу не спускал с него глаз. Получив этот взгляд, он едва заметно кивнул. А потом, когда все наперебой обсуждали Фу Шэна, вдруг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 чём вы говорите, меня мало касается. Цзяньлинь и так уже еле сам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родов, дружных с Гу, тут же принялись расспрашивать,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знаете: не так давно в городе Цэньнань на территории Цзяньлиня объявился злой дух, заслонивший собой небо. Из-за него я буквально ни днём ни ночью покоя не знаю, — глава рода Гу, говоря это, налил себе ещё вина и с мрачным видом осушил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святой Хуай не помогал Цзяньлиню в этом деле?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вопроса глава Гу и ждал. На лице у него вдруг проступила трусливая нерешительность, словно он не осмеливался заговорить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у того злого духа была одна странность...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Гу замахал руками: мол, такое и сказать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отнекивался, тем сильнее распалял окружающих. Под конец уже почти весь зал смотрел в его сторону и, перебивая друг друга, подгонял его говорить. Только тогда глава рода Гу театрально покосился на дверь, поднёс руку ко рту и тихо сказал нескольким знакомым главам: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но этот злой дух... всё время бормотал заклинание святого для успокоения сердца и изгнания демонов! Я сам чуть не умер от страха. По всем законам, кроме святого, этого заклятия никто не знает. А уж откуда бы его знать злому духу, пожирающему души людей с чисто-иньской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сперва ему не поверили. Кое-кто и вовсе решил, что он от страха уже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не верите, а зря! — глава рода Гу вынул из своей жемчужины Нахай квадратную коробочку, открыл её — и в зале возникла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огромное демоническое лицо из бледных обиженных душ, распластанное по чёрному ночному небу. Сверху обрушивался огонь, способный выжечь весь небосвод, и жарил злого духа так, что тот трескался с пронзительным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выл — остро, пронзительно, жутко, — но в этом вое странным образом звучали сдержанность и торжественность, поразительно похожие на манеру Цзян Чанъюаня, когда тот произносил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«Великая звезда на небесной террасе, откликайся без промедления!»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три души пребудут вовеки, пусть по неволе не склонятся семь духов!»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изображение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проекционная запись высокого ранга. Потратив много духовной силы, можно было сохранить кусок картины и потом просматривать его вновь, если хватало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зале действительно побледнели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пугал их не сам злой дух, а несколько строк заклинания из его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 правда заклятие, созданное самим святым. Боюсь, в Пределах Люхэ, кроме него, никто не сможет его применить... — кто-то проговорил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сказать это, как за ним тут же повторили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записи у многих в зале появилось смутное, но вязкое чувство страха. Ни злой дух, ни сама проекция ничего не объясняли до конца, но под чужим тонким подталкиванием у всех невольно родилось странное опасение перед призраком, бормочущим святое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углу с холодным лицом и молча пивший Ци Юанькунь чуть поднял голову. Он вложил в голос духовную силу, так что слова разнеслись по каждому уголку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святого, такое заклятие наверняка знает и глава Янь из секты Лянъи, — холодно хмыкнул он. — Разве они не были ближайшими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растерялся, но всё же нерешительно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ходили слухи, что в ранние годы глава Янь учился у святого, а потом, благодаря выдающемуся таланту, быстро вступил в область святого и стал его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по-вашему, глава Янь тоже знает это заклятие?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Юанькуня появилась презрительная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забыли, что в ущелье Жисы, которое подавляет глава Янь, вырастили столько чудовищной нечисти? А в итоге всю вину за неё свалили на мой Лошу, и мой старший брат Ци Юаньлан непонятно как погиб именно в ущелье Жисы! Где тут может быть такая уж случайность? Откуда у моего брата взялся бы ключ к его духовному миру? Вы и правда верите, что у него под носом творились такие грязные мерзости, а он ничего не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Хуай Шоусиня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 с Ци Юанькунем? Он столько сил потратил, чтобы перевести разговор на Цзян Чанъюаня, — а тот вдруг вмешался и потащил вниз ещё и Янь Цунси.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эти дни, пока Фу Линцзюнь исчезал неизвестно где, он успел побывать и в Лошу?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о котором так думал Хуай Шоусинь, в этот момент лениво развалился в широком мягком кресле, прижимая к себе безвольного, словно без костей, юношу. Бледная рука то и дело лениво скользила у него по спине, ощущая сквозь тонкую ткань одежды упругую живую теплоту. Измученное сознание постепенно успокаивалось и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понемногу просыпался после дневного сна, голова у него была ещё ватной.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рот, не нащупал слюны и, чувствуя сухость,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приятный аромат, Цзян Тан потёрся в объятиях Фу Линцзюня, и мочка уха, задев ткань одежды, почему-то ощутимо кольнула.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потрогал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припухла. Его что, комар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Линцзюнь: ж-ж-ж?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http://bllate.org/book/17032/1645091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