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Поцеловал и забыл — вот это номер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Спутник... спутник Дао?!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 без остановки, и голос у него от паники заметно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торопился, тем труднее было сложить в голове слова, так что он долго мялся и заикался, сам не зная, как толком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ну как эта хозяйка лавки может вот так с ходу ляпнуть про какого-то спутника Дао! Разве о таких отношениях можно говорить наобум?!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посмотрел на Фу Линцзюня. Ы-ы, великий босс ведь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Линцзюня слова хозяйки нисколько не задели. Он лишь чуть приподнял подбородок, давая понять, чтобы та лучше рассказала про обувь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Пылкая, как огонь, хозяйка тут же вспорхнула к ним, словно цветастая бабочка, и бойко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как нельзя вовремя пришли! В прошлый раз вы ведь выбрали длинный лазурный халат с узором из светлой серебристой чешуи цзяо? У меня как раз недавно появились сапоги в том же цвете и совершенно невесомые на ноге. Может, пусть этот молодой господин примерит?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 Фу Линцзюня, она уже проворно метнулась за прилавок, бережно достала оттуда две пары и протянула их Цзян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присядьте-ка сюда и примерьте. Какой у вас размер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вопрос и поставил Цзян Тана в тупик. Размеры обуви в его мире и здесь наверняка были разными, да и тело теперь у него другое, так что 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отвечать и не понадобилось. Радушная хозяйка уже усадила его на мягкий стул, всучила сапоги и с улыбкой завела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спутник Дао и правда вас балует. Как вы познакомились? Ах, какая же это, должно быть, судьба — я прямо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прошлый раз его запомнила! Одежду он тогда набрал штук двадцать с лишним, всё подошло? Всё ведь выбирал у нас самое-самое красивое! Если что не по размеру — приносите, обменяем,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области Цянькунь лавка самая честная, это вам кто угодно скажет. Если потом с одеждой или обувью что-то будет не так сразу идите ко мне! У нашей лавки и с другими материками есть торговля, так что и фасоны, и качество у нас первосортные. Каждый месяц новые вещи появляются, так что приходите потом вместе со своим спутником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тараторила так быстро и густо, а в одной фразе успевала сменить по три-четыре темы, что для языковой системы Цзян Тана, которая и так работала неидеально, это было всё равно что сидеть на аудировании для восьмого уровня английского после пробного на четвёртый — причём запись прокрутили бы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собрался возразить на её бесконечное «спутник Дао», как его уже оглушила следующая новость: оказывается, Фу Линцзюнь когда-то заходил сюда и купил больше двадцати комплектов одежды. От шока он попросту пропустил мимо ушей очередное «спутник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вообще это было? Почему Фу Линцзюнь вдруг пришёл и накупил столько одежды? Он не то что сюжет не догонял — создавалось ощущение, будто великий босс уже успел пройти на несколько сцен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ещё раньше Цзян Тан смутно чувствовал, что тут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человеком, одежда, которую дал ему Фу Линцзюнь, сидела на нём по размеру. А между ними ведь была заметная разница в росте: стоило Цзян Тану встать за спиной Фу Линцзюня — и он почти целиком скрывался за ним. Конечно, Цзян Тан отказывался признавать, что дело в его росте: это просто Фу Линцзюнь был слишком высокий! Но как ни крути, в жемчужине Нахай у Фу Линцзюня не могло случайно валяться столько маленькой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одежда эта была очень красивой. Например, в тот раз, когда он очнулся на утёсе Жисы, Фу Линцзюнь дал ему чисто-белое одеяние — сложное, не слишком удобное, из трёх или четырёх слоёв, с тончайшей серебряной вышивкой облачных узоров на вороте и рукавах. Ткань была гладкой, мягкой и едва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одежда, которую он нашёл утром у подушки сегодня: уже не такая мудрёная, как в прошлый раз, — простая нижняя рубаха и верхняя накидка. Белое исподнее, светло-лиловый верх, а по ткани вышиты журавли. Прямо-таки веяло бессмертной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было, что это ему выдали наспех, лишь бы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уже не первый раз, когда он превращался в человека? Может, однажды, пока он сам ничего не помнил, он вдруг стал человеком и оказался голым, и тогда великий босс побежал покупать ему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так всё и объяснялось. Иначе он действительно не понимал, почему в жемчужине Нахай у Фу Линцзюня нашлась одежда ему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твоя собственная собака в один прекрасный день вдруг превращается в человека, а ты даже бровью не ведёшь — это тоже странно. Наверняка Фу Линцзюнь уже давно всё успел презрительно пережить, вот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одновременно говорила и двигалась, а Цзян Тан всё это время лихорадочно размышлял, так что сам не заметил, как сунул ноги в предложенные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размер неожиданно оказался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хозяйка и явно старалась продать побольше, сапоги и правда были очень удобные — подошва мягкая, ногу нигде не тёрло.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пройдясь по лавке туда-сюда, Цзян Тан мысленно прокрутил свой вопрос десятки раз и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когда... он покупал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как раз несколько дн...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только начала, как вдруг осеклась. Не пойми откуда её пробрал холодок снизу вверх. Скосив глаза, она увидела, что богатый клиент смотрит на неё с лицом чернее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Повидавшая многое, но очень дорожившая и жизнью, и деньгами хозяйка тут же задрожала и благоразумно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история о том, как люди проснулись после одной ночи и даже не могут разобраться, мужчина у их спутника Дао или женщина, звучала как-то уж слишком позорно. Лучше такое не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улыбку и насильно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удобно? Если что-то не так — у меня есть и другие размеры, всё можно примерить! И фасонов ещё полно, может, посмотрите? Подождите минутку, как раз есть одна пара под вашу сегодняшнюю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улетучилась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«...» Почему эта хозяйка молчит именно о том, о чём надо, а обо всём лишнем готова рассказывать без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ничего так и не сказала, Цзян Тан примерно догадывался, когда это произошло. Либо после того, как Фу Линцзюнь купил в Павильоне Гор и Морей тот красивый цветок и скормил его ему, либо после того, как вошёл в сон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он просыпался после сна, а Фу Линцзюнь внезапно начинал вести себя так, будто терпеть его не может, — даже на руки лишний раз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объяснения, за что вдруг началась такая холодность, но теперь всё стало ясно. Похоже, великому боссу и правда не нравилось, когда он превращался в человека. К счастью, как ответственный хозяин питомца, он всё равно не собирался его бросать, во что бы этот питомец ни превратился, — ещё и безропотно пошёл покупать ему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годный, кроме еды, Цзян Тан решил начать новую жизнь. Отныне — не пять приёмов пищи в день, а три. Всё, что сможет сделать сам, не станет сваливать на Фу Линцзюня. Надо было как следует освоить поведение в этом человеческом теле и отчаянно фармить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вернулась, держа в руках ещё одну красивую пару — уже лиловую, — в Цзян Тане внезапно проснулся дух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Достаточно... одной пары, — ткнул он пальцем в сапоги у себя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хозяйка взглянула сперва на Цзян Тана, потом на Фу Линцзюня. Раз уж платит один — его и надо уговаривать. Потому она терпеливо принялась объяснять: — Но к одежде этот цвет не подойдёт! Ваш наряд называется «Лиловая дымка», под него как раз вот эта пара смотрится лучше. Я ещё помню несколько комплектов, что вы раньше брали, и сразу подберу обувь и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уже собиралась снова пуститься в бесконечную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же, наоборот, остался вполне доволен тем, что она подобрала, и велел упаковать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предвкушая крупную выручку, так обрадовалась, что глаза у неё превратились в щёлочки. Она ловко вынесла ещё с десяток пар и ровно выставила их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пара на молодом господине немного подороже — триста пятьдесят духовных камней. Ещё вот эти сапоги к тому лазурному халату с узором из серебряной чешуи цзяо тоже недешёвые — пятьсот духовных камней... И вот эти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Щёлкая костяшками счётов и уже не испытывая ни тени тревоги перед таким богатым клиентом, она быстро подсчитала всё и назвала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одиннадцать пар — три тысячи шестьсот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лёгким ожиданием смотрела, как этот покупатель с мрачным лицом достанет четыре высокоранговых духовных камня, положит их перед ней и скажет, что сдачи не надо. Если вычесть закупочную цену, за одно только это утро... нет, за этот вечер она заработает две тысячи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проклятая, сладостная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правда вынул из жемчужины Нахай четыре высокоранговых духовных камня и положил их на прилавок, а все покупки убрал к себе. Уже собирался уходить, как вдруг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у котёнка, глаза юноши уставились на четыре камня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много... покупаем. Сделайте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того, кто платит, потом на серьёзного молодого господина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понимаете, у нас всё только высшего качества, и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Дешевле, — у Цзян Тана вдруг удивительным образом включилась система построения фраз для торга. Он очень чётко изложил своё желание: — Иначе... ничего не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уже предвкушавшая жирную прибыль: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не купим?!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брать по максимуму, закупка этих сапог обошлась ей меньше чем в две тысячи духовных камней. Уступить немного — всё равно остаться в плюсе. К тому же такого клиента хорошо бы удержать, чтобы он ещё пришёл позже. Необязательно срывать всё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сделаю двадцать процентов скидки — считайте, что ради знакомства, почти без наценки, — две тысячи восемьсот восемьдесят духовных камней.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торга, если сначала называют три тысячи шестьсот, себестоимость наверняка где-то тысяча восемьсот. Но и лавке нужно дать заработать: за аренду такой большой мастерской одежды в области Цянькунь наверняка дерут немало. Поэтому Цзян Тан очень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Уберите... хвостик. Две тысячи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«хвостик» составлял триста восемьдесят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хозяйки заметно сникла. В убыток она не уходила, несколько сотен камней всё равно зарабатывала, но что-то всё пошло совсем не так, как рисовалось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мягкая ладонь юноши уже потянулась к прилавку и забрала лишний высокоранговый камень. На неё взглянули большие влажные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 которой сорвалась мечта сорвать большой куш: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отсчитала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остался чрезвычайно доволен. Прижимая к груди возвращённые пятьсот низкоранговых духовных камней и сэкономленный высокоранговый камень, он сладко улыбнулся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так сосредоточился на деньгах в объятиях, что не посмотрел под ноги и чуть не споткнулся. Его тут же подхватили сильные руки, придержали за талию, и он невольно качнулся ближе к груди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 этой парочки прямо разило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ладони Фу Линцзюня сквозь тонкую ткань мгновенно передался ему в талию. Цзян Тан почувствовал, будто то место вот-вот загорится. Неловко напрягшись всем телом, он вырвался из почти-объятия и чуть ли не бегом отскочил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шагов, он обернулся и всучил Фу Линцзюню всю сдачу. Движение вышло таким неуклюжим, будто он только и боялся коснуться его ладони. Отдал — и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избегал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духовные камни, он догнал шагавшего впереди Цзян Тана, и дальше они пошли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 них и без того вышел долгим, потом они ещё провозились с покупкой такого количества обуви, и к тому времени, как вышли на улицу, по небу уже разлился яркий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Оранжевые, алые, золотые, лиловые — пласты вечерних облаков накрыли весь небосвод, словно огромную картину. Их мягкий багряный свет ложился на людей тонкой красивой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знал, что Цзян Тан ест пять раз в день. Обед был давно, сейчас уже вечер — значит, он наверняка успел проголодаться. Потому он протянул руку, чтобы взять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ладонь оказалась скользкой, как вьюн: шу-ух — и тут же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случилось? — Цзян Тан тревожно прикусил губу и сам сделал шаг подальше от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Фу Линцзюня стало холодным, как кусок льда, много лет пролежавший в морозе. От него так и тянуло стужей, но сам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втянул голову в плечи и отодвинулся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закатные облака угасли, и небо полностью заняла ночь. Тьму озарили красивые стеклянные фонари-карусели. Народу на улице становилось всё больше; в толпе они то и дело нечаянно задевали друг друга плечами, и каждый раз Фу Линцзюнь чувствовал, как идущий рядом юноша старается ещё сильнее держаться в стороне и не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постоянные, повторяющиеся попытки отстраниться разожгли в нём непонятный гнев. Он протянул руку и схватил Цзян Тана за ладонь. Тот инстинктивно хотел отдёрнуть руку, но перед абсолютной силой сопротивляться было бессмысленно: пальцы жёстко сомкнулись на его ладони, сдавив кости так,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Покраснела и рука, которую так крепко стиснули.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Цзян Тан неженка. Просто это тело и правда было слишком хрупким. Пока Фу Линцзюнь ему потакал, всё было нормально, но стоило сжать руку с такой силой — и больно стало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ослабил хватку, но всё так же надёжно держал ладонь этого маленького ускользающего вьюна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«что это значит»? Какая-то бессвязная фраза. И как на это вообще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опять чем-то сегодня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понятия, в чём его вина, маленький пёсик решил на всякий случай сначала извиниться, а уже потом разбираться. Он ещё раз дёрнул руку — бесполезно —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уже извинился — так чего ещё копаться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изо всех сил запустил внутренний мозговой штурм: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 не буду тебя...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можно было придумать, сильнее всего перед великим боссом он чувствовал вину именно за то, что всё время виснет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несмотря на шумный ночной рынок, торговцы кричали со всех сторон: кто-то продавал засахаренные фрукты, румяна, фонари и украшения; кто-то — духовные лекарства, артефакты, внутренние ядра демонических зверей, когти и чешую; кто-то выкладывал бутылочки и баночки с неизвестно кем сваренными пилюлями. Но даже среди этого гула Цзян Тан отчётливо почувствовал перемену в голосе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тончайшая снежная пыль с самой холодной вершины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ты меня утруждаешь?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уже на грани того, чтобы сойти с ума от этих вопросов. Что значит «в чём»? Неужели ему теперь надо самому подробно перечислить все свои проступки и каждый пункт того, как он тянет великого босса назад? Но этого было так много, что он и перечислить-то всё не сумел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стоило... тогда, на утёсе Жисы, превращаться в человека. И ещё... мешался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хотя бы с последнего и осторожно взглянул на лицо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Всё та же ледяная глыба, и таять явно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Цзян Тан уже хотел продолжить список, но Фу Линцзюнь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сделал со мной в тот день, тоже больше не хочешь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Жисы лил проливной дождь. Золотисто-алое пламя феникса кружило по тесной пещере, а обратившийся в человека юноша прижимался к нему и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понимал, насколько это было интимно. Но, похоже, для другой стороны всё это совсем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легонько прикусил губу и, всё ещё сжимая пальцами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что, сонный и ничего не соображающий, успел натворить какой-нибудь глупости, и тут же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не станет же Фу Линцзюнь всерьёз предъявлять счёт собаке, которая была не в себе от сна? Что он вообще мог сделать? Хотя... неужели во сне попытался полапать великого босса и был пойман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оказалось, что это ещё позорнее, чем 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даже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копит силы (︶︿︶)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