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мяса, который Хуай Чэнъинь держал палочками, соскользнул и упал обратно. Он как раз был поглощён едой и жевал, не поднимая головы, но теперь его внезапно прервали, и он невольно повернул шею в сторону. Рядом с чинно сидевшим господином Линем прямо в объятиях вдруг оказался босой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Растрёпанные волосы, чуть помятый вид, одежда сидит кое-как и совершенно неприлично. Но личико — как белый фарфор, красивое до невозможности, черты тонкие, словно нарисованные кистью. С таким лицом уже не важно ни то, что он растрёпан, ни то, как беспорядочно на нём сидит одежда. Он походил на цветущую бегонию: яркий, живой, свободный и вызывающе прелестный.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будто вовсе без костей, привалился к груди Фу Линцзюня и маленько зевнул. Потом протянул руку к столу, нащупал ярко-красный духовный плод и с хрустом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без того полуприкрытые от сна, тут же радостно изогнулись в улыбке. Сладость ему явно понравилась, и он довольно откусил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Хуай Чэнъиня было таким, будто его только что поразила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подождите! Это откуда вообще взялся этот человек? И как это он сразу полез в чьи-то объятия и уселся на колени есть? Они вообще знают этого парня? Да даже если и знают — какой нормальный человек ест, сидя у кого-то на коленях? Да дома у него даже мать не сидела у отца на коленях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Исюэ вспыхнула до ушей. Она сидела как раз напротив Фу Линцзюня, и само по себе это положение уже было неописуемо. А стоило ей увидеть, как светлые губы юноши намокли от алого сока плода, став ещё более влажными и блестящими, как она окончательно не знала, куда девать глаза. Несколько раз заметавшись взглядом, она в конце концов уцепилась за фрукты перед собой и уставилась только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Цзиньяо, занесённая за едой, замерла. Потом он сделал вид, будто всё это вообще не имеет к нему никакого отношения, и потянулся палочками к мясному шарику, на который уже нацелился раньше. Только вот поднять его у него не вышло ни с первого, ни со второго раза. Поджав губы, он в итоге сменил цель и молча положил в миску немного картофельной соломки.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который только что с трудом поднялся на ноги, бережно охраняя пострадавший зад, и вовсе вытаращил глаза до невозможности. Он вытянул руку, указывая пальцем на того бесстрашного, кто посмел юркнуть прямо в объятия брата Линя, и долго дрожал этим пальцем, прежде чем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кто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морозный тигр, сидевший перед своей личной миской с едой, узнал Цзян Тана. Он тут же радостно вытянул огромную голову вперёд и счастливо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Белый комочек, белый комочек!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Чжэнвэня и рёв белого тигра ударили с двух сторон сразу, и дремавший в полусне Цзян Тан мгновенно проснулся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 нет-нет-нет! Он совсем забыл, что больше не собака! Сейчас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 один миг покраснел с головы до ног, будто его сварили заживо. С лицом краснее тушёного осьминога он рванулся вылезти из объятий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только сел к нему на колени, он, естественно, устроился там самым удобным образом. Теперь же Фу Линцзюнь держал его в кольце рук, так что сил в пояснице совсем не было. Стоило ему попытаться упереться руками о сиденье под собой, как всё вокруг оказывалось и твёрдым, и горячим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 краю Сян Син моргнул. Он отличался от остальных: обоняние у него было особенно острым, и именно на него он полагался, когда узнавал людей или выслеживал кого-то. Учувствовав этот знакомый, сладкий и приятный запах, он понял, что сидящий в объятиях хозяина человек — это Сяо Бай. Только никак не мог понять, почему Сяо Бай вдруг превратился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возился и возился, но встать не получалось. В конце концов он обеими руками вцепился в край стола и с усилием потянул себя вперёд, только так сумев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Умерший от общественного позора Цзян Тан в ту же секунду захотел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ты кто такой?! Ты что творишь?! — Е Чжэнвэнь, прикрывая рукой пострадавший зад, потянулся схватить Цзян Тана. Слабак как есть, Цзян Тан не сумел вырваться даже от раненого, у которого весь зад был в синяках. Его поймали заживо, будто цыплёнка, и от стыда у него свело даже пальцы на ногах — он весь словно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Фу Линцзюнь перехватил движение Е Чжэнвэня.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так и сидел прямо, с каменным лицом. Голос, как обычно, был надменным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посмотрел на него и почему-то заметил, что у хозяина слегка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сидевшие за столом молодые люди дружно обернулись. Кажется, даже послышались их синхронные вдохи.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значит эта фраза? Среди бела дня непонятно откуда вдруг появляется прекрасный, растрёпанный юноша в кое-как накинутой одежде, так, словно это привычное дело, лезет прямо в объятия Линь Шэна, а тот ещё и говорит, что это его человек. Так выходит, они прошлой ночью...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Чэнъинь кое-как пришёл в себя после первого шока. Он уставился на Фу Линцзюня и Цзян Тана, бездумно ковыряя палочками в той самой упавшей рёбрышке, и так хотел высказаться, что у него даже губы зашевелились сами собой. Правда, вслух сказать он не осмелился, только беззвучно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вдруг почувствовал, что рука, вцепившаяся в юношу, обжигающе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его мгновенно, чуть ли не отдёрнув руку. Лицо у него в тот же миг стало красным как рак. Всё-таки он был горячей кровью юным парнем. Услышав эту двусмысленную фразу Фу Линцзюня и вспомнив картину, как этот юноша только что ел, сидя у него на коленях, он невольно вспомнил и те неприличные места в Фуфэне, куда приятели-гуляки когда-то таскали его «набираться опыта». Из соседних комнат там доносились как раз такие запретные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увидеть всё это своими глазами, сцена, наверное, выглядела бы именно так — до крайности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он, будто деревянный, вернулся обратно к стулу. Но вот всё ещё не доходило, как так вышло, что стоило им не видеться всего одну ночь, и у его брата Линя внезапно появился возлюбленный, с которым у него настолько близкие отношения. Ему казалось, что вместе с поркой по заднице ему заодно отбили и мозги, потому что за развитием сюжета он уже явно не поспевал.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хотел было сорваться наутёк. Но если Е Чжэнвэнь свою руку отдёрнул, то Фу Линцзюнь — нет. Та самая рука, как железная перекладина, всё ещё преграждала ему путь. Более того, её хозяин ещё и подозвал трактирного слугу и велел поставить рядом с собой ещё один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да? — Он спокойно заказал несколько блюд, которые любил Цзян Тан, и заговорил с ним так, словно вокруг вовсе никого не было. Будто все остальные здесь — просто пустое место, и ему до них нет ни малейшего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Линцзюню и правда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скрыл слишком демонический оттенок волос и глаз Цзян Тана — а значит, с самого начала решил держать его рядом с собой. Что же до ошарашенных взглядов окружающих, ему было плевать. Раз уж ему всё равно, живы они вообще или мертвы, то с какой стати волноваться из-за того, что они там себе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Тан ел по пять раз в день: завтрак, обед, ужин, полдник и ещё ночной перекус. А после похода на утёс Жисы, если считать честно, у него во рту побывали только та порция соуса с мясом да пара духовных плодов по дороге. Сейчас он был голоден так, что съел бы целого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что он пережил социальную смерть, но у великого злодея кожа на лице была слишком толстая. Он не просто сидел невозмутимо, а ещё и смотрел на всех с таким видом, будто это они тут люди без вкуса и жизненного опыта. В итоге молодые люди за столом не смели ни смотреть, ни говорить и могли только, склонив головы,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и Цзян Тан решил тоже немного отрастить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великий злодей ведь не соврал. Раньше он был домашним питомцем-аксессуаром великого злодея, а теперь стал аксессуаром уже в человеческом облике. Так что фраза «это мой человек», если подумать, не была уж совсем неверной.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взял ещё один ярко-красный духовный плод и в два-три укуса расправился с ним, немного утолив первый голод. Потом осторожно огляделся вокруг. Кроме Сян Сина, который всё ещё не отрываясь смотрел на него, все остальные были отчаянно заняты едой и делали вид, что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протянул руку за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жил в зверином теле, что, едва взяв палочки, вдруг почувствовал, как непривычны они стали. Обе палочки упорно не слушались его. Перед ним стояла тарелка с мясом, а он попытался подцепить кусочек раз, другой, третий — и всё мимо. В конце концов он жалобно хныкнул, ещё пару раз безуспешно попробовал и, потянув Фу Линцзюня за рукав, дал понять, чтобы тот сам положил ему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его интонации мягко поднимался вверх, будто он уже сотни раз просил о таком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за столом, которым приходилось насильно быть поглощёнными только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немного стесняйтесь! Мы же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не выдержал Е Чжэнвэнь. Ему казалось: если он прямо сейчас не заговорит хоть о чём-нибудь, то атмосфера станет совсем уж неконтролируемой. Он очень громко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Кстати, раз уж нас всех лишили права участвовать в этих Небесных Состязаниях, что теперь делать с Небесным Нефритом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жульничества всех сидящих за столом — каждого без исключения — лишили права участвовать дальше. Изначально Е Чжэнвэнь решил внезапно вступить в Небесные Состязания именно ради того, чтобы помочь Шэн Исюэ восстановить повреждённый духовный корень Сун Цзиньяо. Небесный Нефрит Хэ как раз был самым драгоценным из призов победителю нынешних состязаний. Для наследников больших домов потеря права участия была, может, не так уж страшна, но для Сун Цзиньяо это означало тяжёлый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Цзиньяо не дрогнуло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Получу — значит, повезло. Не получу — значит,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Шэн Исюэ при одной мысли об этом тут же покраснели глаза. За его будущее она переживала, кажется, даже сильнее,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фраз слегка разогнали неловкость, повисшую за столом. Хуай Чэнъинь наконец-то почувствовал, что снова ожил, и даже рёбрышки стали на вкус лучше. Жуя,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нужен эффект, похожий на Небесный Нефрит Хэ... вы же знаете про холодный пруд у нас в Аньюане? Да, с самим Небесным Нефритом Хэ ему не сравниться, но если господин Сун не слишком спешит, он может пожить у нас с полгода-год. Тогда, думаю, хотя бы часть повреждений удастся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Хуай из префектуры Аньюань считалась одной из старейших бессмертных семей Западного Золотого континента. Десятки тысяч лет назад в этой семье появился поистине выдающийся человек — он был и владыкой одного из пяти духовных доменов, Бэньцзин, и главой секты Сюэцзи, то есть человеком, державшим настоящую власть в руках. Пусть после него в семье Хуай больше и не рождалось людей подобной гениальности, но позже всё же появился святой дао Хуай Шоусинь, а значит, честь старого рода префектуры Аньюань так и не была опозорена.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одном роду смогли появиться сразу два славных святых дао, то дело, помимо таланта, отчасти было и в этом холодном пруде.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пруд был невелик — размером примерно с обычный горячий источник. Но если культивировать, сидя в его воде, духовная сила очищалась в разы быстрее. Проблема Сун Цзиньяо была не в таланте — просто яд от ядовитого зверя повредил ему духовный корень. Если бы он стал заниматься в холодном пруде, это не только восполнило бы потерянную скорость совершенствования, но и постепенно восстановило бы повреждённый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Чжэнвэня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Можно же поехать к тебе домой! Чэнъинь, а мне тоже можно у тебя немного спрятаться? В последнее время дядя, как только меня видит, сразу бьёт. Я больше так не могу. Я сбегу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украдкой косился на Шэн Исюэ. Увидев, что и у неё самой на лице появилось лёгкое желание согласиться,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Шэн волнуется, можете поехать с нами и сами посмотреть. У Чэнъиня родители очень хорошие, они точно не будут против, если мы приедем погостить.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Чэнъинь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дома не так уж много правил. Вы, господин Сун, госпожа Шэн, господин Линь, брат Сян Син,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юношу, сидевшего рядом с Фу Линцзюнем с наивным, растерянным видом, и смущённо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знаю, как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как раз вёл тяжёлую битву с мясом в своей миске. Великий злодей уже положил ему несколько кусочков, но раз за столом сидело столько людей, взять их руками он стеснялся, поэтому изо всех сил пытался снова вспомнить, как обращаться с палочками. Когда Хуай Чэнъинь вдруг заговорил с ним, он тут же растерялся. Его языковая система и без того ещё не работала нормально, а от волнения он и вовсе начал выдавать слова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тан» как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Цзян тоже может приехать в Аньюань и немного пожить у нас. Всё равно нам в области Цянькунь больше особенно делать нечего. Так почему бы не поехать ко мне и не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не удержался и покосился то на Сян Сина, то на Цзян Тана, с трудом подавляя смех. Почему все, кто рядом с его братом Линем, говорят так рублено? Неужели брат Линь настолько неразговорчив, что рядом с ним все уже разучились нормально излагать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понятия не имел, что великий злодей задумал на этот раз, но тот неожиданно согласился на приглашение Хуай Чэнъиня. Так они и условились: уже завтра все отправятся в Аньюань. Сун Цзиньяо и Шэн Исюэ — чтобы лечиться, Е Чжэнвэнь — чтобы спрятаться от Янь Цунси. А что до Фу Линцзюня... Цзян Тан решил не напрягать голову и просто плыть по сюжету. Куда вынесет, туда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закончилась, Сян Син только тогда медленно подполз ближе и, склонившись к Цзян Тану,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с полной уверенностью заявил председатель клуба любителей тискать зверушек.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ещё не знал, как именно объяснить Сян Сину, кто он теперь такой. И потому, увидев, что здоровяк вообще ни секунды не колебался и сразу его узнал, чуть не расплакался от трогательности и закивал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Сяо Бай, — широкая, как лопата, ладонь здоровяка протянулась было погладить щеночка по шерсти. Но теперь перед ним уже был не пушистый круглый комочек, а красивый юноша, поэтому ладонь только слегка коснулась его волос и тут же отдёрнулась.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зверьком, его постоянно гладили по голове, так что Цзян Тан по привычке чуть было сам не потянулся к этому прикосновению, будто собираясь нырнуть в объятия здоровяка. Но едва эта мысль мелькнула, он тут же сам себе её отрубил.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больше не щеночек. Нельзя теперь вот так просто лезть к кому угодно в объятия — ни к здоровяку, ни к великому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подумать, что в будущем он уже не сможет так легко нырять к великому злодею на руки и безнаказанно им пользоваться, как щеночек, полный нехороших мыслей, тут же слегка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Цзян Таном и Сян Сином и раньше почти не было преград для общения, а теперь, когда Цзян Тан ещё и говорить научился, они сблизились ещё сильнее. Один — фраза, второй — ответ. Один — два иероглифа, второй — тоже два. Они переговаривались через Фу Линцзюня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так...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сказал... я...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сам... некрасивый. Сяо Бай...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был самым обыкновенным человеком, и когда его похвалили за красоту, настроение у него сразу взлетело до небес. Он даже подвинул стул ближе к здоровяку.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бросил на Сян Сина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проследи за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Сян Син очень старательно задумался, а потом медленно, с запозданием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Ци Е... 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иди, значит иди, — тон, как всегда, не оставлял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сразу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сначала на превратившегося в человека, но всё такого же милого Сяо Бая, потом на хозяина и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Син... послушается.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ушёл, то и дело оборачиваясь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тот отошёл достаточно далеко, Фу Линцзюнь с холодным лицом посмотрел на наивного с виду юношу рядом. Взгляд его скользнул по босым ногам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бегает без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поднялся и длинной рукой уже собирался подхватить Цзян Тана и снова усадить к себе на руку. Но Цзян Тан слишком хорошо знал характер великого злодея, которому плевать на чужие взгляды. Предугадав его движение, он плюхнулся обратно на стул 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многие постояльцы в трактире уже заметили Цзян Тана ещё тогда, когда он только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культиваторов, конечно, почти все были ровными чертами лица и с хорошей кожей — откровенных уродов там вообще не водилось. Но таких, как Цзян Тан, у которых от волос до кончиков пальцев всё казалось безупречно прекрасным, было всё же немного. К тому же так ослепительно красивы обычно бывали женщины-культиваторы. Мужчина, настолько хорошенький и вместе с тем сохраняющий прозрачную, почти детскую ясность в облике, встречался редко. Потому мужчины в зале, пусть и исподтишка, всё равно то и дело поглядывали на их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красивый юноша, а совершенно не стесняясь уселся прямо на колени к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жили не меньше обычных людей, а то и дольше. Кроме того, прославленный на все Люхэ святой дао Мэн Циань и его спутник Дао Чжуан Наньхай тоже были мужчинами, так что любовь мужчины к мужчине или женщины к женщине никого особенно не шокировала. Просто всем хотелось посмотреть на красавца, без каких-то иных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 — словно стараясь доказать, что действительно способен, Цзян Тан ускользнул от объятий Фу Линцзюня и под взглядами всех этих культиваторов побежал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окинул взглядом пол трактира. Убедившись, что на нём нет ничего острого, он позволил Цзян Тану бежать и лишь неспешно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Цзян Тан только тогда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быть человеком ужасно хлопотно. Когда он был зверьком, мог делать что угодно. А теперь за каждым его движением все следили, и той свободой, какая есть у животных, уже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тоже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больше не было посторонних глаз, он за два-три широких шага подошёл к Цзян Тану и усадил его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носить обувь,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выудил из жемчужины Нахай пару чёрных сапог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обе беленькие ноги и сунул их в сапоги. Внутри было пусто и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 — в такой обуви ему только и оставалось бы, что по дороге подбирать слетающие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Линцзюня, который прежде никогда никого не растил, опыта в уходе за детьми, естественно, не было. Он посмотрел на эти маленькие ступни, утонувшие в его собственной обуви, и почему-то у него внутри слегка защекотало. Ему, кажется, очень нравилось, когда юноша носил его одежду или обувь. Но если уж заставлять его носить эти сапоги, тот просто не сможет нормально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Фу Линцзюнь решил сходить и купить ему несколько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обувью, в отличие от одежды, всё было иначе: и слишком большая, и слишком маленькая причиняла бы неудобство. Так что, во второй раз отправляясь в лавку готового платья в области Цянькунь, Фу Линцзюнь взял с собой и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после обеда, самое спокойное время. Хозяйка лавки сонно грелась на солнце у входа, когда к ней пришёл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знакомый, очень хмурый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её сонливость улетучилась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его помнила! Того самого богача, что в прошлый раз оставил у неё четыре тысячи триста духовных камней за покупки и ещё семьсот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даос, вы меня помните? — с лучезарной улыбкой поспешила она навстречу. Незаметно её взгляд уже скользнул к жемчужине Нахай у него на поясе, и в голове тут же закрутились расчёты: сегодня она, похоже, снова сорвёт большой куш и сможет потом от души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ближе, она заметила за спиной Фу Линцзюня стройного, невероятно красивого юношу. Чёрные волосы, белая кожа. Когда он вошёл в лавку навстречу свету, его круглые чёрные глаза по-кошачьи скользнули по помещению. И хоть на ней самой этот взгляд не задержался, сердце хозяйки всё равно тут же растаяло от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прекрасный до неразличимости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резко вспомнила прошлый раз, когда этот богатый даосский друг с самого утра пришёл к ней покупать больше двадцати комплектов одежды. Тогда она ещё подумала: это ж до какой грубости надо было довести дело, чтобы у второй стороны вся одежда так порвалась, что с самого рассвета пришлось выкидывать человека из постели за новыми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вниз — к ногам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На этот раз уже и обувь испортили? Да что же они там вообще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Повидавшая в жизни многое хозяйка лавки, конечно, все эти сплетни прогнала только у себя в голове, а вслух лишь лучезарно улыбнулась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и есть ваш спутник Дао? Какие же вы двое любящие... Что бы вы хотели купить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как приятно она говорит. Надо дать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http://bllate.org/book/17032/1644404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