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 Больно, а ты терпишь?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Чжэнвэнь успел договорить, как стоявший рядом большой белый тигр тут же подался вперёд. Огромной тушей он так и впечатал хозяина в сторону. Е Чжэнвэнь покачнулся, отступил на два шага и остановился, только ухватившись за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Бай! — взвился он. —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большой тигр повернул голову и жалобно аукнул, а потом, высунув язык, уставился сияющими глазами на Цзян Тана у Фу Линцзюня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Ау-у... — неуверенно, но с явным восторгом позвал серебряный морозный тигр, раскрыв страшную пасть. — Белый комочек, белый комочек!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невольно подался назад и прижался к плечу Фу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и правда отреагировал, серебряный морозный тигр понял, что не ошибся. И сразу смешались радость и горе: радость от встречи и горе от того, что Цзян Тан вдруг вырос совсем не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стал таким некрасивым, у-у-у! Где твоя шерстка, где твой пухлый животик, где ушки? Почему ты превратился в двуногого зверя, у-у-у? Ты сможешь ещё превратиться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потока рыданий Цзян Тан совсем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понял... он что, некрасивый?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настолько, что Да Бай аж расплакался от ужаса? Он... и правда настолько страшный?!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быть такого не может. В новеллах же всегда писали, что духи и демоны, приняв человеческий облик, становятся ослепительно красивыми. Не могло же именно ему выпасть превратиться в уродца?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Иу, — машинально ответил он тигру на зверином языке. — Правда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Ау-у! — хвост тигра тревожно заходил из стороны в сторону. — Страшный! Белый комочек, лучше стань обратно. У-у-у, мне так нравилось, каким ты был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мало было уже вонзённых ножей, тигр ещё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страшный. Настолько страшный, что я уже даже не хочу тебя любить.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в каком-то смысле тоже было счастьем через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теперь тигр не станет каждый день бегать за ним следом и пытаться 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Чжэнвэнь и так уже едва не рухнул от того, что собственный духовный зверь осмелился на него напереть, а теперь и вовсе был полон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неудивительно. Серебряный морозный тигр и этот демонически красивый юноша то аукали, то пищали в ответ, будто действительно могли разговаривать друг с другом. И почему-то это сразу напомнило ему ту белую собачку, которую раньше носил на руках брат Линь. Та тоже общалась с его Да Баем каким-то странным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Бай, назад! — рявкнул он. Только что он слишком долго мок под ливнем, а теперь пламя феникса прожарило его так, что всё тело стало тёплым. Он на ходу выкручивал одежду и звал непослушного духовного зверя. — Не дай нечисти себя одурманить. Это не Сяо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одежды на Е Чжэнвэне быстро высохли под всплесками духовной силы и, высыхая, взметнулись по ветру. Он сурово уставился на Цзян Тана в объятиях Фу Линцзюня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Нечисть! Не покажешься ли ты уже наконец?!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его пальцев неизвестно когда возник талисман изгнания нечисти. На бумаге мягко вспыхнул золотистый свет, побежав по загадочным письменам. Е Чжэнвэнь метнул талисман в Цзян Тана. Тот хотел было уклониться, но талисман будто обзавёлся глазами: шлёп — и прилепился ему прямо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Бесполезно! Этот талисман запомнил именно тебя, нечисть. Тебе не уйти! — Е Чжэнвэнь вскинул подбородок, полный юношеской заносчивости. — Раз уж ты попалась мне, дедушке, сегодня не повезло именно тебе. Я сейчас же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 не успел. Талисман, который должен был разгонять нечисть, вдруг сам собой отклеился от лба юноши и, покачиваясь,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Чжэнвэня по спине побежали мурашки. Он в ужасе отшатнулся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вообще за чудовище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Лунно-белые ясные глаза моргнули. Похожий на наваждение юноша будто ненадолго задумался, а потом мягко, тягуче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ткнул в себя белым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 Сяо Бай ловкий и милый, тебе до него и вполовину не дотянуть! — Е Чжэнвэнь окончательно отказался верить своим глазам. Он вытащил из жемчужины Нахаяй сразу несколько высших талисманов изгнания нечисти, зажал по одному между пальцами и метнул все разом в Цзян Тана. Перед тем как бросить, он ещё и поджёг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полос золотого света вмиг так ярко озарили пещеру, что глаза резануло. Цзян Тан инстинктивно вскинул руку перед лицом, но в следующий миг услышал только пронзительный вопль, и золотое сияние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ещё секунду назад грозный Е Чжэнвэнь теперь валяется на земле, весь в саже. Две пряди у лба, которые он так любил красиво укладывать, по непонятной причине обгорели. Если бы серебряный морозный тигр не бросился тут же их тушить, пожалуй, вся роскошная шевелюра молодого господина пошла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— тихо подал голос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уже понял, что перед ним его любимый Туаньцзы. Подбежав к хозяину, он обнюхал его, убедился, что тот всего лишь потерял сознание от ответного удара силы талисманов и серьёзно не пострадал, а потом трусливо поджал хвост и, вцепившись зубами в одежду Е Чжэнвэня, утащил хозяина в угол. Там тигр сел перед ним, заслоняя собой, будто собирался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 он всё равно не мог. Серебряный морозный тигр всегда опасался Фу Линцзюня и теперь лишь обиженно пригнул голову, старательно его избегая.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пока тоже не собирался отнимать у Е Чжэнвэня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с Цзян Таном к той самой плотной верхней одежде, на которой тот прежде лежал, и осторожно опустил юношу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Тану и так было не по себе от того, что его всё время носят на руках, так что, оказавшись на земле, он тут же попытался отползти назад. Но едва он чуть-чуть отодвинулся, как чья-то ладонь перехватила его за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Горячая, сильная рука без труда сомкнулась на его тонкой ноге, не оставляя ни шанса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Убежать Цзян Тан уже не мог, а в следующий миг вторая рука Фу Линцзюня легла ему на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почти обхватили всю икру. Даже сквозь тонкую ткань штанов чувствовался жар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Цзян Тан, который ещё недавно сам цеплялся за него всеми лапами, как осьминожек, теперь застыл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тихо, словно деревянная кукла, не шевелясь. Через какое-то время украдкой глянул на Фу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появился Е Чжэнвэнь, лицо у того снова стало самым обыкновенным — лицом Линь Шэна. Но теперь, глядя на эту неприметную внешность, Цзян Тан уже отчётливо представлял себе, какое выражение скрывает под ней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заговорил он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по-прежнему мог говорить лишь короткими фразами. Смысл большинства слов он вроде бы уже понимал, но, стоило их соединить, начинало казаться, что что-то получается не так, и потому он предпочитал говорить меньше, лишь бы не ошибиться. В этом он прямо походил на Сян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злодей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осматривал ногу юноши, исколотую острыми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Ступня была маленькой и красивой, с едва заметной мягкостью, добавлявшей ей милоты. Сейчас на нежной подошве и пальцах кое-где выступила кровь. Вид у этой ноги был жалкий, а сами пальцы чуть поджимались, так и не сумев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больно? — спросил он. И в голосе отчего-то звучало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этих слов Цзян Тан с опозданием понял, что его палец на ноге, который всё это время ныл, и правда оказался разбит!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образцовым офисным трудягой двадцать первого века, Цзян Тан считал, что лучше всего на свете умеет угадывать настроение начальства. Услышав, что тон у Фу Линцзюня недобрый, он сразу решил, что это его новообретённое человеческое тело до смешного хлипкое и потому сердит великого злодея. Всё-таки тот и без того занят своим сюжетным путём, а тут ещё вынужден подбирать за ним хвосты — неудобно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 отдёрнуть ногу и очень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клялся себе, что ни в коем случае не станет обузой для великого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ответить, как лицо того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весь сжался. Ему всё сильнее казалось, что сейчас он всего лишь бесполезный подвесной груз, который тянет назад. Хотелось тут же снова стать Сяо Баем: маленькой белой собачкой, которую можно было носить за пазухой где угодно, лёгкой и не мешающей. К тому же тогда его прикрывала толстая мягкая шерсть — даже если бы он где-то ударился, Фу Линцзюнь всё равно бы этого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хорошо, — поспешно поправился он, не зная, может, просто выбрал не то слово. И даже хотел слегка пошевелить щиколоткой, в доказательство, что ему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его ступню вдруг пролилась прохладная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ноге сами собой поджались — от лёгкой щекотки хотелось отдёрнуться, но ранка болела, и потому он мог только напряжённо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то ли сложил какое-то заклятие, то ли коснулся печати. Меж двумя сомкнутыми пальцами у него тонкой струйкой потекла чистая вода и стала смывать с босой ноги пыль и кровь, налипшие за весь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был очень мягким. Цзян Тан, склонив голову, заворожённо наблюдал за этой маленькой магией мира бессмертных и с проблеском надежды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хотелось научиться заклинаниям.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какой-то великой цели — просто чтобы занять себя чем-нибудь и найти маленькую опору в будущем. Если бы он сумел освоить хотя бы простейший огненный шар, управление водой или что-то в этом роде, то даже уйдя однажды от великого злодея, не умер бы с голоду: можно было бы и в мире смертных зарабатывать представлениями.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Линцзюнь, разумеется, и не подозревал, что выращенная им собачка уже вовсю размышляет о жизни после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попробуешь, — сказал он. И лицо у него, кажется, чуть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облегчённо выдохнул. Значит, великий злодей им не раздражён и по-прежнему готов с ним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человеку хоть раз почувствовать сладость поблажки, как он тут же начинает наглеть. Цзян Тан уже почти загорелся мыслью выпросить у него обучение прямо сейчас, но в этот момент на промытую рану легла густая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— только и выдохнул он, до этого всё время терпевший. Осмелился пожаловаться он лишь потому, что лицо Фу Линцзюня вроде бы перестало быть таким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ему признаться, как великого злодея будто снова окатило тьмой: лицо почернело, а движения, обрабатывающие рану, стали заметно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а ты терпишь? — он поднял на него взгляд. В тёмных глазах колыхалось что-то, чего Цзян Тан не мог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Умеющий угадывать настроение пёсик слабо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маленькая ранка. Скоро сама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занимались раной, Е Чжэнвэнь, ненадолго потерявший сознание после ответного удара талисманов, уже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него звенела, в ушах всё ещё стоял треск взорвавшихся почти у самых висков талисманов изгнания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Шумело долго. Сквозь этот гул до него отрывочно донеслись голоса брата Линя и той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больно? — это спрашивал брат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раздался мягкий, соблазнительный голос демонического отродья, нежный до дрожи и будто чуть смущённый: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Чжэнвэнь едва не вскочил на месте, готовый тут же зарубить эту нечисть. Но следующая фраза заставила его смутно ощутить, что что-то тут неладно.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так томно и мягко, с приподнятым на конце, почти кокетливым тоном, что Е Чжэнвэню тотчас вспомнились кое-какие места в Фуфэне, куда приятели-гуляки когда-то водили его «набираться опыта». Из соседних комнат там как раз доносились примерно такие же непроизносимые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эти слова до него смутно дотянулся двусмысленный плеск воды — тихий, беспрерывный. А потом между двумя людьми будто повисло что-то вязкое. Дальше тянулся такой многозначительный промежуток молчания, что, кроме воды, не слышно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Праведный повеса, молодой господин Е,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длилась эта пауза, столько он и лежал каменной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нечисть снова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онемела кожа на голове. Больше всего на свете ему захотелось, чтобы талисманы взорвались ещё раз и он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вскоре вслед за этим нечисть сладким голосом протянула то самое роковое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а ты терпишь?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от собственных талисманов у Е Чжэнвэня закоптило только лицо 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подслушав этот совершенно неподобающий разговор, он почувствовал, что у него даже внутренности обуглились.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решил, что ему не следовало здесь находиться. Лучше бы Да Бай просто взял его в зубы и выбросил наружу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 Бай совершенно не понимал его сердечной боли. Напротив, он с большой заботой вылизывал ему лицо, размазывая по нему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Чжэнвэнь даже сопротивляться не смел. Лежал с закрытыми глазами, не рискуя их открыть. Он боялся, что брат Линь и нечисть узнают: он уже пришёл в себя. Все мысли у него в голове смешались в кашу, и, пока он лежал, его глазные яблоки под веками беспокойно метались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очень, очень много времени — а может, и вовсе не так уж много, — но в конце концов те звуки всё же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смазал рану Цзян Тана, а потом снова одной рукой поднял его на руки. Первый раз страшно, второй уже легче: на этот раз Цзян Тан смутился куда меньше и просто счёл, что нужно относиться к себе как к прежнему домашнему питомцу.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раньше великий злодей тоже везде носил его с собой. Просто теперь он стал крупнее и уже не помещался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пошли к выходу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ливень на утёсе Жисы наконец начал стихать. Мир, омытый дождём, стал ясным и свежим. На листьях скапливались тяжёлые капли, и, стоило ветру качнуть ветви, они одна за другой срывались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входа, Фу Линцзюнь бросил взгляд на валяющегося на земле и изображающего труп Е Чжэнвэня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лежал без движения, заметно дёрнулся и украдкой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него сейчас шла кругом до крайности. Даже то, что брат Линь будто бы был околдован нечистью, отошло на второй план. Всё его сознание было придавлено услышанным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Ау-у... — пушистая тигриная голова сунулась ближе и ткнулась в закопчённую щёку Е Чжэнвэня.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сел, всё ещё с явным нежеланием, и растерянно посмотрел на Фу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Ци Цунъюй?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Е Чжэнвэня пока ещё работал через раз, и потому он послушно отвечал на всё, что у него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Мы потерялись.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взглянул на светло-зелёную духовную птицу, кружившую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ищут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«они», разумеется, он имел в виду Хуай Чэнъиня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Е Чжэнвэня наконец начала соображать. После того как они с товарищами разделились, он даже не подумал сам отправить им весточку. Позже Хуай Чэнъинь действительно присылал ему духовную птицу, но сначала Е Чжэнвэнь был без сознания после взрыва талисманов, а потом притворялся спящим и тоже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птицу, он торопливо раскрыл послание. И правда — от Хуай Чэнъиня.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писал, что они втроём вошли в гору-лабиринт и внутри встретили Ци Цунъюя. Они уже несколько раз прошли по кругу, но так и не нашли, где выход. Очень вероятно, что там действует какая-то формация, сбивающая зрение. Поэтому Хуай Чэнъинь надеялся, что Е Чжэнвэнь как можно скорее найдёт Линь Шэна и приведёт этого знатока печатей и формаций им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он даже подробно описал, как именно они вошли в гору, что было вокруг и какие приметы виднелись по пути — не хватало только настоящую карту нарисовать.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послание, Е Чжэнвэнь с некоторым колебанием покосился на нечисть в руках брата Линя. Но сейчас у его товарищей была беда. Если внутри и вправду формация-обманка, то в их команде, кроме Линь Шэна, просто некому разобраться с ней и вывести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уступил он наконец и без утайки пересказал Фу Линцзюню всё, что было в сообщении. — И что нам теперь...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сразу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Чжэнвэнь вскочил с земли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кончиков пальцев Фу Линцзюня слетел маленький золотисто-красный феникс. Он быстро взмыл в небо, сделал круг и вскоре снова вернулся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Чжэнвэнь всё отчётливее чувствовал, что знакомый ему брат Линь изменился. Прежде он был просто молчалив, холоден с виду и горяч сердцем. Теперь же от него веяло так, будто к нему в принципе нельзя приближаться. И глаза у него стали какими-то слишком страшными. Е Чжэнвэнь даже всерьёз заподозрил, не вселилось ли в него какое-нибудь горное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Фу Линцзюнь пошёл, Е Чжэнвэню оставалось только тащиться следом вместе с серебряным морозным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очень долго. Пересекли одну из внешних гор утёса Жисы, а потом увидели другую — поменьше и куда более жуткую.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видно: в неё ведёт бесчисленное множество пещер. Похоже, сюда давно никто не входил и не выходил. Снаружи всё заросло густыми тёмно-зелёными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гора напоминала вертикальный лабиринт, уходящий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Чжэнвэнь от увиденного невольно попятился, а потом, потерев нос, с опаской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войдём... мы ведь оттуда выберемся,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даже не удостоил его взглядом. Он сложил указательный и средний пальцы, начертил в пустоте знак, и тот ожил, устремившись к одному из входов.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спрашивая, готов ли Е Чжэнвэнь идти за ним, он сам первым направился к пещере, которую выбрал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уже давно привык следовать за великим злодеем по сюжету, так что не тревожился ни капли. Смирно сидя у Фу Линцзюня на руке, он даже успевал крутить головой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он прочёл лишь до пятидесятой с небольшим главы, так что не знал, какой именно секрет скрывает утёс Жисы. Но раз такой персонаж, как Цзян Чанъюань, продержался рядом с Фу Линцзюнем больше двух тысяч глав и так и не был выведен из сюжета, то простым человеком он определённо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почему-то относился к главному герою, Сун Цзиньяо, с необъяснимой близостью. И это выглядело странно. В конце концов, префектура Цзэян была всего лишь одной бессмертной сектой на Северном водном континенте. С какой стати Цзян Чанъюань, лучший в Люхэ, так выделял бы мальчишку из такого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Сун Юнчжэна и правда была с Цзян Чанъюанем какая-то сделка. Иначе как объяснить, почему юноша, жаждущий мести, так тесно переплёлся с этими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 в гору-лабиринт, как в лицо ударил тяжёлый земляной дух и какая-то затхлая, подгнившая вонь. Правда, держалась она не постоянно: только время от времени налетал порыв ветра, и тогда Е Чжэнвэня на ходу выворачивало. Шёл он сзади и блевал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морозный тигр, будучи ещё юным, но уже высокоранговым демоническим зверем, обладал не менее острым обонянием. Один такой порыв ветра ударил ему прямо в морду — и тигра вместе с хозяином начало выворачивать уже дуэтом. То один, то другой, как по очереди в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Тану, впрочем, Фу Линцзюнь почти сразу запечатал чувство запаха. Он оглянулся на Е Чжэнвэня и большого белого тигра, которых выворачивало чуть ли не до смерти, и дёрнул Фу Линцзюня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этих глубоких, тёмных глаз, он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лишь чуть крепче сжал его в руках и молча пошёл дальше. Но стоило ему сделать ещё два-три шага, как порыв ветра накрыл Е Чжэнвэня и тигра, тоже запечатав им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выплёвывал чуть ли не желчь, весь обмяк и, держась за стену, дрожал от слабости. Когда же поднял голову и увидел, что Фу Линцзюнь с Цзян Таном уже ушли далеко вперёд, он тут же, подгибая ноги, рванул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дороги внутри горы были до жути похожи одна на другую. У Е Чжэнвэня, шагавшего позади, от этого уже рябило в глазах. А вот человек впереди шёл размеренно и безошибочно, словно каждый поворот был заранее просчитан.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горы-лабиринта стояла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и вблизи слышался только ветер, гулявший по сквозным проходам, да их собственные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Чжэнвэнь шёл за ними на нервах, всё время ожидая, что из какого-нибудь бокового хода на них выскочит нечто мерзкое и до смерти перепугает. То ли у него рот и правда оказался вороньим, то ли беды сами к нему липли, но стоило ему об этом подумать, как из прохода впереди и правда метнулась фигура человека в лохмотьях. Глаза у него были мутные, рыбьи — он выглядел не лучше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у этого «человека» были длинные, острые, чёрные, будто пропитанные ядом. Он бросился прямо на идущих впереди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Хрр... — только и успел захрипеть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тело застыло. Из-под ног рвануло громовое пламя, и через миг от «человека» не осталось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землю упала красивая кость, мягко светившаяся изнутри, словно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Тан-Тана волосы и глаза лунно-белые. Это очень нежный, светлый голубоватый оттенок. Можете поискать, правда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http://bllate.org/book/17032/1639371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