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Изначальное пламя феникса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умолкли. Ночная область Цянькунь дышала такой мирной, надёжной тишиной, что даже в ветре чувствовался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заглядывала вниз сквозь просвет между ветвями лагерстремии, будто пропитанными румянами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Заглядывала на человека, который уже очень долго неподвижно стоял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текучий, как вода, удлинял тень Фу Линцзюня и смягчал его ослепительно красивое, но слишком резкое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какого момента пушистый комочек на кровати начал испускать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бледный, тёплый белый свет незаметно окутал его, и почти в одно мгновение тот превратился в юношу с необычно длинными волосами, чей силуэт в белом свете то проступал яснее, то вновь расплывался.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застала Фу Линцзюня врасплох. Он замер на миг, уже хотел было натянуть на Цзян Тана одеяло, но в следующую секунду укутанный светом юноша стремительно уменьшился и снова стал мирно спящим маленьким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Линцзюня, тянувшаяся к одеялу,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ничего не сознающего пушистого комочка. Сквозь мягкую шерсть проступало тепло, куда более сильное, чем обычно, когда тот забирался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мягкое тельце становилось всё горячее. Сначала это напоминало обычный жар, но потом температура понемногу росла, росла, пока не стала выше, чем бывает у обычных маленьких зверей. Спящий комочек слегка дёрнул задней лапкой, будто ему было не по себе, и тихо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где-то больно? — Фу Линцзюнь мягко погладил зверька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Иу... — комочек ответил почти бессознательно, но голос его был слишком мягким, слишком слабым, будто он и вправду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 кончиков пальцев Фу Линцзюня полился тусклый золотисто-алый свет, мгновенно собравшийся в маленького порхающего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тельце феникса состояло из мягкого пламени. Он тёплой духовной силой потёрся о пушистый комочек, а затем влетел внутрь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маленького зверя, до того всё время росшая,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наклонился ближе. Но не успел он даже проверить состояние зверька, как жар, только что чуть опустившийся, с новой быстротой снова начал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зверь всё чаще превращался в человека, а промежутки между этими превращениями становились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Тяньбэй он ни разу не менял облик за всё это долгое время. Но стоило покинуть область Цянькунь, и это уже случилось в третий раз. Если искать, что могло послужить толчком к превращению священного зверя, Фу Линцзюнь мог вспомнить лишь ту ночь перед первым обращением Цзян Тана в человека, когда тот съел Тяньвэйжуй, продлевающий жизнь и укрепляющий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зверёк, вернувшийся к своему истинному облику, и правда стал чуть крупнее,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священного зверя и правда можно буквально докормить до человеческого облика лекарственной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что происходит сейчас?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успевал обдумывать всё это. С его бледных пальцев один за другим срывались прекрасные огни феникса. Но стоило духовной силе войти в чужое тело, как она исчезала, словно камень, канувший в море: Цзян Тан поглощал всё без остатка. Более того, из-за этой внешней подпитки зверёк, только что после превращения снова вернувшийся к своему изначальному виду, ещё раз обратился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спящий юноша уже не выглядел спокойным. Его прежде здоровые, розовато-белые щёки то наливались глухой краснотой, то снова становились бледными от сдерживаемой боли. Лежавшее навзничь тело невольно сжималось, будто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 прикусил губу. Видно было, что ему больно и он хочет что-то сказать. Его губы едва шевельнулись, но ни звука так и не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знал, что именно происходит с телом юноши, но раз уж пламя духа, вошедшее в него только что, всё же дало хоть какой-то эффект, он больше не сдерживался. Из его тела вылетели бесчисленные золотисто-алые огни феникса и один за другим устремились внутрь юноши, которого корчило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огня длинные ресницы юноши, крепко сомкнутые во сне, слегка дрожали, а лоб и шея уже покрылись тонкой влажной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бисеринки пота скатывались вниз и терялись в этой необычной, бледной, почти демонической гриве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выдержав, юноша вцепился рукой в простыню, и из горла его вырвался мягкий, срывающийся от боли звук: — Бо...лит...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тянущемся вверх слоге уже не было прежней мурлыкающей, кошачьей игривости. Только слабость, от которой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лунным светом золотисто-алое пламя феникса кружило без конца, словно огненный поток, вырвавшийся из тёмной комнаты и протянувшийся до самого чёрного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области Цянькунь Сян Син, не таясь, скрывший лишь свой облик, добросовестно караулил Ци Цунъюя, сидя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как раз было видно окно комнаты, где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Тугодумный великан решительно не понимал, зачем хозяин велел ему следить за человеком, который всё равно никуда далеко не уйдёт. От скуки он вытащил из-за пазухи плетёную из травы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которой сегодня вечером забавлял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ней очень долго и под конец уже совсем заскучал, даже начал подумывать вернуться, взять что-нибудь поинтереснее, а потом снова прийти караулить. Но именно в этот момент из комнаты Ци Цунъюя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приглушённые стоны, но вскоре они перешли в что-то вроде звериного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втянул носом воздух. В нём чувствовался слабый запах, который ему очень не нравился, но, утратив память, он не мог вспомнить, что это за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хэ-хэ...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этому странному звуку повториться ещё раз, как шум послышался уже и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проснулся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услышал, как тот в спешке слез с постели, подошёл к двери и негромко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подождал у двери, потом постучал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не выдержал, бесцеремонно распахнул дверь и тут же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постели Ци Цунъюй с невероятной скоростью метнулся к Ци Е, жестоко толкнул его на пол и, распахнув дверь,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караулил на крыше и вскоре увидел, как Ци Цунъюй в ночной рубахе, с растрёпанными волосами, в панике несётся по длинной улице области Цянькунь. В следующий миг он, видимо, воспользовался каким-то артефактом, скрывающим присутствие,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тоже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массивное тело Сян Сина опустилось на землю легко, почти бесшумно, а потом он по запаху бросился вдогонку за Ци Цунъюем.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миновал один из переулков, как прямо навстречу ему выскочил перепуганный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светлокожий, с ещё не исчезнувшей младенческой округлостью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ты?! — Хуай Чэнъинь отшатнулся на два шага назад, но тут же нервно посмотрел в ту сторону, куда убежал Ци Цунъюй, и, обогнув Сян Сина,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Чэнъиня и без того был на него зуб, а теперь он и вовсе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творишь? Не мешай мне заниматься делом,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великан, который был и большим, и быстрым, бежал удивительно ровно и при этом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гонюсь...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знаешь, что Ци Цунъюй практикует тёмный путь? — недоверчиво выпалил он. — Нет, погоди, откуда ты вообще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рядом великан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Син... не знает. Сян Син... просто должен... следить...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яростно закатил глаза. Ему до ужаса хотелось немедленно развернуться и порвать все отношения с этим странным типом, который когда-то его домогался.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слишком давно втайне следил за Ци Цунъюем и теперь никак не мог упустить этот шанс. Потому он просто сделал вид, что рядом никого нет, и они вдвоём продолжили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рядом оказался Сян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следил за Ци Цунъюем не впервые, но у того имелось множество артефактов, подаренных даосским святым Ци Юаньланом, и среди них особенно один, скрывающий присутствие. Всякий раз, когда случалось что-то подозрительное, Хуай Чэнъинь преследовал его недолго и неизменно терял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рядом был Сян Син с его поразительно острым восприятием. Пусть из-за случайной встречи они и потеряли немного времени, упустив Ци Цунъюя из виду, направление вскоре нашлось, и они вновь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Цунъюй покинул область Цянькунь и добрался до городка Чишуй, где жили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белым и тихо ложился на спящую деревню. Ветерок тянул сладким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этой тишине послышался грубоватый, простой звук сюня. Его глухой голос был шумноватым, а печаль в нём — глубокой и таинственной.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память у него исчезла, в этот миг ему показалось, что он уже слышал этот звук раньше. Но это удивление продлилось всего секунду: взгляд его тут же притянула странная картина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 звук сюня, дверь одной из наглухо закрытых хижин медленно приоткрылась. Изнутри выбрался маленький силуэт — совсем крошечный, ростом едва больше трёх чи, пухлый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нетвёрдо, покачиваясь, и направлялся в сторону леса,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у ребёнка были закрыты, дыхание — медленным, словно он спал. Короткими ножками он переставлял шаг за шагом, спотыкаясь, но не останавливаясь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Чэнъиня по спине пробежал холодок. Он дёрнул Сян Сина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здоровяк, а где Ци Цунъюй? Что он собирается делать? Есть детей? Эй, ты чего застыл?!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не видел Ци Цунъюя. К тому же они были знакомы, и, хотя следил он за ним уже давно, до сих пор не продумал, что будет делать, если однажды и правда сумеет его настигнуть.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кинется вперёд и схватит? Да, в его семье тоже был даосский святой, но даосские святые тоже бывают разного уровня. К примеру, святой Пути Цзян Чанъюань был сильнейшим среди них — даосом уровня Предсвятого. Ци Юаньлан уступал ему на ступень и находился на уровне Святого духа. А дед Хуай Чэнъиня, Хуай Шоусинь, был ещё ниже — на уровне Святой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обе семьи были знакомы. И сейчас он правда не знал, что делать. Ему даже хотелось просто вытолкнуть вперёд здоровяка рядом и заставить того хватать человека вместо него — всё равно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Син... думает,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чувствовал, где находится Ци Цунъюй, но сейчас не мог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звук сюня прервётся на полпути, ребёнок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Сян Син не знал, откуда в его голове взялась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мешать Ци Цунъюю, который играл на сюне. Значит, сначала надо остановить ребёнка, причём остановить так, чтобы тот остался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соображавший великан так перепугался, что в какой-то миг у него в голове вдруг всплыло очень странное движение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именно потому, что он совершенно его не помнил, но выполнить сумел на удивление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движение руками, и мягкий золотой свет накрыл ребёнка. Потом вокруг него очертилась маленькая область, похожая на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неба опустили огромный колокол и накрыли им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моргнул раз, потом другой. В горле у него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З... Защитный Золотой Колокол?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тоже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Защитный... Золотой Колокол...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минуту молча уставились друг на друга, а потом Хуай Чэнъинь потряс головой, решив пока не думать об этом,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хватай Ци Цунъюя. А я спасу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обладал врождённым чутьём преследователя. Но стоило появиться Защитному Золотому Колоколу, как из леса, откуда только что звучал сюнь, Ци Цунъюй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исчезает беглец, оставляя след, а словно его кто-то унёс, пробив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ещё несколько раз обошёл место, где только что был Ци Цунъюй, и, лишь окончательно убедившись, что следа не осталось, с досадой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ног Хуай Чэнъиня сидел ребёнок и надрывно рыдал, а у самого Хуай Чэнъиня было такое лицо, будто ещё немного — и он тоже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Уа-а... у-у-у... — малыш плакал всё громче, растерянно озираясь по сторонам в незнакомой обстановке, пока не сорвал голос. — Плохие люди... у-у-у... хочу домой...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ревел до истерики. И вдруг перед его глазами появилась красивая плетёная бабочка. Она покачнулась перед ним, потом упорхнула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вытащил из-за пазухи купленные для Сяо Бая духовные фрукты и пирожные, сложил всё на ладонях и протянул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Верну...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ещё секунду назад ревел, всхлипнул, поджал губы, и плач понемногу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он подхватывал на руки ленивый пушистый комочек, так и теперь он целиком поднял малыша и усадил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Верну...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повторил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будто что-то вспомнил, обернулся и посмотрел на Хуай Чэнъиня, у которого на лице было сплошное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Вместе... вернём...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почесал нос, вздохнул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рядом. С виду тот был могучим и грубоватым, а на деле таскал при себе целую кучу вещей, чтобы кого-то утешать. А если вспомнить ещё и тот Защитный Золотой Колокол... Хуай Чэнъинь тихо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очень любишь детей,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шёл удивительно ровно и после паузы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этот Защитный Золотой Колокол... ты правда не знаешь,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приём, как Защитный Золотой Колокол, мог использовать только даосский святой не ниже ступени Святой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дрогнула ветвь лагерстремии, будто пропитанная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непрерывно вырывавшаяся наружу, в густой ночной тьме распускалась цветок за цветком огня феникса, но тут же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горело всё ярче, окрашивая комнату в сплошной золотисто-алый цвет. Лицо юноши, окружённого этим огнём, наконец немного разгладилось, а кожа постепенно вернула здоровый розовато-белый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огонь исчез, фигура Фу Линцзюня едва заметно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на край кровати и коснулся лба юноши бледными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Тёплый. Мягкий. Больше не обжигает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он сможет спокойно проспать так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духовный огонь Фу Линцзюня хоть и нёс в себе бесконечную жизненную силу, стоило ему отдалиться от хозяина, как он превращался в самое страшное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держать юношу всё время рядом с собой, стоит тому уйти от него хоть на шаг, и этот огонь в одно мгновение сожжёт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ещё долго сидел рядом со спящим без сознания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перевёл взгляд с его прекрасного лица на густую тьму ночи за пределами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темноте, бурлили скрытые течения. Всё шевелилось от людских сердец, готовых пожирать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показать хотя бы тень слабости, и эти люди набросятся, сожрут его живьём, вместе с плотью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потом извлёк из своей внутренней обители золотисто-алый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направили этот огонь. Тот, почувствовав зов хозяина, ласково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изначальное духовное пламя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оно, Фу Линцзюнь, чьей основной стихией была молния, вряд ли вырос бы так быстро и стал бы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собственными руками разорвал это пламя надвое, разделив его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 шевельнул ветер, закрыв наполовину его бледное лицо, а вместе с ним и полоску крови, выступившую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Повреждённое пламя тут же поникло и жалко сжалось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ослабел. Слегка замедлившимися движениями он достал из жемчужины  Нахай маленькую прозрачную бусину и поместил туда отделённую часть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продел красную нить и, наклонившись, осторожно повязал бусину на белую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прозрачной бусины покалеченное пламя погрузилось в сон, и лишь слабые золотисто-алые отблески ещё бродили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Син, вернув ребёнка домой, пришёл доложить о случившемся с Ци Цунъюем, Фу Линцзюнь как раз вышел из комнаты. Лицо у него было белое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почему... так слаб? — Сян Син чувствовал, насколько сильно истощилась духовная сила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выбрались из бездны долины Тяньбэй, уже было нечто подобное. Но нынешнее истощение оказалось ещё серьёзнее. Будто перед ним стояло не живое тело, а пустой каркас, силой державшийся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всего было то, что яростно пылавшее внутри хозяина изначальное духовное пламя почему-то уменьшилось более чем наполовину и теперь едва теплилось несколькими крохотными язычками.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здоровяк тут 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 даже забыл, зачем так торопился вернуться, и крепко вцепился в край одежды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по плану... нельзя...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невесомым, усталым, вымотанным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Хозяину... нехорошо, — Сян Син поджал губы и снова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Цунъюя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всё ещё шмыгал носом, но раз уж речь зашла о деле, решил, что сейчас это важнее, и, всхлипывая, подробно пересказал всё, что произошло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да. Он правда... идёт тёмным путём. Сегодня ночью... чуть не съел...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решив, что и встречу с Хуай Чэнъинем тоже нужно упомянуть, он сбивчиво, но до конца рассказал обо всём, что произошло, включая и то, как проснувшийся Ци Е пошёл проверять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Фу Линцзюнь дал ему новое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карауль до тех пор, пока оно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«оно», разумеется, снова подразумевался Цзян Тан, уже вернувшийся к звериному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Сян Син не мог не переживать за Фу Линцзюня, который был слишком слаб. Ему хотелось всё время быть рядом. — Если... слаб... маскировку...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Сейчас в области Цянькунь нет человека, способного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проснулся, ему показалось, что у него всё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трудно было описать. Если уж подбирать слова, то примерно так: будто человек пахал много дней без отдыха, а потом наконец дождался отпуска, спустил кучу денег на массаж, парную и горячие источники, а после ещё выспался на самой мягкой и удобной постели. Открыл глаза — и сразу свежий, бодрый, весь как заново родившийся.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на кровати, потом лениво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улёгся на живот, что-то под грудью неприятно врезалось ему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Разленившийся пушистый комочек сперва решил, что это просто что-то лежит на постели. Он чуть сдвинулся. Потом ещё. Но твёрдый предмет всё равно упирался в него. В конце концов Цзян Тан не выдержал и перевернулся,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голову, а мясистый подбородок загородил ему обзор —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всё-таки пора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ощупь пошарить лапой. И он коснулся чего-то круглого.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лапка тронула то, что висело у него на шее. Лёгкое, почти невесомое. Похоже на пустой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здоровяк, гуляя по рынку, увидел красивый колокольчик и повесил его ему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тряхнул головой, но очень скоро внимание его отвлекло уже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поплыл густой запах мяса, и желудок, проспавший всю ночь,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завтракать. Здоровяк, ты где? Давай скорее, веди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жалобно поскуливал в комнате один раз за другим, и вскоре дверь распахнулась, впуская Сян Сина. Тот неосознанно задержал взгляд на бусине у него на шее, а потом подошёл и, взяв голодный комочек в ладонь, понёс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гордо выпятил грудь, показывая здоровяку своё новое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непонятно почему, здоровяк был не в духе. Он только быстро взглянул на украшение, погладил его по голове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Когда он проснулся утром, Сян Сина уже не было рядом. Неужели Босс Фу опять заслал его куда-то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видеть-то сейчас Фу Линцзюня не хотел. Но стоило им спуститься вниз, как в людном трактирном зале он сразу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сидел перед целым столом блюд, не притронувшись ни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понёс Цзян Тана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Иу-у-у! — Нет, нет,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перевернулся у него в ладонях и с предельной серьёзностью заявил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стола тянуло мясом. Причём, судя по запаху, именно тем, которое он обычно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желудок подал трагический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жалобно посмотрел на стол, а потом с большим достоинством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Потёрся о ладонь Сян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Иу. Пойдём лучше к той уличной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понял, что он имеет в виду. Но растерялся. Всё это хозяин специально приготовил для Сяо Бая. Хоть немного-то нужно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между надутым Сяо Баем и хозяином, который явно хотел помириться,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Иу! — А не то пусть он просто умрёт с голоду! Но за один стол с Фу Линцзюнем он есть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глянув на лицо хозяина и решив, что выглядит тот вроде бы уже чуть лучше, чем утром, Сян Син, движимый личными пристрастиями, развернулся на пятке и как вихрь унёс Цзян Тана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отбежав далеко, он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хозяин и Сяо Бай наконец помирятся?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