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рассудительность и все мысли Фу Линцзюня вмиг утонули в этой влажности, коснувшейся его ладони. В голове у него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те бесхитростные, чисто звериные облизывания, которыми ласкался пушистый комочек в облике зверя. Теперь же, став юношей, он покрывал его ладонь мелкими-мелкими поцелуями, и в них чудилась едва уловимая, манящая эмоция — радостная и жадная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 бешеное, ладонь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Линцзюню казалось, будто это мягкое существо легко толкнуло его прямо в сердце. Не больно, но от этого все чувства в теле сделались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от которого всё тело напрягалось, растекалось по конечностям и костям. Одна часть его хотела отторгнуть это незнакомое, слишком бурно нахлынувшее чувство, а другая, наоборот, жаждала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именно — стоило ему только подумать, как в голове сами собой всплыли несколько крайне непристойных картин. Это была та самая книжка с рисунками, которую в юности приятель тайком сунул ему в руки. Какая у неё была обложка, какого цвета — он уже не помнил. Помнил только, что, раскрыв её наугад, увидел двух людей: одежда на них была спущена до половины, а тела переплелись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хриплым до крайности. Длинным пальцем он ткнул в голову юноши, который по-прежнему упрямо 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уже был не Сяо Бай пёсик, которого можно было опрокинуть одним тычком, а человек, способный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тыкали в лоб, только хныкнул, а потом две непослушные мягкие руки тут же снова обвились вокруг него, словно повилика,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просунулась ниже и снова принялась легко, щекотно, словно пёрышком, царапать его ладонь. Рука будто была без костей и при этом до крайности хитрая. Фу Линцзюнь попытался схватить её, но она выскользнула, как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 обычный человек без капли духовной силы и хотя сила этого юноши была для него ничтожна, стоило ему только ожесточиться — и он мог бы тут же оттолкнуть его, а то и вовсе выкинуть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каждая точка, которой касался юноша, покрывалась онемелой дрожью. Будто какая-то часть его собственного громового пламени случайно вырвалась наружу и теперь мягко, легко скользила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а сердце грохотало так, будто это был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позволил себе поддаться. Среди этого отчётливого, шумного сердцебиения он тонул в незнакомом, но предельном ощущении. И только потом, когда юноша, кажется, уже натёрся вдоволь, тот вдруг придвинулся ещё ближе и взял его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ещё был мягким пушистым зверьком. Сначала слегка прикусил, потом пожевал, словно еду, но не прокусывал, а лишь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палец Фу Линцзюня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затылке онемела. Пережив первый испуг и потрясение, он даже сам невольно захотел пошевелить пальцем, чтобы вытащить из этого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барьер у двери вдруг кто-то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глухой голос Сян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Молодой господин семьи Е.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своими распущенными движениями уже довёл разливавшийся по телу жар Фу Линцзюня до предела, и именно в тот миг, когда их прервали, он мгновенно 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пылали красным. Он выдернул палец изо рта юноши. Тёплой влажной полости больше не было, сверху легла прохладная струйка воздуха, и палец странным образом одновременно и пылал, и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Непослушного человека снова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почти сразу повернулся и направился к двери. Полы одежды подняли лёгкий ветерок. Но уже протянув руку к створке, он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превратится ли юноша обратно в липучего пушистого комочка,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нет… то одежда ему в любом случае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долго стоял у двери в оцепенении. В конце концов он глубоко вдохнул, вернулся к кровати и достал из жемчужины Нахай комплект одежды того же светло-лунного цвета, что и волосы юноши, после чего положил его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комплект, на который он первым обратил внимание в лавке готовой одежды в тот день, когда пришёл в себя. Цвет у него был светлый, мягкий и спокойный, точь-в-точь как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одежду, Фу Линцзюнь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Громадина, рассчитывавшая с утра пораньше посмотреть на кормёжку, по привычке метнула взгляд к рукам Фу Линцзюня. Но крепенькой маленькой белой собачки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было заглянуть внутрь комнаты, но в следующий миг Фу Линцзюнь уже заслонил ему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стоял перед дверью, незаметно пряча за спиной палец, который ещё не успел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Сян Син посмотрел сперва на закрытую дверь, потом на явно не в духе хозяина. Вид у него сделался обиженный. — Сяо Бай. Голодный. Ему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откармливания Цзян Тана заслуги великана и правда были огромны. Он не только покупал ему мясо, но и пирожные, духовную пищу, фрукты, сахарные фигурки — словом, всё съедобное, что только можно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захлопнул дверь с большим размахом, но почти без звука, а затем дополнительно поставил снаружи ещё один небольшой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сказать, что Сяо Бай ест три раза в день и ни один приём пищи пропускать нельзя, а после обеда ему ещё нужны сладости, а вечером и вовсе полагается ночной перекус. Но лицо хозяина сегодня было слишком страшным, и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скрытых мыслей великан, идя за Фу Линцзюнем вниз, всё время тоскливо оборачивался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ждал внизу уже очень давно. Избалованный поварами башни Цяньцяо, молодой господин вяло поковырялся в поставленных блюдах и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тигр, как сильный зверь, в основном питался мясом мелких демонических зверей и их духовными ядрами. Ему, в отличие от Цзян Тана, не нужно было есть то, что едят обычные смертные. Но в последнее время, заражённый примером Цзян Тана, он тоже перешёл на пятиразовое питание. Сейчас он сидел рядом с Е Чжэнвэнем в очень пристойной позе, а перед ним стоял огромный таз, доверху набитый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ешь поменьше! — наблюдая, как серебристый тигр уплетает за обе щёки, Е Чжэнвэнь почувствовал, что и у него самого, кажется, проснулся аппетит, и тоже потянулся за куриной ножкой. — Посмотри на Сяо Бая. Он уже вон до чего раздобрел! Если ты тоже превратишься в жирного тигра, я тебя с собой никуда не возьму…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 поперхнулся куском мяса и жалобно потёрся большой головой о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стану, у меня же нагрузки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тигр ели, по лестнице спустились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— увидев Фу Линцзюня, Е Чжэнвэнь тотчас бросил куриную ножку, в два движения вытер руки и подскочил к нему. Сияя от радости, он наклонился поближе и тихо сказал: — Мы же до этого выбирали, где охотиться на демонических зверей? Ночью я придумал одно отличное место. Идём, идём, сядем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велел слугам убрать со стола. Зная, что его брат Линь воспитан в строгой школе и после вхождения в бигу уже не гоняется за вкусной едой, а максимум пьёт вино или чай, он сразу распорядился подать изысканные закуски и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когда-нибудь слышал об утёсе Жисы? — понизив голос, спросил Е Чжэнвэнь, когда они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сделал вид, что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что не слышал! Именно так и надо. Место должно быть таким, чтобы никто другой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утёс Жисы когда-то тоже был духовной областью. Про моего дядю ты же слышал? Вот он вместе с дядюшкой Цзяном когда-то очень давно её запечатывали. Но потом дядюшка Цзян запечатал область Цянькунь, а Жисы ещё и в стороне, так что мой дядя про неё забыл. Простые люди туда попасть не могут, вот место и пришло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меня вчера как осенило: другие туда не могут, а я-то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господина Е заблестели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родня моему дяде по крови. Когда придёт время, мы с ребятами тайком туда проберёмся. Никто не будет отбирать у нас добычу, и мы точно наберём больше очков, чем Ци Цунъюй и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собирался позвать Ци Цунъюя в свою команду, а сегодня уже считал 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Хуай Чэнъинь?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почесал нос и не слишком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я хотел его позвать… Но мы с ним не особо близки. Не знаю, согласится ли он. Правда, вчера я, кажется, слышал от госпожи Шэн, что они знакомы. Позже пойду к госпоже Шэн и попробую попросить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Хуая не получится позвать, нас троих — тебя, меня и даоса Суна — всё равно хватит. Утёс Жисы уже однажды был подавлен моим дядей, оставшиеся звери там не слишком опасны. Переживать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переживать было не о чем. Но раз уж Фу Линцзюнь решил собрать всех этих младших, он не собирался упускать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это будет интересно, — с уже готовым расчётом мягко улыбнулся Фу Линцзюнь. — Если Хуай Чэнъинь пойдёт с нами, шансов на победу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рассказал немало сведений о Хуай Чэнъине — всё это ему поведал тот самый культиватор Лу Син, которого он встретил в чайной. Фу Линцзюнь не любил собирать сведения своими руками, но всегда находились люди, готовые сами принести ему нужную информацию за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денег у Фу Линцзюня как раз было в избытке. Так между ним и Лу Сином постепенно завязалась весьма глубокая «дружба на почве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слушая его, загорался всё сильнее. Наконец он махнул рукой серебристому тигру, который всё ещё жадно уплетал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хватит есть! Пошли, пошли, нас ждут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попрощался и умчался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Цзян Тан увидел ту самую ледяную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стояла высоко на дереве с красными плодами. Во второй — внизу под бездной, окружённая обиженными душами долины Тяньбэй. А в третий раз появилась уже в мире сна, созданном Фу Линцзюнем, и рядом с ней сторожила трёхглазая гигантская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появлялась всякий раз, когда его чувства сильно колебались. Но для чего именно она нужна и почему возникала в его сознании, он по-прежнему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Цзян Тан подошёл к двери. Трёхглазая птица, сидевшая сбоку, кажется, и не собиралась нападать. Она лишь провела по нему всеми тремя глазами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дитя… я наконец нашёл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Тан наконец ясно расслышал слова, доносившиеся из-за ледяной двери. Ощущение было всё таким же странным: он не знал, на каком языке они произнесены, но, едва попадая ему в голову, сами собой превращались в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родной язык. Или как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Дитя? Какое ещё дитя? Цзян Тан огляделся по сторонам, потом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больше не был маленькой белой собачкой и сейчас предстал в облике благого зверя. То ли ему только казалось, то ли он действительно стал чуть крупнее. Раньше он был размером с ладонь и видел всё совсем низко, а теперь, наверное, был уже со взрослого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попытался мысленно задать вопрос, но из горла снова вырвались лишь привычные жалобные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примерно такой: «Ты кто? И почему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Услышало ли его существо за дверью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присел в отдалении, решив, что ответа уже не дождётся. Но как раз в тот миг, когда он уже собирался уйти, из-за двери донеслось рваное, обрывочное: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Линьцан…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Тан снова впал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братец, ты не можешь сразу договорить всё до конца? Что такое Линьцан? Человек? Вещь? Место? Или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 Что именно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ещё какое-то время терпеливо пытался наладить общение у ледяной двери, но голос за ней снова исчез. Он ждал так долго, что чуть не уснул, а оттуда так ничего больше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Раз он видел её уже трижды, значит, встретит и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образцовая уставшая офисная солёная рыба, не стал слишком глубоко копать и спокойно отложил этот вопрос. Всё равно, если тот голос захочет снова найти его, они непременно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в ту ночь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почему-то ощутил сильную боль в передних лапах. С закрытыми глазами он упрямо не хотел вставать и невольно вспоминал, что случилось перед тем,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Не потому ли у него так болят лапы, что во сне его приложило большим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самого начала был уверен, что Фу Линцзюнь обязательно его спасёт, так что вырубился без всякой ноши на душе. Раз уж он проснулся, значит,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лениво валялся на кровати, нарочно не открывая глаз, пока не услышал, как открывается дверь, а затем —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Линцзюнь увидел, как из-под одеяла навстречу ему высунулся пушистый белый лобастый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И-и-у-у! Это же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Цзян Тан даже про страх высоты забыл, вскочил и хотел было спрыгнуть с кровати, но боль в передних лапах оказалась слишком явственной. Едва он сделал пару шагов, как они заныли так, будто кто-то их изо всех сил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Он теперь под крылом у босса. Кто посмел тайком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И-и-у-у… — пушистый комочек, которому было больно, свернулся и принялся зализывать шерсть на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ещё долго стоял в дверях,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что именно мелькнуло у него внутри — разочарование или, наоборот, облегчение, от которого невольно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он не знал точно: как ему смотреть в лицо пушистому комочку, если тот проснётся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собака, — заставил он себя забыть о мягком юноше по имени Цзян Тан и с усилием переключиться на маленького зверька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недовольно фыркнул. Это он-то глупый? Да это Фу Линцзюнь глупый, и ещё какой! Даже не догадывается, что маленькая собака уже который день втихаря и с большим удовольствием к нему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нехороших замыслов собачка тут же жалобно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большой красавец скорее подойдёт и возьмёт его на руки. Сегодня у него болят лапы, ходить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влажных глазах белого комочка стояла сплошная обида. Увидев такой взгляд, Фу Линцзюнь чуть было не шагнул к нему,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уже не просто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И у него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невольно вспомнил те осколки души, рассыпанные в его обители духа, и то, как юноша льнул к нему, целовал, тёрся о него, даже взял его палец в рот. Та дрожь, от которой онемела кожа, вспоминалась так ясно, что всё тело до сих пор отзывалось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ощущение, видимо, сопровождало его с самого начала, ещё когда тот был просто «собачкой».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этот бесстрашный пушистый комочек вцепился зубами в его палец, место соприкосновения уже отозвалось тонким, едва заметным онемением и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двери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появился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Сина тут же вспыхнула радость. Он посмотрел на Фу Линцзюня, затем на комнату, куда хозяин прежде не позволял ему входить,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Син… можно…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Тугодум-великан, конечно же, не уловил этих тонких перемен в выражении лица. Он осторожно вошёл, поднял с кровати хнычущий пушистый комочек и с полным довольством погладил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у изголовья красивую одежду светло-лунного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склонил голову набок и, сравнив её с телосложением хозяина,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Одежда выглядела совсем маленькой. Хозяину она точно не подошла бы. Тогда почему она лежит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одежда…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 успел договорить. Цзян Тан как раз собирался глянуть, что там за одежду он увидел, но Фу Линцзюнь в следующий миг уже появился перед ними, и светло-лунная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И-и-у, — будучи поднятым на руки, Цзян Тан, превозмогая боль, вытянул лапку, желая коснуться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теперь ему действительно не нужно было идти самому. Но почему-то на душе всё равно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Фу Линцзюня с непонятным выражением мордочки и снова, уже словно капризничая,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опять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смутно возникло чувство, будто его во второй раз разлюбили.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подтверждение пришло сразу после еды. По дороге к Е Чжэнвэню босс Фу увидел у уличного торговца маленького демонического детёныша размером примерно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был совсем крохой, кругленький. Цветом — как рыжий котёнок, только на лбу у него было две красивые полосы, уши острее, а кончики ушей темнее, словно язычки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 него то и дело вырывались огоньки. Сразу видно — зверёк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торговца собралось множество культиваторов. Все наперебой говорили, насколько этот малыш редок и каким грозным помощником станет, если вырастить его рядом с собой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Линцзюнь вдруг остановился и очень долго смотрел именно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смотри! Не покупай! Одного милого меня тебе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маленького пёсика, сидящего на руках у Сян Сина, никакого права выбора не было. Оставалось лишь смотреть, как Фу Линцзюнь протягивает руку, чтобы погладить детёныша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душа Фу Линцзюня смягчилась под влиянием Цзян Тана, от него исходил тонкий запах, приятный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Неустойчиво шагавший детёныш уловил этот хороший запах, кое-как подошёл к красивой руке под шёпот и восхищённые голоса культиваторов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даос, похоже, ты ему очень нравишься! — торговец скользнул взглядом по жемчужине Нахай у пояса Фу Линцзюня и тут же оживился. — В таких делах главное — судьба. Даос, раз уж между вами такая связь, забери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И-и-у, — детёныш ещё не умел рычать. Голос у него был молочный, нежный, один в один как у того пушистого комочка, который постоянно ластился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превратившийся в чистейший кислый лимон: а-а-а-а-а, почему, почему босс полез гладить чужого малыша? Это я уже не милый или просто когти вытащить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машинально согнул пальцы и почесал детёнышу мягкий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 язычок и лизнул его руку — влажно,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Фу Линцзюня не дрогнуло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Похоже, ему нравится уже не просто этот избалованный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нормально ли, что моим первым объектом влюблённости стала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он же Золушка, Тан: срок действия карточки «временно стать человеком» истёк, но совсем скоро её снова продлят. Любовная линия поехала~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