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Великий босс в засаде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злодейская реплика?!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Тан ещё гадал, почему Фу Линцзюнь просто не схватит Е Чжэнвэня и не утащит его на утёс Жисы, чтобы пустить кровь. Теперь же стало ясно: он оказался слишком простодушным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конечно, пустят. Но Фу Линцзюнь собирался пустить кровь сразу четырём младшим, причём безо всяких выживших. Просто притащить их туда и зарезать, чтобы несколько даосских святых, находящихся в разных концах света, собственными глазами увидели, как у их любимых юнцов рассыпается божественное сознание, а затем либо сами примчались посмотреть на тайну, которую скрывает Цзян Чанъюань, либо тоже угодили бы в одну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ход был довольно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зачем он под чужой личиной сблизился с Е Чжэнвэнем и каждый день с каменным лицом вынужденно отыгрывал роль. И ясно, почему он через Сун Яня стянул в область Цянькунь всех этих юных гениев. Выходит, с того самого мига, как они выбрались из долины Тяньбэй и пришли в область Цянькунь, Фу Линцзюнь уже выстраивал всё вокруг Битвы Небесных Дарований.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который всё это время просто плыл по течению сюжета и только сейчас всё понял, шлёпнулся на кровать, почесал пушистую шею мясистой задней лапой, а потом бессильно распластался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всегда казалось, что к этому миру он не особенно привязан, и пусть убийства босса Фу не вызывали у него особой моральной тяжести, но именно сейчас Цзян Тан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Линцзюнь вырезал весь Цзэян, и даже то, что прямо у него на глазах убил ускользнувшего Сун Яня, казалось Цзян Тану вполне естественным возмездием: за убийство платят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Чжэнвэнь и те младшие, что стояли рядом с несколькими даосскими святыми... Не говоря уже о прочих — хотя бы Е Чжэнвэнь, с которым они в последнее время постоянно сталкивались, и тот туповатый похотливый тигр. Цзян Тан не мог сказать, что уж очень к ним привязался, но уж точно не хотел видеть, как они погибают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собственная позиция стала до неприятного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понимал: его дело — быть подвеской при боссе и спокойно плыть по сюжету. Но как подвеска с чувствами он невольно думал, нельзя ли, не ломая конечной цели Фу Линцзюня, чуть смягчить исходные условия. И даосских святых выманить, и жизни Е Чжэнвэню с остальными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посмотрел на белую мягкую лепёшку, снова распластавшуюся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Цзян Тану. В тот же миг по комнате скользнул едва различимый свет барьера и исчез, а окно медленно распахнулось.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просочился ясный лунный свет, удлинил тень Фу Линцзюня и покрыл его лицо мягким влажным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— прекрасный длинноволосый мужчина, распустивший волосы по плечам, крючком поддел пальцем мягкий подбородок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было так приятно от этой ласки, что он положил голову ему на руку и блаженно замер, ожидая, когда его почешут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его уже целиком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сунул его за пазуху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даже не успел толком отреагировать, как в окно торопливо влетела бледно-лиловая духовная птица. Она сделала круг в воздухе и очень быстро села на бледные костяшки пальцев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послание. Там была накарябанная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Линь, доводилось ли тебе видеть подобный символ?»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прилагался сам знак. Видно было, что его старательно срисовывали, но всё равно вышло дрожаще, криво и косо. Линии путались одна в другой так, что даже Цзян Тан, полный профан в символах, счёл его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обращения «брат Линь» и этой вычурной сиреневой расцветки духовной птицы хватило, чтобы Цзян Тан сразу понял: это духовное письмо от Е Чжэнвэня.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каком представлении говорил Фу Линцзюнь?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ответить, как вторая весточка прилетела с ещё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на восточной тропе у внешней окраины Уя. Случайно встретил девушку Шэн из Синло. Её спутник застрял в логове кровососущих летучих мышей, а снаружи у логова стоит символический запрет: войти легко, выйти трудно. Брат Линь хорошо разбирается в символах и массивах. Сможешь ли снять это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дела. Е Чжэнвэнь всё-таки столкнулся с Шэн Исюэ? Это что — закон второго мужского персонажа или неотвратимость воли мира? А если прибавить Сун Цзиньяо, запертого в логове кровососущих летучих мышей, то главный герой, главная героиня и второй мужской персонаж были в полном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водяное зеркало, в которое босс вглядывался перед его пробуждением, Цзян Тан окончательно уверился: в какие-то моменты, о которых он даже не знал, Фу Линцзюнь в одиночку уже продвинул часть сюжета. Так что он не отставал — его просто реально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прекрасно видел оба письма Е Чжэнвэня, но лишь лениво гладил маленькую белую собачку и любовался луной. Только допив чашку чая, он неторопливо послал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древних книгах из собрания моего наставника я видел нечто подобное, но не уверен. Где именно ты находишься?»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Тан невольно мысленно поднял большой палец вверх за то, как серьёзно босс держал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Фу Линцзюнь уже настолько тщательно прокачал у Е Чжэнвэня свою маску «знатока символов и массивов», что тот всерьёз уверовал: Фу Линцзюнь — одарённый личный ученик какого-то могущественного затворника. И даже сам, тайком, достроил недостающие свойства персонажа: впервые вышел в большой мир, в людских делах не разбирается, но если познакомиться поближе — невероятно доброжелательный, отзывчивый и вообще редкостно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Доброжелательный. Отзывчивый. Хороший человек. До того тонко подобранные слова, что, не выберись Цзян Тан с Фу Линцзюнем вместе из долины Тяньбэй, он бы, пожалуй, и сам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Е Чжэнвэня торопливо прилетела новая птица, Фу Линцзюнь уже вынес Цзян Тана наружу. Сян Син, как обычно, заранее ждал. Один человек, один великан и одна собака бесшумно спустились вниз, а затем проделали весь путь до выхода из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роса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внешняя окраина Уя уже заросла древним лесом до небес. Белёсый туман затапливал старые деревья, и вокруг было одно сплошное белое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гу-гу... — разбуженная птица, сидевшая высоко, холодно посмотрела вниз, на людей под деревьями, и с шумом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делал чёрную ночь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боялся призраков, боялся темноты и боялся вот такого ужаса, когда не видно, что впереди. Холодный сырой туман обволакивал его сейчас со всех сторон, и это слишком напоминало тот раз в долине Тяньбэй, когда он сорвался вниз из-за скользкой почвы и вынужден был пройти сквозь бесчисленные сырые, ледяные обиженные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вспомнить — и перед глазами снова встали одна за другой серовато-белые перекошенные лица. От этого всей зверушке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тут же подумал: он же сейчас у Фу Линцзюня на руках. Разве это не всё равно что войти в игру с читами? Даже если вокруг и правда есть нечисть — и что с того? Фу Линцзюнь даже призраков не щадит. Тут нечего бояться. Нужно просто считать это игрой с полным погружением.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промозглый лес, они издали увидели смутный отблеск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серебристый тигр первым учуял запах Цзян Тана и, еле сдерживая радость, поздоровался: — Доброе утро! Пахнешь вкусно, давай потрёмся, я так соскучился~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раздалась целая вереница возгласов Е Чжэнвэня: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Брат Линь,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белого тумана вихрем выскочил богато одетый юноша с огромным серебристым тигром и, весь на нервах, бросился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всех уже расспросил — никто не может снять этот символ. Брат Линь, выручай, ещё немного, и тот внутри, боюсь,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умрёт он, мысленно буркнул Цзян Тан. Сун Цзиньяо ведь главный герой, а у главных героев по определению есть сюжетная защита. Не может же он так просто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лишь холодно кивнул, не изменяя своему привычному образу «снаружи холоден, внутри горяч»: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а рядом с молодым господином Е, который обычно даже по улице без десятка охранников не ходил, сейчас был только один серебристый тигр. Вид у него был до жалости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 Чжэнвэнь почесал затылок, и кончики ушей у него невольно покраснели. — Я... мне приснился сон... во сне мне сказали... кхм... а потом случилось кое-что очень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прошептал Фу Линцзюню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встретил того человека из сна! Вон она! Брат Линь, скажи, разве это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удержался и поднял голову, глядя на Е Чжэнвэня с его восторгом до ушей. Теперь ясно. За эти несколько дней Фу Линцзюнь наверняка выяснил, какие женщины нравятся Е Чжэнвэню, а потом вдобавок подсунул ему сон о Шэн Исюэ и выманил сюда — как раз к Шэн Исюэ, которую сам же нарочно запер, а затем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босс вообще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можно было заранее устроить ловушку для Шэн Исюэ, то вмешательство в чужие сны уже выглядело чем-то совершенно невероятным. В оригинале Цзян Тан о таком не читал и не понимал, в чём тут кроется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босса на руках, он вместе с Е Чжэнвэнем двинулся к логову кровососущих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главная героиня, до этого ждавшая у костра, тоже поднялась — с заплаканными глазами, при поддержке Сун Яня — и поспешила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сможете спасти брата Цзюня, я... я непременно отплачу вам всем, что в моих силах. Я... меня зовут Шэн Итюэ, из дворца Синло... Шэн Итюэ. Я не стану вас обманывать... — Шэн Итюэ была необыкновенно хороша собой, а с глазами, полными слёз, и вовсе вызывала щемящую жалость. Она выглядела растрёпанной, но красоты не теряла ни на волос. Голос у неё был мягкий и чистый, звенящий, удивительно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Тан и не любил такой тип нежных красавиц, он всё же не мог не признать: ну конечно, героиня мужской новеллы — это же просто эталон вкуса типичного гетеро-мужика. Лицо — как цветы персика и сливы, фигура — плавная, соблазнительная, а особенно эта тонкая талия: и красива, и томна. Идёт — и всё в ней покачивается так, что взгляд сам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Линцзюнь, который явно не был главным героем из такой новеллы, даже не удостоил Шэн Итюэ взглядом и лишь равнодушно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второй мужской персонаж вёл себя как надо. Е Чжэнвэнь, показывая дорогу Фу Линцзюню, нашёл минутку обернуться и тихо утешить Шэн Итюэ: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не бойтесь. Мой друг отлично понимает символы и массивы. Даже наши мастера символов из секты Лянъи говорили, что он по-настоящему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Итюэ прикусила алую губу, и в глазах у неё задрожали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словно ударили Е Чжэнвэню прямо в сердце. От них у него всё размякло и зазвенело, и на лице избалованного молодого господина тотчас расцвела радость — даже походка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выросла не слишком высокая скальная стенка. Посередине была трещина шириной в одного человека. Если заглянуть внутрь, там виднелась только глухая темнота, и даже звуков оттуда не доносилось.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протянул руку и легонько коснулся пустоты совсем рядом со скалой. В следующий миг в воздухе вспыхнул необыкновенно сложный символ — кроваво-красный, словно 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Явившись, он не замер, как обычные символы, а зловеще и медленно потёк, вращаясь. Он отрезал внешний мир от внутреннего, точно замок без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облизнул губы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это можно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который, между прочим, сам же и поставил этот запрет, сделал вид, что думает,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пришёл в восторг. Шэн Итюэ, шедшая следом, в ту же секунду расплакалась по-настоящему: слёзы заблестели и посыпались одна за другой, хотя на лице уже появилась улыбка. Сердце Е Чжэнвэня сразу сжалось от жалости. Он перерыл жемчужину Нахай, но платка так и не нашёл, так что пришлось неловко вытирать девушке слёзы собственным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мужчина — влюбляется так легко. Чувства налетают на него с такой скоростью, что Цзян Тан уже начал подозревать: не встроили ли это свойство второму мужскому персонажу прямо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непонятно откуда достал коробочку с алым духовным песком и кисть. Окунул кисть в песок и начал обводить текущий символ поверх — штрих за штрихом. Все линии он вёл в обратную сторону, но в беспрестанно движущемся знаке ни разу не промахнулся и точно, одну за другой, тщательно вывел каждую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жуткая тишина, нарушаемая лишь тихим шорохом кисти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линией одна черта вращающегося символа исчезала. Это зрелище было таким поразительным, что даже Шэн Итюэ перестала плакать и с надеждой уставилась вперёд. Е Чжэнвэнь и раньше знал, что брат Линь силён в символах и массивах, но, увидев такое, проникся к нему ещё большим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Фу Линцзюнь наконец полностью обратил нарисованный им символ. Световая завеса медленно рассеялась. И тут же из расселины в скале донеслись приглушённые звуки боя и шелест огромной стаи летучих мышей, преследующих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Цзюнь! — Шэн Итюэ, спотыкаясь, подалась вперёд, прижалась к каменной стене и крикнула внутрь: — Брат Цзюнь,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и она уже собиралась сама броситься в логово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Чжэнвэнь тут же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позвольте мне, — он кивнул серебристому тигру, велев тому следовать за собой, выхватил духовный меч и ринулся в расселину.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тигр громко рявкнул и помчался за хозяином — но едва тот нырнул внутрь, вся его громадная туша застряла снаружи. Даже голова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и быть не могло: трещина в скале была шириной всего в человека, такому зверю туда не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хозяин,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уже влетевший в стаю летучих мышей: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не до этого. Главное — сперва вытащить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Цзиньяо, у которого и без того откатилось развитие, а сил почти не осталось, на теле виднелось несколько следов укусов кровососущих летучих мышей. Его светло-синяя одежда была перепачкана тёмно-красными и буро-коричневыми пятнами: бурые там, где кровь уже подсохла, и алые — там, где раны были совсем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слабел с каждой минутой. Перед собой он ещё кое-как успевал отбить одну-две летучие мыши, но остальные лезли со всех сторон, выискивая момент для удара. У его ног уже лежал целый круг из трупов убитых тварей, но он сидел в логове так долго, что сколько ни рубил — конца 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госпожи Шэн! Не двигайся! — Е Чжэнвэнь прицелился в его сторону, вытащил какой-то предмет и швырнул чуть впереди него. —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шарик пролетел по дуге и ударился о землю перед Сун Цзиньяо. В следующий миг он взорвался, и вверх хлынули несколько ослепительных потоков стеклянного света, мгновенно превратив чёрную пещеру в подобие белого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Сбившиеся рядом кровососущие летучие мыши в ужасе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яркого света и никогда не показывались днём. А этот свет был даже резче дневного — слепящий, горячий, внушающий им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не открывая глаз, бросился вперёд, схватил Сун Цзиньяо и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культиваторов чувства были остры, так что даже с закрытыми глазами они худо-бедно ориентировались вокруг. Двое юношей один за другим промчались через огромную пещеру летучих мышей, а затем нырнули в узкую расщелину в скале. Стая, пусть и отступившая было перед ярким светом, не собиралась отпускать Сун Цзиньяо после того, как он перебил столько их сородичей, и потому снова всем скопом ринулась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— Е Чжэнвэнь вытолкнул раненого Сун Цзиньяо вперёд, чтобы тот бежал первым, а сам прикрывал отступление, отбиваясь на бегу. Его духовный меч высшего ранга пылал огнём и по пути спалил немало тушек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Итюэ, которая ждала снаружи, ладони были мокры от пота, а губы так искусаны, что побелели. И только когда окровавленный, жалкий с виду юноша выбрался наружу, она бросилась к нему, крепко обняла и разрыдалась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у-у-у, прости, брат Цзюнь, это я виновата... я бесполезна...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который мысленно уже воображал, как выйдет наружу таким юным, гордым и героическим, чтобы встретить полный восхищения взгляд красавицы: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Он сейчас спас её брата или всё-таки возлюбленного братца? Что-то картина начинает идти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тигр тихо рыкнул, подошёл и потёрся головой о руку Е Чжэнвэня.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уже стоял у скалы и ждал. Как только Е Чжэнвэнь вышел, он быстрыми взмахами кисти, всё ещё смоченной духовным песком, начертил на камне два простых барьера и запечатал ими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дня песок утратит силу. За это время взбешённые кровососущие летучие мыши успеют успокоиться, но не будут заперты настолько долго, чтобы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 глазами Е Чжэнвэня продолжило разворачиваться зрелище, от которого его юное сердце трещало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девушка в слезах всё крепче и крепче обнимала юношу, пока не услышала его приглушённое шипение. Только тогда она поняла, что слишком сильно прижала его и задела раны. Торопливо вытерев слёзы, она дрожащими руками вытащила из жемчужины Нахай лекарство и заботливо подала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скорее съешь это. Я сама приготовила пилюлю очищения от яда. У кровососущих летучих мышей слабый яд, а ты получил столько ран... у-у-у... И ещё вот эта — для заживления... Прости, брат Цзюнь, это я виновата, это я бесполезна...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Цзиньяо дрожащей ослабевшей рукой взял у Шэн Итюэ пилюлю от яда и лекарство для ран и запрокинул голову, проглотив их. Когда лекарственная сила начала понемногу расходиться по телу и возвращать ему силы, он молча отступил на шаг и почтительно поклонился Шэн Итюэ: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Е Чжэнвэню и Фу Линцзюню и тоже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всех за сегодняшнее спасение. Сун Цзиньяо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высокомерно кивнул, не изменяя своему привычному образу холодного снаружи и тёплого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Чжэнвэнь, немного отойдя после душевного удара, ответил на поклон с явной обидой на лице и крайне неестественным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Сун... вы... вы с госпожой Шэн... двоюродные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очень осторожно. Пусть фамилии у них и разные, но он уже наполовину решил, что перед ним пара влюблённых. Впрочем, с разными фамилиями можно быть и кузенами, так что он всё ещё цеплялся за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Цзиньяо ответил на редкость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когда-то были знакомы по отцам, не более того. С госпожой Шэн мы не особенно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то, что у Шэн Итюэ за спиной снова едва не брызнули слёзы, ещё раз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возражаете, позвольте пригласить вас всех в Цяньцяо на небольшой сбор. За спасение этой ночью Сун Цзиньяо непременно отплатит.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подумал: Сун Юнчжэн довёл Фу Линцзюня до гибели семьи, а Фу Линцзюнь в ответ оставит Сун Цзиньяо без семьи.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Сун Цзиньяо однажды узнает, кто такой Фу Линцзюнь на самом деле, покажется ли ему сегодняшняя благодарность особенно горькой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метались и суетились, густой туман постепенно рассеялся, и небо вдруг занялось белизной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Цзиньяо переоделся в чистое и вместе со всеми направился в Цяньцяо.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тигр, всю ночь следовавший за хозяином и так и не сумевший толком приблизиться к любимому комочку, теперь шёл за Фу Линцзюнем и тихо подвывал: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Комочек, комочек, пойдём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привык к тому, что этот большой тигр каждый день подлизывается к нему, и потому небрежно ответил, даже не вылезая из-за пазухи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Иу-у. 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и собака вполголоса «болтали»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Чжэнвэнь, который до этого всё ходил понурый, вдруг посмотрел на маленькую белую собачку в объятиях Фу Линцзюня, явно округлившуюся за последнее время, нахмурился, потом нахмурился ещё сильнее и странным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Линь... а Сяо Бай, часом, не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Тан-Тан: у нас с боссом только всякие штучки между душами, тела у нас совершенно невинные! Откуда там беременность Σ( ° △ 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официально опровергает слухи: детей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