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Главный герой выходит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был человеком, который насмотрелся в жизни всякого. Всё, что понимал великий босс Фу, понимал и он, а чего тот не понимал, тем более понимал он. И сейчас, захваченный тёплой сонливостью с головы до ног, он уплывал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Всё-таки засыпать в объятиях красавца приятнее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лапами чувствовалось тепло, проступавшее сквозь одежду, и сильная, удивительно приятная на ощупь грудь. Сонный пушистый комочек, пользуясь тем, что по-прежнему оставался в зверином облике, потоптался лапками по груди великого босса, украдкой ещё раз воспользовался случаем и, вдохнув чистый прохладный аромат красавца, перевернулся набок и снова растянулся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так сладко, что розовый кончик языка даже вывалился наружу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смотрел на совершенно беззащитный пушистый комочек у себя на руках и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хотел протянуть руку и ткнуть в этот розовый кончик языка, но вдруг что-то вспомнил и на середине движения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комочек спал удивительно спокойно. Наверное, ему даже снилась еда: он во сне то и дело причмокивал, и казалось, ещё немного — и из уголка пасти потечёт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всего лишь бесформенно спящая зверушка.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Зверушка, которую он видел спящей уже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Фу Линцзюня были темнее самой ночи, словно сквозь этого пушистого комочка он пытался разглядеть другое лицо — то, которое тогда мелькнуло лишь на миг и не дало рассмотреть себя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исчезнувшее мгновенно, но так глубоко врезавшееся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не в тот единственный раз. Может, он видел это лицо и раньше? Такое мягкое, ослепительно красивое, склоняющееся к нему, прижимающееся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очень много времени, прежде чем он осторожно вынул пушистый комочек из объятий и положил рядом на подушку. Сам он, однако, ложиться не стал. Поднялся, подошёл к окну, поставил маленький барьер, скрыл своё присутствие и, ступая по воздуху, ушёл в ночное небо над областью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почувствовал, что хозяин ушёл, поспешно поднялся, распахнул окно и всмотрелся в ту сторону, где находился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лишь бросил на него взгляд через плечо и ничего не сказал. Сян Син тут же жалобно закрыл окно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идёт… куда? Почему… не взял… Сян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идущий по воздуху, вообще не ставил защитников области Цянькунь ни во что. Он открыто прошёл мимо них, даже не пытаясь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стражи Цянькуня считались одной из сильнейших групп культиваторов среди пяти областей пяти стихий. Но, пока Фу Линцзюнь не миновал пустоши за пределами Чишуя, служившие внешней маскировкой, никто из них так ничего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Чишуй, Фу Линцзюнь добрался до внешних окраин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Туман почти сгущался в мелкие капли воды и лип к телу, будто сетью. Воздух был вязким, температура заметно упала, а ветер, пробиравшийся сквозь лес со всех сторон, был пропитан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троп, ведущих от Уя к области Цянькунь. На внешней окраине Уя в основном водились низкоранговые демонические звери, не слишком опасные. Поэтому многие культиваторы, чтобы срезать путь, пользовались именно этой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огляделся по сторонам, и вскоре его взгляд остановился на трещине в скале неподалёку. Изнутри доносился мелкий шум. И не от одного существа — там пряталась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кровожадные летучие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Низкоранговые демонические звери. Любой культиватор ступени ученика Дао мог легко их зарубить. Но эти твари особенно любили действовать стаями. А когда их собиралось слишком много и атаки сыпались со всех сторон, то даже культиватора ступени формирования ядра они вполне могли измотать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большую часть времени они прятались в укромных щелях скал и из-за страха света не отличались особой агрессивностью. Даже если случайно попасться им, при достаточной удаче ещё можно было вырваться. Главное — не ввязываться в бой, а просто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сложил печать и легко коснулся пустоты кончиками пальцев. Перед ним тут же возникло водяное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Шэн Итюэ, как лекарь, не собиралась приезжать в область Цянькунь. Но, расставшись с Сун Янем, она по счастливому совпадению вновь встретила и самого Сун Яня, и Сун Цзиньяо, лишившегося покровительства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водяном зеркале как раз отражалось, как все трое вместе направляются в сторону области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прикинул время. Даже если с ними и шла лекарка, совершенно не приспособленная к дракам, за три дня они всё равно должны были добраться. До Битвы Небесных Дарований оставались считаные дни, и Сун Цзиньяо никак не мог её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прокусил себе палец и у скалы, где скрывались кровожадные летучие мыши, быстро вывел в воздухе цепочку сложных знаков. Когда последняя черта была завершена, багровые письмена медленно втянулись в камень 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Тан проснулся, уже совсем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без умолку щебетали птицы, а проснувшаяся область Цянькунь постепенно снова наполнялась шумом. Издали и вблизи слышались зазывные голоса торговцев. Кто-то продавал одно, кто-то другое, но по утрам, конечно, больше всего было лавок с едой. Слева кричали про вонтоны, справа — про паровые булочки. Всё это влетало ему в одно ухо и оседало прямо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прижимая лапой слегка урчащий живот, выбрался с кровати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Полулежащий у кровати красавец, с бледным лицом, наполовину прикрытым длинными чёрными волосами, был так прекрасен, что с сонливостью было покончено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видел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утренний свет целовал его ослепительные черты, и Цзян Тан невольно утонул в этой красоте ещё на лишнюю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пришли в область Цянькунь, Фу Линцзюнь всё время носил на лице скучнейшую маску. По запаху и по ауре Цзян Тан, конечно, всё равно узнавал его безошибочно, но внутри оставалось странное чувство, словно чего-то всё время не хватало. И вот теперь он окончательно понял: ему просто жизненно необходимо смотреть на лицо красавца. У-у, если каждое утро начинать с такой красоты, то на завтрак и правда можно съесть на две миски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красотой пушистый комочек цок-цок-цок подошёл ближе и лёг у тонкой, как нефрит, руки. Потом потёрся лбом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хорошо. С тех пор как он привык быть домашним зверьком, чувство стыда Цзян Тан давно отправил в помойку. Подумаешь. Он же просто маленькая собачка. А что плохого может быть на уме у милой маленькой собачки?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время от времени тайком пользуется возможностью потрогать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очаровательной маленькой собачки Фу Линцзюнь в лучшем случае решит, что он прилипчивый. Откуда ему знать, что у Цзян Тана в голове крутится сплошная похабщина?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память о том общении душ Фу Линцзюнь полностью утратил. Значит, никак не мог узнать, сколько разнообразных способов, поз, мест и прочих вариантов Цзян Тан когда-то успел насмотреться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подумав об этом, маленькая собачка, полная дурных мыслей, будто невзначай лизнула гладкую тыльную сторону его руки. А потом, раз уж начала, уже собиралась добраться и до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бледная рука легко отодвинулась, а палец ткнул её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пальцем проступила полоска крови, которая медленно сочилась из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совсем маленькой, но у Фу Линцзюня имелся неприятный изъян: любые повреждения заживали у него особенно тяжело. Даже такая царапина могла затягиваться с десяток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растерялся. Неужели великий босс опять где-то успел вляпаться? Вроде нет. В последнее время сюжет двигался относительно мирно: всего-то и дел, что сближаться с Е Чжэнвэнем. Тогда откуда эта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захотел лизнуть её, чтобы помочь, но тут же вспомнил о своей панической боязни отравления. Да, он, конечно, не умирал окончательно, но кровь Фу Линцзюня была чудовищно ядовита. Достаточно вспомнить Янь Цунси и Цзян Чанъюаня, которых она надолго выбила из игры. Даже для благого зверя это было чересчур: отравишься раз — и несколько дней пролежишь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колебания — и желание подползти, и страх — Фу Линцзюнь видел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 ранкой почти сразу исчез из виду. А потом Фу Линцзюнь в одно мгновение снова надел своё неприметное лицо и другой рукой вынес пушистый комочек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как и всегда, стоял у двери ровно к сроку, готовый повести любимого Сяо Бая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Фу Линцзюнь, бросая ему маленькую белую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решил, лизать мне рану или нет! Дай мне ещё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Фу Линцзюнь всё равно не позволил ему коснуться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специально убрал след, будто боялся, что он всё-таки случайно её лизнёт. Позже Цзян Тан уже морально подготовился отрубиться на несколько дней и просто в бессознательном состоянии пропустить кусок сюжета, но сколько ни облизывал эту руку, никакой ранки там больше не было. От злости он только сильнее кусал край одежды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великий босс действительно трудился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следует заманить Е Чжэнвэня, Фу Линцзюнь ежедневно вынужден был терпеливо прокачивать с ним расположение. Не просто прокачивать, а делать это с выдумкой и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Е Чжэнвэнь приходил звать его обедать в башню Цяньцяо, Фу Линцзюнь с самым серьёзным видом начинал комментировать заклятия тишины на дверях и окнах. Термины были настолько сложны, что Цзян Тан не понимал ни слова, зато Е Чжэнвэнь слушал с открытым ртом и под конец только и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откуда ты вообще знаешь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Фу Линцзюнь явно начал сознательно раскручивать себе образ человека, досконально понимающего руны и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Чжэнвэнь тоже время от времени притаскивал ему символы и схемы, которые сам видел, но не понимал, и просил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сперва был уверен, что Фу Линцзюнь просто блефует. Ну или берёт нахрапом, делая вид, будто всё знает, и давит на мальчишку одной только аурой. В конце концов, если верить оригиналу, его путь небесного дарования оборвался в семнадцать лет, а потом шли одни погони, контрудары и многотысячелетнее заточение в долине Тяньбэй. Откуда бы ему набраться настолько разносторонних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именно тут Цзян Тан получил оглушительную пощёчину собственной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символы Е Чжэнвэнь ни приносил — намеренно испорченные, с недостающими чертами — или какие бы схемы формаций ни показывал, с какими бы скрытыми изъянами они ни были, Фу Линцзюнь всякий раз с первого взгляда указывал самую суть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указывал. Он ещё и предлагал на основе исходной схемы несколько практичных и куда более совершенных исправлений.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Чжэнвэнь, между прочим, был родным племянником главы секты Лянъи. Сам-то он мог и не разбираться, зато после каждого разговора таскал исправленные Фу Линцзюнем символы к целой группе мастеров рун при секте Лянъи. И все они пришли к одному выводу: Фу Линцзюнь обязательно должен быть личным учеником какого-нибудь скрытого великого мастера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таким молчаливым и внушительным «охранником», как Сян Син, он всё больше походил на молодого господина, впервые вышедшего в мир, за которым старшие всё же приставили телохранителя — так,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такого результата Фу Линцзюнь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по-прежнему не понимал, для чего всё это великому боссу. Но одно можно было сказать точно: наблюдать за тем, как кто-то мастерски изображает безобидную овечку, чтобы потом всех придавить, и в книге приятно, а уж участвовать в этом самому — вдвойне. Особенно когда этот безалаберный юный господин Е начинает осыпать их такими дифирамбами, что и сам Цзян Тан поневоле слегка зазнаётся.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оригинал, он бы никогда не поверил, что этот парень, способный рассыпать комплименты целыми корзинами, — тот самый избалованный молодой господин, который в книге дразнил зверей, задирал людей и жил, полагаясь на чужую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спрашивается, его высокомерие? Сегодня — «Брат Линь, вы редчайший талант наших времён», завтра — «Если брат Линь пожелает, когда дядя вернётся, я обязательно представлю вас друг другу». Ещё немного, и он уже всерьёз предложил бы ему службу с высоким окладом. От таких слов даже Цзян Тану становилось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Цзян Тан тоже трудился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наглый большой тигр, хотя его и отчитали как следует, в обычных обстоятельствах уже не лез напролом от похоти. Но каждый раз, когда приходил к Цзян Тану, то приносил какой-нибудь странный духовный плод, то таскал ядра зверей всё больше и больше размером. А увидев Цзян Тана, непременно совал подарок ему в морду и, как и его хозяин, вступал в клуб бесконечных восхвалений, каждый день осыпая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Сегодня ты тоже такой милый~ Пахнешь вкусно, давай потрёмся,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Ну ответь мне, а? Ты же такой хороший, не сможешь ведь вечно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Тебе ведь нравится этот плод? У хозяина дома ещё много. В следующий раз украду и принесу тебе,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всякий раз, когда эта огромная голова подползала ближе, Фу Линцзюнь просто забирал Цзян Тана к себе за пазуху. Большой тигр слегка трусил и при одном виде великого босса тут же поджимал хвост и удирал, оборачиваясь на каждом шагу, как обиженная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тихие и мирные дни так расслабили Цзян Тана, что он почти забыл: они вообще-то вместе с великим боссом выбрались из долины Тяньбэй вовсе не отдыхать, а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ночью не проснулся внезапно и не увидел водяное зеркало перед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глубокая, вокруг царила тишина. Шумная днём область Цянькунь теперь спала, и только из водяного зеркала доносились тихие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перенеси такую сцену в средневековый замок, и он бы решил, что Фу Линцзюнь сейчас скажет: «Зеркальце, зеркальце, скажи, кто на свете всех прекрасней».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выглядело всё до неприличия злодейски.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сцена в зеркале была не менее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там было трое. Во-первых, Сун Янь. Во-вторых, знакомая девушка в розовом. А кроме них ещё один юноша, которого Цзян Тан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было лет шестнадцать-семнадцать. Волосы высоко собраны, на нём светло-синее парчовое платье, тонкую талию перехватывает пояс цвета лунного света, а на ногах сапоги из кожи какого-то демонического зверя. В движении они будто гнали ветер, и весь юноша казался ярким, бодрым и по-молодому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этой ослепительности явно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он одной рукой поддерживал, другой почти тащил на себе девушку в розовом. Что-то в зеркале преследовало их, и юноша был вынужден сражаться, не имея возможности развернуться в полную силу. Оттого вид у него становился всё более жалким. Дорогая одежда уже покрылась пылью, на ткани виднелись едва заметные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уводите госпожу Шэн отсюда первой! — крикнул юноша. Его духовный меч мелькал в воздухе, срубая одно за другим существа, которые лезли со всех сторон. Что-то тяжёлое беспрестанно падало на землю, а потом над ними снова и снова проносился шум огромной стаи машущих крыльями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преследователи подбирались всё ближе, а сам юноша уже едва отбивался, защитить девушку он больше не мог. Поэтому резко толкнул её к Сун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Цзюнь! Не надо! — девушка попала в руки Сун Яня, но взгляд её прекрасных глаз по-прежнему был полон тоски и обращён только к юноше. От волнения голос сорвался на высокий крик. — Если уходить, 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розовом была тонкой, хрупкой и после долгого бегства совершенно обессилела. Пряди волос прилипли ко лбу, но это нисколько её не портило. Напротив, делало ещё более жалкой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первейшего сорта. Брови, как горные дали в дымке. Глаза, как осенние воды. Сейчас, переполненные страхом и тревогой, они ещё ярче мерцали влагой. Даже издали хотелось цокнуть языком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подумать о красоте, как Цзян Тану тут же показалось, что Фу Линцзюнь всё равно красивее. Не потому, что в его красоте было что-то женственное — вовсе нет. Просто Цзян Тан больше любил такую красоту: яркую, броскую, напористую, с хищным обаянием. На людях великий босс всегда нёс с собой ауру, способную разрушить небо и землю, а наедине в нём вдруг появлялась мягкая, почти нефритовая умиротворённость. От такого и правда можно было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Стоп. Братец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героя «Дао в заточении» звали Сун Цзюнь, а его второе имя было Цзиньяо. Каждый раз, появляясь в кадре, Шэн Итюэ звала его именно «братец Цзюнь», мягко и нежно. Значит, босс Фу уже давно следил за Сун Цзиньяо? Но тогда при чём здесь Сун Янь и Шэн Итюэ?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когда главный герой героически спасал красавицу, никаких лишних свидетелей рядом не было. И уж тем более там не было Сун Яня — ходячего шпиона-трупа, которого к ним подослал сам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Цзян Тан мог сделать только один вывод: нынешнюю опасность для главных героев тоже устроил великий босс. А потом не только устроил, но ещё и с больным любопытством наблюдал издалека… Настоящий злодей, как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положение в водяном зеркале становилось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Тан сумел рассмотреть преследователей как следует. За главными героями гналась стая гигантских летучих мышей. Каждая размером с баскетбольный мяч, с уродливой плоской мордой, выдающимися клыками и красными глазами. С первого взгляда было ясно: приличными этих мышей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слишком много. Чёрная масса, волной накатывающая с воздуха. Сун Цзиньяо ещё удавалось убивать нескольких за раз и на мгновение расчищать путь к бегству. Но летучие мыши всё не кончались, а ему вдобавок приходилось защищать Шэн Итюэ — хрупкую лекарку, не умеющую толком драться. Духовная энергия в его теле почти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крикнул Сун Цзиньяо, уже едва держась. Из жемчужины Нахай он выхватил тонкий артефакт, похожий на лотос, и бросил вперёд. В тот же миг из артефакта вырвалось золотое сияние, осветившее чёрный мир вокруг, а затем перед ними раскрылась дорожка золотого света, ведущая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всё происходило в узкой горной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забита летучими мышами до отказа, а из-за тесноты люди, попавшие внутрь, и так едва могли двигаться. Мыши облепляли их со всех сторон,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братец Цзюнь? Братец Цзюнь, я не уйду! — девушка снова разрыдалась, как цветок груши под дождём. Но толку от неё в бою не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Тана от этой сцены уже начинало подгорать. Если собралась уходить, так уходи быстрее. Чего ты тут мямлишь? Ему казалось, ещё немного такого «не уйду», и Сун Цзиньяо просто рухнет замертво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Цзиньяо тяжело и часто дышал, но всё равно, не оборачиваясь,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наружу! Найдите кого-нибудь и приведите за мной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Итюэ наконец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Тонкой рукой она вытерла слёзы и, опираясь на Сун Яня, поспешно выбежала из этой жуткой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Фу Линцзюнь закрыл водяное зеркало и, обернувшись, встретился взглядом с любопытными глазами маленькой белой собачки.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младшие, на которых они возлагают надежды, умрут на утёсе Жисы, не придут ли они тогда сами посмотреть, какую тайну прячет там Цзян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сбросил маскировку. Распущенные волосы спадали на плечи, а улыбка у него была мрачной, горделивой и опасно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Фу Линцзюнь вспомнил, что во время общения душ у маленькой собачки в голове мелькали всевозможные фантазии, позы и места… Оказывается, вот оно как ещё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http://bllate.org/book/17032/1604290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