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Смятение не унять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Линцзюню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мрачным. Чёрные тучи нависали всё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грязной дороге, сплошь заросшей колючками. С каждым шагом к нему тянулись костлявые, окровавленные руки, будто пытались утянуть его за собой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ощущению Фу Линцзюнь давно привык. В этом гнетущем, замкнутом, сгнившем кладбище были только резкая боль и бесконечный холод, без устали рвущий его душу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привычки он почти не чувствовал, насколько это тяжело. Просто позволял ледяному холоду постепенно впитываться в тело, начиная с кончиков пальцев ног и поднимаясь всё выше, пока тот не добирался до его всё ещё бьющегося, всё ещё горячего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просто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оставался живым человеком. А всё, что хотело прильнуть к его костям и прорасти в них, было лишь ледяными, исполненными обиды духами. Его тело не могло вынести их столько, и потому начало покрываться льдом, а весь его мир постепенно обнесли толстые ледяные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медленно полз вверх от ступней. Мороз слой за слоем укрывал тело, а горячее, живое сердце будто клали в ледник, пока оно совсем не коченело и не 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сквозь этот холод чьи-то тёплые руки коснулись его губ, носа, глаз, ушей 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были мягкими и тёплыми, как нагретая вода, как хлопок, долго лежавший под солнцем, и пахли тем особенным сладким теплом, которое бывает только у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Израненная душа словно укрылась мягкими усиками. Они очень осторожно, очень бережно касались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всегда был настороже. Всё, что приближалось к нему, он замечал с такой чуткостью, что почти отталкивал сам факт чужого присутствия. Но почему-то против этих мягких усиков он совсем не выставил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уже соприкасались раньше и давно смешались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усики были слабыми до жалости, но в них таилась вся нежность мира. Рассудок и мысли следовали за ними по всему телу, и каждое касание рождало сладкую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Ужасные руки, державшие его за ноги, медленно разжались. Онемевший холод понемногу растаял под этой мягкостью. В его мире поднялся ветер. Он растопил лёд, сковывавший его, принёс семена и надежду. Через это небо пронеслись птицы, и на бесплодной, выжженной пустоши вдруг расцвёл нежный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Фу Линцзюня поселился зверь по имени жадность. Ему захотелось ещё. Ещё этого крошечного тепла. Ещё того сладкого онемения, которым откликалась душа, стоило только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сне он всё крепче прижимал к себе того, кто лежал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пробуждался. Несколько воробьёв вспорхнули на оконную раму, прыгая и чирикая. За окном багряная лагерстремия цвела так пышно, будто её лепестки вымочили в румянах. Чистая капля росы скатилась вниз и с лёгким стуком ударилась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комнате, спящий внутри балдахина, будто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дневной свет понемногу вползал из окна внутрь, словно хотел заглянуть за занавеси и посмотреть на сплетённые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так давно не спал хорошо. И никогда прежде не считал сон приятным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непрерывных мучений приучили его к одному: стоит закрыть глаза, и перед ним вспыхивает выжженная кровавая земля. Плотная кровь испаряется в огне и впитывается в его мир. Давление, кровь, борьба, мёртвая тишина. Поэтому он никогда не понимал, как та маленькая пушистая штука умудряется день-деньской спать, раскинувшись на все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Его будто стиснул нагретый солнцем хлопок и отдал ему всю мягкость, весь аромат, сплетя из них один долгий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по привычке провёл рукой по гладкому, тонкому телу, которое прижимал к себе. По спине, ниже, к мягкой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Фу Линцзюнь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на несколько мгновений всё расплылось. А потом в поле зрения вплыло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белое.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Фу Линцзюнь пошевелился, спящий рядом человек, кажется, беспокойно заёрзал. Длинные загнутые ресницы дрогнули, словно пара готовых вспорхнуть бабочек. Цвет лица был хорошим, кожа — нежно-розовой, живой и здоровой, а губы влажно алели, оставаясь единственным по-настоящему ярким пятном на всём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резко сел и толкнул лежащего на постели человека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дважды перекатился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более светлые, чем у обычных людей, очень добросовестно облепили почти всё тело. Снаружи осталась только одна белая, тонкая, мягкая, гладкая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обиженно пробормотал спящий, и звук вышел сладким,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многотысячелетнюю жизнь он ещё никогда не испытывал такого беспорядка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сообразил, что произошло ночью. Но как ни пытался, не мог понять, почему после одного сна рядом с ним на постели вдруг оказался обнажённый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окаменевшим телом он просидел на кровати почти всё время одной чашки чая и лишь потом вдруг вспомнил кое-что важное. Его взгляд медленно сместился туда, где вчера на подушке лежал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зверька, что спал, развалившись во все стороны, не было. Вместо него рядом лежал человек, который и во сне вёл себя совсем не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тянуло сладким ароматом. С одной стороны, этот запах успокаивал душу, которая после пробуждения привычно начинала метаться. С другой — именно из-за него она вибрировала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собака, — голос у него в горле почему-то стал чуть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человек бессознательно отозвался не словом и не фразой, а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качнул балдахин и скользнул по лицу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телу растекалось странное ощущение. Оно не причиняло боли, но было совершенно незнакомым. Почти таким же, как в тот раз, когда пушистый комочек впервые лизнул его в ладонь и от ладони по всему телу разошлось мягкое, приятное онемение. Теперь оно снова и снова распространялось до самых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спустился с постели немного неуклюже и с мрачным лицом очень быстро натянул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он сделал к двери два широких шага, потом вдруг остановился, сорвал с себя чёрный халат и, не оборачиваясь, бросил его на человека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Уходил он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быстрее шёл, тем сильнее путались мысли, словно кто-то схватил клубок нитей, спутал их в один ком и силой вытащил его из привычного, понятного мира в совершенно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врезался в утреннюю толпу, когда мимо потянулись недовольные культиваторы, когда с обеих сторон улицы снова донеслись крики торговцев, шаги и птичий щебет на крышах, он понемногу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застыл прямо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культиваторы один за другим оборачивались на человека, вставшего столбом в центре улицы. Некоторые, кому он перегородил путь, хотели было развернуться и поругаться, но, почувствовав холодную ауру юноши, тут же передумали и, скривившись, молча его обошли.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такой... — только отойдя подальше, кто-то осмелился буркнуть себе под нос. — Морда такая, будто ему кто-то десять тысяч духовных камней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Фу Линцзюнь с трудом сдвинулся с места и пошёл к лавке готового платья, которую приметил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хозяйка этой лавки только-только открыла дверь, зевая и прикидывая, не подремать ли немного на пороге, как тут же получила первого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Посетителя с очень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от неожиданности даже сердце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нос, решила не бросаться с вежливой рекламой товара и просто снова свернулась на стуле у входа, молча глядя на поднимающееся над областью Цянькунь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 одиночестве бродил по лавке и безо всякой цели перебирал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пытался ни о чём не думать, тело уже само честно привело его в эту лавку. Более того, стоило взгляду задержаться хоть на одной вещи, как в голове тут же всплывало то красивое лицо. Подойдёт ли ему это? Будет ли ему в этом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был слишком ярким. Глупая собака и без того красива, а в красном будет выглядеть слишком уж броско. Чёрный — слишком мрачным и не подчеркнёт хорошего цвета лица. Белый — слишком прост, да и глупая собака вечно обо всё трётся и быстро его испачкает. Жёлтый — чересчур кокетливым. Зелёный — слишком вульгарным...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круг за кругом и в конце концов окончательно убедился, что все эти кричащие цвета не подходят. Точнее, недостойны того лица. Поэтому, обойдя лавку ещё несколько раз, он так и не выбрал ни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лавки, которой с самого утра достался этот проблемный покупатель: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 уже восьмой раз ходит туда-сюда по маленькому помещению и явно не собирается останавливаться, она всё же не выдержала. Вздохнула, встала и подошла на пару шагов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что именно вы хотите купить? Может... мне вам подобрать?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остановился, как раз собираясь начать девятый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деревянно повернул голову. Лицо у него было ледяным. Но он всё-таки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чуть заметно выдохнула и уже куда бодрее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мужская одежда или женская? Если женская, у меня как раз пришла новая партия платьев из тончайшей ткани с Южного огненного континента. На вид она совсем прозрачная, но под солнцем отливает мягкими семицветными переливами. Очень красиво и необычно. Ни одна заклинательница, что заглядывала ко мне, не уходила без восторга. Желаете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правда ничего другого в голову не пришло. Слишком уж трудно было понять, почему взрослый мужчина приходит с утра в лавку за одеждой и при этом выглядит так, будто сейчас кого-нибудь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мигом сочинила в голове бурную историю про ночную страсть, после которой этот грубоватый гость порвал девушке платье, был с утра спихнут с постели и выгнан за новой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хозяйка украдкой снова глянула на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 Телосложение такое, характер явно плохой, с виду грубоват, ещё и не красавец. Это ж насколько у девушки должен был отказать глаз, чтобы выбрать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взгляд тут же сам собой опустился к жемчужине Нахай у него на поясе. Ну... ладно. Не без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тот самый грубый, мрачный, не особенно красивый, но богатый мужчина, снова оказался поставлен в тупик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его раздражала навязчивая торговля. Просто она угодила прямо в ту мысль, из-за которой он уже восемь кругов ходил по лавке без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одежда или женская?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всё произошло слишком внезапно, а тот, кто лежал на кровати, был слишком красив. Когда Фу Линцзюнь впервые вошёл в лавку, он и правда смотрел главным образом на женскую одежду. Но сколько бы ни перебирал роскошных платьев, стоило представить в них то лицо, и всё казалось не тем. А вот когда взгляд падал на спокойные, изящные мужские наряды, он невольно думал, как же хорошо это лицо смотрелось бы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вовсе не знал, мужчина это был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того человека были очень длинными и густыми, при этом светлее обычных, с едва заметной дикой странностью. Возможно, именно она и делала его внешность такой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тело, скрытое под волосами, он ведь толком не рассматривал. Просто в панике выскочил из комнаты, а уже потом начал мучительно думать 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Фу Линцзюнь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пол неизвестен?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лавки, которая считала, что видела в жизни уже всё: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неё округлились. Голос невольно взлетел вверх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Даос не знает, мужчина это или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вообще возможно? Они ведь, судя по всему, уже спали вместе. Если дошло до того, что с самого утра пришлось срочно бежать за одеждой, то как этот с виду вполне вменяемый культиватор мог так и не понять, кто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с восприятием что-то не так? Или глаза плохо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хозяйки мгновенно родилась целая пачка нездоровых и весьма нескромных картин. Потом она неуверенно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тогда, может, даос возьмёт сразу несколько... и дома даст ему или ей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наконец пробила Фу Линцзюню дорогу сквозь бесконечную путаницу.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Какая разница, мужчина это или женщина? Надо просто купить побольше вещей и принести обратно. Поэтому он указал сразу на несколько мужских нарядов, которые отметил про себя, и на несколько неброских женских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набралось почти двадцать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лавки, которой с утра так неожиданно привалило большое дело, тут же расцвела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нужен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вопрос опять загнал Фу Линцзюня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по памяти показал руками рост того человека, которого ночью прижимал к себе. Тот был не слишком высоким, примерно чуть выше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вот такой, — деревянно показал он на высоту собственного плеча. — И довольно тонкий.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сразу всё поняла. Такой рост подходил либо юноше, либо достаточно высокой женщине. Она по-деловому вытащила из шкафов подходящую одежду и одну за другой сложила её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вот эта юбка с широкими рукавами стоит... дороговато. Пятьсот духовных камней. А вот этот мужской сине-морской халат украшен кожей серебряного водяного дракона. Её там немного, но всё равно выходит шестьсот... и ещё вот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тревожно посматривала на Фу Линцзюня. Уж слишком у большого клиента оказался специфический вкус. Он умудрился выбрать чуть ли не все самые дорогие вещи в лавке, и хозяйка уже боялась, что сейчас он просто развернётся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комплектов одежды. Всего четыре тысячи триста духовных камней. За такую сумму можно было бы купить неплохие духовные мечи десятерым ученикам Дао и ещё на год вперёд обеспечить каждого пилюлями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грубый и мрачный гость достал из жемчужины Нахай пять духовных камней высшего ранга, положил их на стол, забрал сложенную одежду и, даже не дожидаясь сдачи,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прибыль в семьсот духовных камней. И всё это просто за то, что она немного поговорила с ним с утра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 тот культиватор неизвестного пола, вкус у него и правда великолепный. Где вообще таких находят? Высокий, складный, при деньгах, ещё и так балует любимого человека. У-у-у, сегодня она опять завидовала чужой сладкой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тот самый высокий, складный, богатый и якобы балующий любимого, после покупки одежды поспешно вернулся в трактир, где они переночевали.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уже проснулся. Увидев, что тот поднимается наверх,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Сяо Бай. Где? Утро. Проголодается. Сяо Баю.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Сян Син в еде не нуждался, но не мог пропустить ни одного зрелища чужой еды. Он с надеждой посмотрел в руки Фу Линцзюня, но никакой белой собачки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и не произошло, Фу Линцзюнь всё равно почему-то ощутил необъяснимую неловкость и едва заметно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давая Сян Сину знак отойти подальше, а затем поспешно толкнул дверь своей комнаты и закрылся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так и остался стоять снаружи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Почему. Лицо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незакрытое окно в комнату лился тёплый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балдахином, который слегка колыхал ветер, всё ещё смутно виднелся чёрный халат, оставленный 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остановился у двери на миг, потом медленно подошёл и отдёрнул полог. Но того, кто должен был лежать под его халатом,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собака? — в его голосе мелькнула паника. Он рефлекторно сдёрнул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мягкой постели, развалившись во все стороны, лежал белый пушистый зверёк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ткань он сорвал слишком резко, и спящий зверёк проснулся. Мягко перевернувшись, он потёрся о его руку. Большие пушистые уши и мокрый нос ткнулись ему в ладонь, вызвав ещё одну волну сладкой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И-у-у, — Цзян Тан прекрасно выспался и даже крошечно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кто-то ткнул его в голову, и он перевернулся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Фу Линцзюнь уже отдёрнул руку, а на лице у него по-прежнему было тёмное, очень недовольное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изначальное вдохновение для этой книги мне дала Золушка, которая в полночь снова превращается в исходную форму. Наш Тан-Тан — это Цзян Золушка Тан, человек по Шрёдингеру.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http://bllate.org/book/17032/1603447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