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весь застыл. Губы у него дрожали,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Фу Линцзюнь чуть приподнял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поднялся у Сун Яня от самых подошв, быстро пополз по спине, и уже через миг крупные капли холодного пота застучали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я просто знаю немного... глава рода никогда ничего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похожие на нефрит пальцы мягко поглаживали белый комочек на коленях, а голос звучал всё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всё, что тебе удалось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такой силой вдавил пальцы в пол, что костяшки побелели. Он ведь только что не проговорился, что ему вообще что-то известно. Как Фу Линцзюнь догадался, что ему случайно известно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сохранения собственной жизни Сун Янь всегда был готов продать что угодно. Поэтому он тут же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Тяньвэньхая... есть тайна. Поскольку... поскольку я заведую Залом Сохранённых Духовных Печатей, если у кого-то из учеников разрушается жизненная духовная метка, я об этом узнаю. С тех пор как я занял пост, примерно раз в десять лет в роду без всякой причины умирает группа учеников. Сначала я... из-за вражды с Гуанлином... не обращал на это внимания. Но позже, когда моя культивация стала выше, я смог смутно определить, где именно рассеиваются души умерших. И это... это было не в Гуанлине.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Фу Линцзюня. Убедившись, что выражение лица у того всё ещё относительно спокойное, Сун Янь 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утёс Жисы. Я тогда не знал, что это за место, и тем более не понимал, почему за тысячи лет... столько учеников погибло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 воле случая я узнал, что утёс Жисы когда-то тоже был духовной областью, а её владыкой был глава секты Лянъи Янь Цунси. Но потом... потом даосский святой... нет, потом Цзян Чанъюань стал владыкой области Цянькунь, а утёс Жисы был слишком далёк, да и глава Янь не любил заниматься делами. Так это место постепенно пришло в упадок... а потом его снова заняли демонические звери 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те годы именно Цзян Чанъюань... помогал главе Яню подавить утёс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стал особенно внимательно следить за теми учениками рода, которые умирали на утёсе Жисы... И обнаружил, что большинство из них были не прямыми потомками рода Сун, а детьми, которых глава рода приносил извне и выращивал сам. И... всякий раз, стоило им стать учениками пути Дао, как примерно в одно и то же время они жертвовали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Было у них и ещё кое-что общее. Все они обладали телосложением инь. Так как культиваторы Тяньвэньхая в основном идут по пути воды, глава рода... особенно любил собирать и выращивать детей с телосложением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до этого места, великий демон напротив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медленно оглядел его с ног до головы. Казалось, дрожащий, как сито, Сун Янь теперь вызывал у него не просто раздражение, а отвращение. Причём этого отвращения не было, когда он только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холодно бросил он, медленно поворачивая запястье. На фоне чёрного рукава его бледная рука казалась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вниз,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этот спокойный взгляд под луной, Сун Янь вдруг почувствовал страшную беспомощность, будто его душу целиком прочитали.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жар, то холод накатывали на него волнами, а горло было так сжато, что голос почти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страх смерти заставил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что смерть тех учеников на утёсе Жисы наверняка связана с Цзян Чанъюанем. И... и ещё. Глава рода просил лекаря Линя из секты Хуаньюнь изготовить для него сжигающее душу благовоние. Насколько мне известно, рецепт этого благовония ему тоже передал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 сути, всё, что он знал, было уже рассказано.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которого насильно притащили на ночной допрос в качестве подвески к великому злодею, теперь уже начал всерьёз сомневаться в том длиннющем и водянистом романе с сайта «Цидянь».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должна была быть история о типичном «Лун Аотяне», который меняет судьбу, открывает читы и культивирует, становясь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у второстепенных персонажей столько сцен и таких сложных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ведь в романе был одним из тех, кто помогал главному герою Сун Цзиньяо на пути возвышения. Каждый раз, когда он появлялся, он выглядел праведным великим мастером. Как вообще могло оказаться, что он связан с тем, как подставили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Тан понимал, что роман — это всего лишь развлекательная история, написанная через точку зрения одного персонажа. А все люди, которые реально существуют в этом мире, проживают собственную полноценную жизнь. Просто в книге им, возможно, не досталось бы и одной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рождались все эти искажения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смириться и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равно не мог ничего «проспойлерить», оставалось лишь ждать, пока великий господин сам всё разрулит и унесёт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они отправятся на утёс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дрожал, как в лихорадке, и в глазах у него стоял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всё, что я знал, я уже сказал! Про остальное я и правда ничего не знаю! Прошу, пощадите меня! Всё, что случилось сегодня ночью, я проглочу и никому не скажу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гладившая пушистый комочек,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слегка наклонил голову, и на его лице появилась улыбка — по-детски невинная и при этом жестокая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бледная рука с лёгкостью вошла Сун Яню в шею, как тупой нож входит в арбуз. Разрыв вышел грубым, рваным и страшным. Когда он вытащил руку обратно, вместе с ней наружу хлынули неразличимые ошмётки плоти и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настолько перепугался этой внезапной сцены убийства, что весь оцепенел. Брызнувшая кровь была ещё тёплой и неслась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и Фу Линцзюнем возникла тонкая завеса света, задержавшая всё, что должно было попасть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Цзян Тан чувствовал себя так, будто стоит по ту сторону стеклянной двери, всего в нескольких сантиметрах от неё, а на стекло вылили два ведра алой краски, а потом ещё продолжили разбрызгивать сверху тяжёлые красные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его глазами целиком залило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пушистого комочка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огромной дыры в шее Сун Яня с бульканьем лилась кровь. Он ещё хотел что-то сказать, но уже не мог. Он только чувствовал, как из него утекают кровь и жизнь. Очень скоро глаза, полные ужаса, начали тускнеть, пока совсем не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длинные пальцы уже были залиты алым. Фу Линцзюнь поднял руку, с отвращением на неё посмотрел, затем сложил печать, и вся кровь с ладони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сказал он, глядя сверху вниз на осевшее на пол тело Сун Яня, и на губах его мелькнула презрительная усмешка. — Если бы ты и правда ничего не знал об утёсе Жисы, откуда бы тебе так подробно знать даже о том, что все они обладали телосложением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двери. Мне нужно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широкими шагами ушёл к двери, и тонкий слой чёрного тумана начал расползаться из его тела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на полу стремительно 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всё как есть, тело вскоре окоченеет, и тогда придать ему нужную форму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руку, и лежавший на полу труп странно дёрнулся, словно его подняли в воздух невидимые нити. Бледно-лиловое громовое пламя сорвалось с его пальцев и упало на залитый кровью пол. Не прошло и минуты, как вся кровь испарилась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пламя исчезло. Вместо него на кончиках пальцев зажёгся мягкий золотисто-красный свет. Выливающаяся наружу духовная сила превратилась в прекрасного маленького феникса, и тот полетел к почти оторванной шее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пламя на теле феникса медленно проникало в кровавую рану, и дальше всё выглядело так, будто он смотрел самый жуткий фильм ужасов на свете. Повреждённые ткани одна за другой начинали заполняться пламенем, а затем восстанавливались, пока не вернулись к прежнему виду, словно раны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выровняли. Шея, почти рассечённая надвое, заполнилась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полоска чёрного тумана, похожая на ядовитую змею, скользнула в рот и нос Сун Яня. Очень скоро в его пустых глазах снова появилось подобие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Восстановленное тело медленно опустилось на пол. Уже мёртвый Сун Янь смотрел перед собой пустым взглядом, а всё его тело оставалось скованным трупным окоченением. Он с трудом пошевелил руками и ногами, а затем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пользуясь своим положением, сблизился с некоторыми людьми, — приказал Фу Линцзюнь. — Ищи побольше молодых гениев, о которых ты ещё при жизни знал, особенно тех, кто связан с даосскими владыками, когда-то участвовавшими в моей печати. Ах да. Достаточно будет лишь слегка навести их на мысль об утёсе Жисы. Дальше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открыл рот. Но голос его был уже лишён всяких чувств. Он звучал как у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И побыстрее, — небрежно махнул рукой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медленно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двигался он совсем не так, как живой человек. Но к тому времени, как дошёл до двери, движения уже стали намного мягче и почти не выдавали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Фу Линцзюнь лишь потянул шею, затёкшую от долгого сидения, а затем снова вытащил из-за пазухи пушистый комочек и пальцем приподнял ему подбородок,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взял одну из его лапок, слегка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обеими руками с головы до хвоста хорошенько его размял и с тихим смешком растрепал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собака. Пойдём назад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комочек всё равно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Линцзюнь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 дразнил его слишком сильно, белый комочек всегда пускал в ход свои мягкие молочные зубы и кусал его. А сегодня он был слишком тихим. Подозрительно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протянул палец перед его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вздрогнул, потом неуверенно приблизился, дрожа, встал на задние лапы, передними осторожно уцепился за его запястье, лизнул палец, а потом тёплой мордочкой коснулся его ладони, будто и правда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ладони было именно тем приятным, чуть щекочущим теплом, которое Фу Линцзюнь любил. Это была та самая близость, которой он добивался. Непослушный в последние дни зверёк вдруг стал необычайно послушным. И всё же именно это почему-то и вызвало в Фу Линцзюне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робкое, слишком послушное поведение, он вдруг почувствовал, как внутри поднимается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всё это стало казаться ему всё более нелепым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комочек жалко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уже давно привык к тому, что за ним тянутся злые духи, а все живые существа боятся его и сторонятся. Но именно этот дерзкий пушистый комочек снова и снова без страха приближался к нему. И вот теперь он вдруг стал таким же робким и насторожённым, как все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вспыхнуло что-то непонятное: то ли разочарование, то ли растерянность, то ли спутанная смесь ярости и страха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швырнул дрожащий комочек Сян Сину, резко развернулся и, подняв порыв ветра, с силой распахнул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торопливо поймал белого щенка. Огромная ладонь бережно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тихий, словно он уговаривал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со шлепком сел ему на ладонь. Два глаза, чёрные как виноградины, были влажными, а розовый носик растерянно ткнулся в руку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Хозяин. Сердится, — Сян Син не понимал, что именно произошло, но чувствовал настроение и состояние Фу Линцзюня. — Мы. Найти.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Ноги ватные. Его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превратился в совершенно бесполезную собаку. Сегодня он наелся до отвала всякой вкуснятины, и теперь в животе всё переворачивалось. Но сколько бы он ни открывал пасть, обратно подступала только кислота, а вырвать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посадил Цзян Тана на ладонь и быстро выбежал искать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так быстро, что уже покинул смертный город Чишуя и вышел на туманные пустоши, ведущие обратно к области Цянькунь. Сян Син нёсся следом, словно перегруженная грузовая телега, поднимая за собой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троица снова вернулась в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всё шёл вперёд, гонимый непонятным внутренним огнём, и вдруг медленно остановился, увидев впереди одно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башня с зелёной черепицей и алыми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Девятиэтажное здание носило название павильон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основал даосский святой по имени Су Цзян, создав здесь место, где можно было торговать чем угодно. Внутри были собраны несчётные сокровища со всех пределов Люхэ: небесные материалы, редкие лекарства, духовные артефакты. Если у гостя хватало денег, в павильоне Шаньхай он мог купить почти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шумные шаги догонявших его сзади, Фу Линцзюнь понемногу успокоился. Затем, вместо того чтобы идти дальше по дороге, сменил направление и шагнул в павильон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чего это он злится? Всё равно потом сам же вернётся и будет меня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 обычный человек из мира закона и порядка. Фу Линцзюнь — местный чёрный лотос, которого взрастили в чистой злобе. Так что на некоторые вещи они смотрят очень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