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Давай звать тебя Тан-Тан,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 грома словно взорвался над самым ухом. По чернильному небу полоснула белая молния, гром загремел снова, будто вот-вот собирался ударить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сердце Цзян Тана в тот миг тоже грохнул свой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чёрт… выходит, он и правда уже лишился кости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книге ведь говорилось, что благие звери после извлечения кости судьбы не жили и семи дней. А он, как ни считай, прожил уже больше месяца. Поначалу телу и правда было нехорошо, но даже вчера вечером перед сном у него ничего особенно не болело. Он ел, пил, даже после отравления приходил в себя. Разве так выглядит тот, кому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ещё думал, что проживёт несколько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великий злодей залил Цзэян кровью, допрашивая Сун Юнчжэна, а первым делом стал расспрашивать о его кости судьбы. Как это ни назови, а Цзян Тан даже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злодей и выглядит страшным, в решающий момент он всё-таки думал о том, выживет ли он. Значит, все эти поцелуйчики, тёрки и липучки последних дней пропали не зря. Надо и дальше стараться, стать у великого злодея любимцем номер один — таким, что сможет под его крылом важничать и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Юнчжэн дрожал от боли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не только муку отрубленной руки: фиолетовое громовое пламя, словно яд, въевшийся в кость, рвало культю снова и снова. И всё же, когда Фу Линцзюнь спросил, кто тогда играл на сюне, в глазах Сун Юнчжэна вспыхнуло лишь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узнать от меня, что тогда было!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звучали злоба и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по-прежнему мягко и спокойно произнёс Фу Линцзюнь и легко опустил ладонь, в которой прыгало громовое пламя, на плечо Сун Юнчжэна, — тогда можешь больше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тяжёлое с глухим стуком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Сун Юнчжэн завыл, в ужасе, боли и даже в запоздалом раскаянии.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Фу Линцзюнь, разорвавший печать долины Тяньбэй и вышедший наружу, окажется настолько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осмелился явиться только потому, что был уверен: многочисленные защитные артефакты уберегут его от этого безумца. На только что отсечённой руке был защитный артефакт, выкованный самим святым Цзян Чанъюанем. Ни один культиватор ниже ступени святого не смог бы пробить такую защиту, не говоря уже о том, чтобы просто проигнорировать её и одним движением отсечь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рос Фу Линцзюнь, была поистине чудовищной!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просто спрятался бы где-нибудь и дождался, пока подоспеют святой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Юнчжэна мелькали одна мысль за другой, но в конце концов страх смерти пересилил всё. Другой рукой он вцепился в рукав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скажу… только не убивай меня, не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тянуть время. Тянуть, пока святой не придёт его спасать! Отрубленную руку можно отрастить при помощи небесных сокровищ, а вот если погибнешь — это уже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смотрел на него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был до конца уверен, — опустив глаза, он глянул, как грязная земля под ногами медленно наливается красным. — Но теперь, кажется,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Громовое пламя в его руке поднялось к шее Сун Юнчжэна и легко скользнуло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из пустоты вырвался веер из белой кости с нефритовой рукоятью. Он тяжело ударил Фу Линцзюня по тыльной стороне ладони, заставив его на миг замедлиться.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по воздуху, появился даосский святой Янь Цунси из секты Лянъи. Костяной веер уже вернулся в руку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синего даосского одеяния взметнулись. Янь Цунси рухнул с неба на землю так тяжело, что под ногами пошли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Шэн! Отпусти его! — громко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хлынул дождь, который так долго собирал в себе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слой бледно-фиолетового громового пламени лёг на тело Фу Линцзюня и заодно укрыл пушистый комочек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застучали по земле, как рассыпанный горох, и от сухой почвы потянуло сырой, земляной духотой.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молнии, точно чудовище, вырвавшееся из клетки, точно бесчисленные ядовитые змеи, точно переплетённые корни древнего дерева, уродливыми ветвями расползались во все стороны, разрезая небо на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Янь Цунси Фу Линцзюнь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могли ступать по пустоте. И кроме Янь Цунси, в чёрном небосводе стоял ещё один мужчина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расколотым небом он завис в пелене дождя. Тонкая завеса света на его теле отсекала летящие струи воды. Он неспешно спускался вниз, будто воздух под ногами сам складывался в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святой Цзян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 кто тысячи лет назад запечатал Фу Линцзюня в долине Тяньбэй.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сквозь стену дождя смотрел, как Цзян Чанъюань спускается по пустоте, чуть приподнял бровь, а затем сменил положение руки и тем же громовым пламенем отсёк Сун Юнчжэну вторую грязную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лицо Сун Юнчжэна перекосило, крик за криком 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Шэн, да как ты смеешь! — Янь Цунси пришёл в ярость. Костяной веер в его руке вмиг раздвоился, рассыпался множеством теней и выстрелил в Фу Линцзюня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получив духовное послание Сун Юнчжэна, они на предельной скорости помчались на Северный Водный континент. И теперь позволить Фу Линцзюню прямо у них на глазах истязать Сун Юнчжэна — разве это не пощёчина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семейных культиваторов тех, кто поднимался до святой ступени, было крайне мало — недаром существовало выражение «десятитысячелетний святой Дао». Янь Цунси был учеником даосского святого Су Яовэя из секты Ваньтин, и даже веер из кости цзяолуна достался ему от наставника. По известности уступал он разве что Цзян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конечно, был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костяного веера зашли со всех сторон, но едва приблизились к Фу Линцзюню, как целиком сгорели в море громового пламени. Назад в руку Янь Цунси вернулся лишь настоящий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Фу Линцзюня было особенным. Он родился со способностью управлять громовым пламенем. Во всём сущем, где есть хотя бы капля влаги, громовое пламя способно проникнуть внутрь и разрушить цель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так легко отсёк Сун Юнчжэну руку: кровь в человеческом теле тоже была превосходной пищей для громового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дождь. И если бы он захотел, то мог бы одним махом пожать жизни всех, кто стоял под этим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не смею? — Фу Линцзюнь посмотрел на Янь Цунси, полыхавшего яростью, и губы его тронула издевательская усмешка. Взмах — и он отрубил Сун Юнчжэну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мольбы, ругань — всё вперемешку било по ушам. А выражение лица Фу Линцзюня становилось всё расслабленнее. Глаза у него ярко блестели: было видно, как сильно ему нравится чужая борьба и чужая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перебив родных и близких, ты всего лишь обезумел из-за отклонения в практике. Тогда, учитывая твою юность, я пощадил тебя. Но теперь ясно: оставлять тебя в живых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раздвоился на несколько призрачных теней и метнулся к Фу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Бледно-фиолетовые дуги вспыхнули на кончиках пальцев Фу Линцзюня. Затем по бескрайней завесе дождя хлынуло громовое пламя — необъятное, как потоп, — и чёрное небо целиком обратилось в фиолетовое зарево.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как пламя разлилось, Янь Цунси замер на месте. Молнии заскользили по его телу, словно бесчисленные змеи, опутывая его так плотно,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 лишь потому, что он уже вступил на святую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ближе всех Сун Юнчжэн был сожжён дотла в одно мгновение. Ливень смыл этот пепел, и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культиваторы из Цзэяна, что стояли дальше, всё ещё орали, размахивали артефактами и с трудом сдерживали Сян Сина. Но громовое пламя окружило и их. Сян Син одним ударом цепи сметал по несколько человек сразу, а когда они лишались духовной защиты, пламя мгновенно пожирало и тех, кто ещё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рода Сун из Цзэяна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оглядел охватившее всё кругом громовое пламя. Светлая дымка на его теле постепенно приобрела золотой оттенок. Он быстро сплёл печати обеими руками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Таинственная школа Неба и Земли, бесчисленные ци без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гулким, как колокол. Казалось, стоит прозвучать одному удару — и звуковая волна покатится кругами во все стороны. Низкий тембр лишь прибавлял ему устойчивости и торжественной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только первую строку, Цзян Тан почувствовал, как тело Фу Линцзюня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не изменилось, но он незаметно стиснул зубы, будто сопротивлялся какой-то мучительной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Великой практикой через неисчислимые бедствия утверждаю своё божественное могущество. — Печати в руках Цзян Чанъюаня мелькали всё быстрее. Едва он договорил, в ладонях возник огромный золотой круг. По нему текли триграммы Неба и Земли, а затем он стремительно вырос и обрушился на Фу Линцзюня, словно печать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сияние рассеяло громовое пламя перед Фу Линцзюнем, вытащило Янь Цунси из ловушки и с божественным, недоступным прикосновению светом устремилось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Повреждённую душу Фу Линцзюня рвало на части. Дух бурлил, голова раскалывалась от боли. Духовная сила внутри тела вдруг обезумела и, метаясь, ударяла по внутренним органам.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свернувшийся у него на груди, невольно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сюжете пошло наперекосяк. Даосский святой, которого не было в оригинале, появился. Главный герой Сун Цзиньяо не получил кость судьбы и не перевернул свою судьбу, и сегодня его вообще не было в Цзэяне. Неужели траектория этого мира уже изменилась — и именно он, Цзян Тан, стал первой переменной?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гремит молния, имя бога грома сокрыто.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Прозрение пронзает всё, пять ци вздымаются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за строкой. С каждым словом Цзян Чанъюаня из самых тёмных глубин сердца Фу Линцзюня поднимались бесчисленные чувства: скорбь, раскаяние, ненависть, ярость,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распахнутыми глазами он видел перед собой уже не дождь, а кровавый ливень. Знакомые лица, залитые кровью, одно за другим падали у его ног. Боль пронизывала нервы так, что он едва не сходил с ума, а взбесившаяся духовная сила наконец нашла брешь и ударила по внутренностям. В следующий миг его вырвало большим глотком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кровь, Цзян Тан перепугался до смерти. Наружные раны он ещё мог зализать и закрыть, но от внутренних повреждений никакие пилюли Фу Линцзюню не помогут. Он ведь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он высунул маленькую голову из его объятий, двумя лапками вцепился в одежду и потёрся о подбородок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Что с ним сделал Цзян Чанъюань? Почему Фу Линцзюнь ранен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гремит молния, имя бога грома сокрыто.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Прозрение пронзает всё, пять ци вздымаются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колокольный голос не умолкал. Каждый произнесённый Цзян Чанъюанем иероглиф был заклятием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жилы вздулись на шее Фу Линцзюня, грудь его тяжело вздымалась. Искалеченные внутренности рвали и скручивали его изнутри. Под этим убийственным заклятием он просто не мог высвободить силу, а бешеная духовная энергия рвала бледную кожу — и та начала сочиться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 его объятиях тревожился всё сильнее. Объятия становились всё горячее, будто под тонкой тканью нижней одежды вся плоть уже полыхала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тёплое тельце снова прижалось к Фу Линцзюню. Боль в нервах, измученных заклятием, на одно мгновение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со мной в ад?.. — тихо спросил он, стирая кровь с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совсем растерялся. Что ещё за ад? Куда это он собрался? Нет-нет, он ещё не нажился и умирать вовсе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Линцзюнь, конечно, страшно невезуч. В оригинале даже был разбор боевой силы: Цзян Чанъюань всегда подавлял раннего Фу Линцзюня. Не потому, что был намного сильнее, а потому, что именно он его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поделаешь: один изгоняет демонов, другой сам демон — да ещё и с повреждённой душой. При встрече тот неизбежно оказывался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может, если не можешь победить, хотя бы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Собачка тяжело вздохнула. Пока гора зелена, дрова найдутся. Разве не таковы все главные злодеи — неубиваемые тараканы, назойливые липучки, которые время от времени выскакивают и портят главгероям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он изо всех сил пытался донести, что умирать не хочет. Большие глаза стали влажными и жалкими, а пышный мягкий хвостик поднялся и мазнул Фу Линцзюня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посмотри же на него! На эту несчастную крохотную собачку! Он в этом мире всего-то чуть больше месяца и ещё даже мяса как следует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Внутренности были обожжены взбесившейся духовной силой, даже дыхание пахло кровью. Фу Линцзюнь протянул руку и коснулся белого мягкого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 разошедшихся под действием заклятия, без конца сочилась кровь. Она стекала по бледным пальцам, смешивалась с дождём и окрашивала его в бледно-красный.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смывал кровь, а громовое пламя снова проходило сквозь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громовое пламя, напитанное его кровью, во второй раз охватило весь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вдруг почувствовал, что у него кружится голова. Всё перед глазами неудержимо закачалось.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чувство он узнавал сразу. В следующую секунду он вспомнил, откуда оно: яд. Яд в крови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Тан снова потерял сознание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прижал обмякшего зверька к себе и взялся за меч Шифо окровавленной рукой. Заклятия Цзян Чанъюаня подавляли его, но тяжёлый меч ломал все законы. Даже самый простой, самый обыденный удар мечом мог истребить сотни тысяч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и белая фигуры пронеслись сквозь громовое пламя и ударили по Фу Линцзюню. Он бился один против двоих, и сражение давалось ему тяжело. Особенно потому, что заклятия Цзян Чанъюаня без конца терзали его душу и сокрушали внутренности, а веер Янь Цунси успел оставить на его теле несколько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кровавую битву ворвался и Сян Син. Его крепкое, неуязвимое тело мчалось напролом, преграждая путь Янь Цунси и не отступая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Громовое пламя, напитанное испаряющейся кровью, горело без конца. Лицо Фу Линцзюня и прежде было белым, а после такой кровопотери стало и вовсе как бумага. Растрепавшиеся пряди липли к щекам. Он был невыносимо красив — и в то же время похож и на бессмертного, и на демона, и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Громовое пламя, словно костяная гниль, медленно ползло вверх по ногам Янь Цунси и Цзян Чанъюаня. Сначала они не обратили на это внимания, но после нескольких сотен обменов ударами кожу в местах соприкосновения слегка защипало — и испаряющийся яд внезапно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Янь Цунси, не прикрытая одеждой, мгновенно покраснела и начала разъедаться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громовом пламени яд! — Цзян Чанъюань среагировал быстрее. Яд успел распространиться только по одной руке, и он запер его на кончиках пальцев, не давая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отреагировал медленнее. К тому моменту, как он укрыл всё тело духовной силой и остановил дальнейшее распространение пламени, вся рука уже стала багровой, и яд стремительно пожирал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яд испарялся внутри громового пламени. Продолжи они бой — отравление лишь усилилось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Шэн, подлый ты ублюдок! — в ярости выругался Янь Цунси. Он тут же выудил из пространственной бусины пузырёк с пилюлями, высыпал в рот сразу несколько и швырнул белый фарфоровый флакон Цзян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противоядию попасть в живот, как яд не только не ослаб — наоборот, разъедание пошло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яд, с которым не могли совладать даже культиваторы святой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Цунси, времени нет, — Цзян Чанъюань посмотрел на быстро разъедаемую ладонь. — Уходим. В Хуаньюнь!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они ещё могли силой своей святой культивации сдерживать яд и не давать ему распространяться дальше. Но чтобы его вывести, помочь им мог только святой лекарь из Хуаньюня — первого лекарского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продолжал ругаться, но всё же жизнь свою любил. Синяя и белая фигуры разом разорвали пустоту и устремились к духовным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лил. Духовная сила, поднятая в теле Фу Линцзюня заклятием, продолжала бесноваться.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 Сян Син хотел подойти к нему, но ему в руки вдруг бросили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Бушующая духовная сила без разбора атаковала и тело Фу Линцзюня, и всё живое, что к нему приближалось. Он опёрся на меч Шифо и снова кашлянул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Фу Линцзюнь думал: умереть так умереть, жалеть не о чем. А теперь, умирая, он беспокоился о том, что без его духовной силы этот пушистый комочек долго не проживёт.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дать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«тупая собака», а имя, похожее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белый комочек напоминал сахар, который в детстве мать не позволяла ему есть слишком много. Белый, сладкий — стоило положить на язык, как он таял, и от этой сладости губы сами собой хотели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Фу Линцзюнь был демоном-убийцей.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мире он тоже станет пожирающим людей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дорога в ад. А он — такой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место в одной могиле с таким человеком,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звать тебя Тан-Тан[1], хорошо? — Он хотел погладить пушистую голову, но буйствующая на кончиках пальцев духовная сила обожгла бы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отдёрнул руку,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Син, уведи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Иероглиф 糖 значит «сахар»,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http://bllate.org/book/17032/1600280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