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Говори, где кость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Цзэян. Тяньвэньхай.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стоявшие в ночном дозоре, решили немного схалтурить. Они достали из-за пазухи винные фляги и, усевшись в углу, пустили их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о чём глава семьи в последнее время думает. Молодой господин уже столько дней как сбежал, а он даже никого в Кунчан разузнать не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взял флягу и, запрокинув голову, отпил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Лишь бы знать, где он. Молодые любят покапризничать.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почему молодой господин вообще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 большей части внешними учениками и несли тяжёлую, скучную службу ночной стражи. До тайн благого зверя и крови, которой спасали Сун Цзиньяо, их не допускали. Потому оставалось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барышня Шэн из Синло влюблена в молодого господина. Говорили даже о браке между нашими домами, а он не захотел? Может, просто сбежал от свадьбы,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красавица и ещё редкий талант в лекарской практике. Разве не говорили, что через пару месяцев её отправят учиться в секту Хуаньюнь? Чтобы молодой господин на неё даже не взглянул… 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от рождения везёт. Такую красавицу — и ещё привередничает.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Подогретые вином ученики разговорились всё сильнее. И только самый молодой из них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так долго отдыхаем… Это ведь нехорошо, да? У меня какое-то дурное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прожжёнными старыми служаками. Услышав это, они только презрительно расхохотались: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может случиться? Фу Линцзюнь всё равно не способен уйти далеко от Гуанлина. Пока нас не отправляют на верную смерть, Тяньвэньхай стоит как скала.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У меня правда такое чувство… Будто вот-вот случится что-то плохое…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ночи донеслись медленные тяжёлые шаги, от которых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это слышите? — неуверенно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звон тяжёлых цепей из темноты выступил чудовищно высокий гигант.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здоровяк ростом больше девяти чи. Всё тело — бугры мышц, полуобнажённый торс исполосован старыми шрамами. Нижнюю часть лица скрывала маска, оставляя открытыми лишь мёртвые, пустые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ученики Тяньвэньхая от неожиданности отступили назад. — Ты… ты кто такой? Это земли дома Сун из Цзэяна. Лучше сейчас же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покрытый шрамами, не произнёс ни слова и даже не замедлился. Он только тяжело двинулся на них, волоча по земле толстую чёрную цепь, которая с жутким лязгом скребла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он обвил за талию самого громкого ученика, сдёрнул к своим ногам и с хрустом раздавил ему рёбра мощной ногой. Звук был такой, будто раздавили арбуз: липкий и трескучий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перепугались так, что едва не лишились половины души. Лишь спустя некоторое время они опомнились, выстрелили сигнальной ракетой в небо и вызвали духовные мечи, обеими руками направив их на страшное человекоподобное чудовище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Син, не будь таким грубым, — донёсся из-за него тёплый,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 ночным небом показалась высокая фигура, выходившая из темноты навстречу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окутывал мягкий серебряный свет луны. Черты были тонкими, словно выписанными кистью, кожа — бледной до бескровности. Распущенные чёрные волосы мягко колыхались в такт его шагам, и казалось: дохни ветер сильнее, и этот изгнанный бессмертный вспорхнёт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одежда. Тяжёлый меч за спиной. А на груди — пушистый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комочком, между прочим, был сам Цзян Тан, который тут же без слов втянул голову обратно за пазуху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всё. Его сейчас вырвет. Тот ученик, которого только что раздавили, ничем уже не отличался от треснувшего арбуза. Если он будет и дальше на это смотреть, потом и на арбузы не сможет смотреть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глазах противников они сейчас выглядели как самые настоящие злодеи из спектакля: в ночи, с подведёнными глазами, с алыми губами, вместе с верным приспешником выходят на сцену и убивают всех подряд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даже не попытался помешать ученикам Тяньвэньхая послать сигнал о помощи. Более того, ему и самому было лень выуживать всех по одному. Пусть уж лучше соберутся в кучу — так удобнее решить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старый пёс Сун Юнчжэн? — голос его звучал мягко, а слова были предельно невежливы. Длинные пальцы размеренно гладили спрятанного у него в руках зверька. Даже суставы у этих пальцев были красивы, будто их выточили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мысленно хмыкнул: ну и кто же тебе ответит после такого обращения? Ты ведь буквально пришёл громить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знал, что сейчас наступил сюжетный момент с кровавой резнёй в Цзэяне, и по этому поводу не испытывал ровно ничего. Всё, чего он хотел, — потихоньку сидеть в объятиях великого демона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что-то менять в сюжете? Для зверя, который в оригинале мелькнул на три строчки и умер, у него, прямо скажем, совсем не было симпатии к Цзэяну. Он до сих пор считал, что, пока сидел запертый, из него выкачали столько крови, что у него и теперь малокровие.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то, каким безумцем стал Фу Линцзюнь, тоже никак нельзя было отделить от Сун Юнчжэна. Всё как в оригинале: карма кругла, воздаяние неизбежно. Нельзя позволять одним людям калечить Фу Линцзюня, а самому Фу Линцзюню запрещать тащить их за собой в могилу. Так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Тан уютно свернулся и решил пока просто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Тяньвэньхая были напуганы до полусмерти. И дело было не в том, что они не хотели обнажить мечи.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все из них знали в лицо самого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прекрасно знали тяжёлый меч Шифо, уничтоживший бесчисленное множество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Линцзюнь?! — один из учеников узнал его. Голос у него от страха сорвался на визг, всё тело задрожало так, будто он вот-вот рухнет на колени. — Ты… как ты вообще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Фу Линцзюнь не должен был появиться в Тяньвэньхае.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долины Тяньбэй много тысяч лет назад наложили даосский святой Цзян Чанъюань и несколько других почтенных старцев. Фу Линцзюнь максимум мог отойти от долины на несколько десятков ли, но никак не выбраться за пределы одной области, тем более не попасть в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ещё раз, — голос Фу Линцзюня был холоден, как летящий снег. — Где старый пёс Сун Юнчжэн?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без выражения окинул взглядом испуганные лица вокруг. Похоже, он видел такие лица слишком часто.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Сигнальная ракета подняла на ноги весь Тяньвэньхай.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даже не успел нормально обуться и собрать волосы. С распущенной шевелюрой он выбежал наружу посмотреть, что случилось. Он был самым трусливым человеком на свете, а потому выработал в себе тончайшее чутьё на опасность. Услышав лишь смутно, что кто-то пришёл к воротам, он сразу подумал о Фу Линцзюне.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ещё это мог быть? В последнее время Тяньвэньхай раз за разом испытывал его терпение, и Сун Янь давно ждал беды. Не обращая внимания на суету и крики вокруг, он, прикрываясь тьмой, незаметно улизнул через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Фу Линцзюнь, всё равно лучше спрятаться! Он ведь просто бесполезный управляющий залом духовных табличек, живущий на дармовом рисе. Драться он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Янь успел скрыться, главные ворота Тяньвэньхая разнесли.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разнесли.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бессмертная усадьба, стоявшая тысячи лет, начала разрушаться по камушку. Толстая чёрная цепь выла, как хищный зверь: куда она ударяла, там всё разваливалось. А если попадала в человека, то пропитавшая её злобная сила одним ударом превращала несчастного в полумёртвое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шёл Сян Син, там разваливалась и сама эта тысячелетняя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Тан, как полноправный член злодейского лагеря, наконец понял, почему оригинал описывал Сян Сина словами «ужас во все стороны, несокрушимый, кровожадный, заставляющий младенцев рыдать по ночам».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стоило ему вступить в бой, напоминал тяжёлую осадную машину. Его били — он будто ничего не чувствовал. Он бил в ответ — и враг умирал. Гора плоти и мышц, одна чёрная цепь. Он шёл впереди, принимая на себя весь огонь, а Фу Линцзюнь, идущий следом, ещё даже не успел вмешаться, а вокруг уже лежала полоса трупов. Коридоры и дома по пути тоже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ростом и с такой силой он и правда выглядел ужасающе. Идеальный злодей. Идеальный персонаж для страшилки, которой пугают непослушных детей. Если бы в детстве кто-то рассказал подобную историю, любой ребёнок стал бы шёлковым.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Тан, конечно, тоже был до смешного бесхребетным.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сжался в объятиях Фу Линцзюня, спрятал даже уши и не хотел ни смотреть, ни слушать. Это тёплое место у него на груди было как надёжное бомбоубежище. В силе Фу Линцзюня он не сомневался. Сейчас тот просто раздавит этого проходного злодея Сун Юнчжэна — и дальше пойдёт по своему большому антагонистическому пути, сражаясь с главным героем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прочёл всего около пятидесяти глав, но по комментариям помнил: Фу Линцзюнь — главный злодей всей истории на протяжении более двух тысяч глав. А в мире культивации один затвор может длиться десятилетия и столетия, так что Фу Линцзюнь наверняка проживёт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Цзян Тан начал прикидывать, сколько сам сможет прожить и сумеет ли Фу Линцзюнь потом обеспечить ему достойную старость и похороны, наконец появился хозяин Тяньвэньхая — Сун Юнчжэн.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благородное, словно выточенное из золота и нефрита. У висков свисали две тонкие пряди, а остальные волосы были собраны коротким узлом под золотой шпилькой. На нём был тот же белый халат с золотым узором, что и на учениках, но сидел он на нём особенно изящно. Весь его облик дышал холодной гордостью, а лицо казалось поразительно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скажи кто-нибудь, что он отец главного героя Сун Цзиньяо, Цзян Тан решил бы, что этому человеку едва за двадцать. Вот она, прелесть мира культивации — можно жить долго и не стареть.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Юнчжэна в этот миг сменило несколько выражений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белый пушистый комочек в руках Фу Линцзюня, узнал сбежавшего благого зверя и обрадовался. А в следующую секунду взгляд его непроизвольно остановился на Сян Сине, чьё присутствие было слишком уж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можешь быть ты? Ты же ведь уже... — договорить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застыло потрясение. То ли он не мог поверить, что Сян Син всё ещё существует, то ли не понимал, почему тот стоит рядом с Фу Линцзюнем.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лишь мельком взглянул на ничего не понимающего Сян Сина 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Юнчжэн, для начала я задам тебе один вопрос, — Фу Линцзюнь не вынимал меч и пока даже не собирался нападать. Он спокойно стоял в полушаге позади Сян Сина и говорил мягко, почти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Сун Юнчжэн нацепил на себя все защитные артефакты, какие только были. Всё это он копил долгие годы. Среди прочего у него даже был защитный браслет, подаренный даосским святым Цзян Чанъюанем. С такой экипировкой Фу Линцзюнь, как ему казалось, не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святой уже в пути, — эти слова Сун Юнчжэн сказал и для храбрости, и как угрозу. — Если ты сейчас же вернёшься в долину Тяньбэй, возможно, святой ещё сохранит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даже Цзян Тан мысленно почтил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иди ты спать. В оригинале даосский святой так и не успел. Он прекрасно помнил: на старте истории Цзэян всё равно был залит кровью, и Сун Юнчжэну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тоже был не из тех, кого можно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усталой жалостью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сейчас, мучиться будешь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Цзэяне знали: глава семьи только что уже отправил духовное послание даосскому святому. Цзэян находился на Северном Водном континенте, а святой Цзян Чанъюань — в школе Лянъи на Центральном континенте. Но между континентами существовали духовные переходы. Если святой действительно захочет прийти, ему хватит и времени меньше одной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старшие ученики, снабжённые защитными артефактами, должны были как-нибудь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Юнчжэна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твёрдо решил стать врагом всего Цзэяна?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 шагнул вперёд, закрывая собой и Фу Линцзюня, и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Юнчжэн быстро прикинул, сколько ещё времени нужно до прибытия святого, и махнул рукой ученикам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Раз Фу Линцзюнь забрался так далеко от печати, значит, он ослаб!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приказу собранные Тяньвэньхаем мастера разом подняли свои артефакты и устремились к Фу Линцзюню.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двинулся Сян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казался неуклюжим, а на деле в бою двигался с пугающей скоростью. Чёрная цепь, покрывшись клубящимся туманом, ринулась во все стороны, отсекая пространство вокруг него так плотно, что почти не оставляла щелей. Стоило чужому оружию столкнуться с ней, и оно тут же раскалывалось. Ударная волна была такой сильной, что у нападавших немели ладони, и мечи едва не вылетали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особенно невезучих подошли слишком близко. Чёрная цепь ударила их по телу, чёрная злобная сила впилась в плоть, и вместе с чудовищной мощью удара людей сразу же отбросило, так что они начали харкать кровью и даже рваными кусками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увидев, что те уже почти не дышат, остальные культиваторы перепугались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ведь были защитные артефакты, которые дом Сун скупал за бешеные деньги долгие годы, и они не выдержали даже одного удара. Что же за тварь этот здоровяк?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Юнчжэна мгновенно возникла одна-единственная мысль: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кем когда-то был Сян Син. Но он не знал, почему тот теперь служит Фу Линцзюню. И уж тем более не мог представить, что этот полуживой-полумёртвый человек всё равно способен выдать почти ту же мощь, что и при жизни. Будь здесь один Фу Линцзюнь, Сун Юнчжэн ещё мог бы надеяться протянуть до прихода святого на одних артефактах. Но если к нему прибавить ещё и мясника Сян 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попытку бегства Фу Линцзюнь заметил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громовое пламя плясало на его пальцах, а затем превратилось в змею из молний, которая по земле стремительно скользнула к Сун Юнчжэну. Змея обвилась вокруг его ноги, с силой ударила его о стену, а потом к нему неторопливо подошёл одетый в чёрное демон. Белые пальцы сомкнулись на его горле и начали медленно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сказал Фу Линцзюнь. — Даже если я ослаб, это ведь не значит, что ты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что это за подростково-пафосная фраза? Фу Линцзюнь что, в древности тоже читал горячие сёнэны?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Юнчжэн, чьё горло сейчас сжимали, пусть и боялся, но всё же был укутан защитными артефактами с головы до пят. Их у него было не тысяча, так восемьсот. Даже поймав его, Фу Линцзюнь не должен был суметь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кость судьбы, — спросил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кость судьбы? — Сун Юнчжэн опешил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понимал. Благой зверь ведь сидел в руках у Фу Линцзюня. Почему тот спрашивает у него о кости судьбы? Сун Юнчжэн и сам ещё надеялся вырвать зверя обратно и с его помощью полностью изменить судьбу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 взгляде Фу Линцзюня стал густым, почти осязаемым. В следующий миг громовое пламя потекло с его пальцев вниз, охватило всю ладонь, и вся рука его стала похожа на острое лезвие. Он провёл ею у самого основания защитного браслета на руке Сун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прошло громовое пламя, ладонь отсекло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взял и живьём отрубил руку вместе с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Сун Юнчжэна перекосило, а весь его бессмертный, благородный вид тут же сменился ужасом и звериной судорогой. Он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судьбы действительно пропала из Тяньвэньхая! Я не знаю, где она! Можешь спросить у кого угодно — она правда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всмотрелся в его лицо. Похоже, тот действительно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рука, всё ещё окутанная громовым пламенем, переместилась выше, к плечу Сун Юнчжэна.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второй вопрос. Кто тогда играл на сюне[1]?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Сюнь — глиняная флейта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http://bllate.org/book/17032/1600279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