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Идём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причитал над пропастью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Фу Линцзюнь, немного восстановив духовную силу, поднялся снизу, неся на руках спящего зверька, тот наконец перестал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Бай... — он вскочил с земли и, продолжая всхлипывать, бросился к ним. — Живы... хозяин... Сяо Бай...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даже снова протянул меч Шифо, но, увидев, что хозяин держит Сяо Бая и свободной руки у него нет, тут же молча прижал меч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понимая, что пробыл внизу слишком долго, Фу Линцзюнь решил хоть немного успокоить здоровяка. — 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насколько сильно истощилась духовная сила хозяина. Если прежде внутри того была целая безбрежная стихия, то теперь там будто осталась пересохшая пустыня. На ногах его держала лишь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исчерпываешь духовную силу до дна, в ход уже идёт срок жизни. Сян Син не понимал, что именно сделал хозяин, чтобы так подорвать себя, но отлично чувствовал густой запах крови на нём. Так пахнет только тот, кто потерял очень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раны у хозяина всегда заживали долго. От этого Сян Сину было очень больно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поднял руку и посмотрел на рану на ладони, всю в следах слюны Цзян Тана. По идее, кровь из неё должна была течь ещё очень долго. Но теперь она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рана даже будто начала понемногу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пушистый комочек упорно пытался лизнуть его ладонь, вспомнил странные способности благого зверя из преданий — и сердце его снова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зверёк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коснулся пальцами пушистого уха спящего зверька и показал ладонь Сян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не в порядке. Душа гудела,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и очень даже в порядке. Потому что радость в нём цвела, как весенний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срок жизни... пострадал, — Сян Син видел, что рана на ладони больше не кровит, но от этого ему всё равно не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не хотел с ним обсуждать такие вещи и потому просто вытащил комочек из-за пазухи, перевернув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Громадина, похожая на маленькую гору, увидела белого зверька, всего в крови и без сознания, — и тут же окончательно развалилась морально. Завыла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умер! Сяо Бай...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только вздохнул с облегчением. Ему не нравилось, когда Сян Син продолжал расспрашивать его о состоянии. Перевести внимание на зверька было даже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не поверил. Обычно Сяо Бай был очень живым. Даже во сне у него то лапы дёрнутся, то рот причмокнет, то уши или хвост шевельнутся. А сейчас он лежал тихо-тихо, как мёртвая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Бай... не должен... не должен... — впервые за всё время он, забыв всякую субординацию, вцепился в рукав Фу Линцзюня и заревел так, будто ещё немного — и сам лишится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умрёт, — у Фу Линцзюня трещала голова, но всё же он повторил ещё раз. — Ему просто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гора мгновенно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переводил взгляд с хозяина на Сяо Бая и обратно. Если присмотреться, то, похоже, вся кровь действительно принадлежала хозяину. На самом Сяо Бае ран вроде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мысль получалась немного эгоистичной, но такому маленькому комочку столько крови бы точно не пережить. А вот хозяин, раз стоит перед ним на ногах, значит,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послушно пошёл следом, обнимая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Тану казалось, что на этот раз ему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 крови Фу Линцзюня есть яд, в романе действительно писали. Но этот сеттинг всплывал не так уж часто. Да и какой автор станет подробно расписывать навыки антагониста? Потому Цзян Тан, конечно же, в первую секунду об этом не вспомнил. Лишь когда голова закружилась и всё стало совсем плохо,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Фу Линцзюнь не давал ему лизать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Так вот оно что. Ну вот, доподлизывался. Говорят же, до добра такое не доводит. Похоже, теперь он и правда увидит перед смертью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предсмертного обзора прошлого Цзян Тан во второй раз оказался перед той самой ледяной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увидел её не взбираясь на дерево с плодами. Теперь дверь возникла в самой глубине пропасти, среди мстительных духов. Он бежал к ней изо всех сил, и на этот раз она будто стала немного ближе. Голос за дверью, вызывающий в душе странную, почти родную дрожь, звучал отчётливее,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наконец...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было странное, трудно объяснимое. Теоретически Цзян Тан не должен был знать языка, на котором это звучало, но почему-то слова, достигавшие его сознания, без всяких преград тут же превращались в понятную ему речь. Совсем не так, как с муравьями или светлячками. Это ощущалось почти как родной язык, до болезненного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него хватило терпения. Несколько раз безуспешно попытавшись подойти к двери ближе, он просто сел на месте и 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не звучал непрерывно. Он повторялся урывками. Сколько бы Цзян Тан ни вслушивался, чётко удавалось разобрать лишь что-то вроде «наконец-то добрался, ребёнок». Там вроде ещё звучало какое-то название места, но уловить его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у зверька повисли длинные мягкие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сознание Цзян Тана металось в тумане, ему всё время казалось, будто его кто-то гладит. От ушей до самого основания хвоста — сплошное приятное онемение. То ли он слишком привык жить зверем, но теперь уже начал получать удовольствие от таких поглаживаний. Раньше ему было от этого стыдно и неуютно, теперь же он почти спокойно принимал эту странную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куда-то понесли. Он слышал журчание воды, а затем холодный, режущий ветер. Но вскоре ветер исчез, остался только треск горящих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остановились. Рука зачерпнула из воды тёплую влагу, и его ухо намокло. Слегка прохладные пальцы принялись усердно тереть его длинное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Тёрли сильно. Цзян Тану было больно, но проснуться он не мог. Сознание будто заперли в маленькой чёрной комнатке, и выбраться оттуда не получалось никак. Он понимал, что не умер, но невозможность пошевелиться мало чем отличалась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месили, как тесто, тёрли туда-сюда, снова и снова. Цзян Тан мысленно бесился: да сколько можно? Даже бельё и то так не стирают. Но тот человек всё равно снова и снова драил ему ухо, пока Цзян Тан наконец не разозлился настолько, что выдрал себя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 и мир сразу поплыл. Белое, чёрное, серое всё смешалось, всё качалось, его мутило. Когда приступ сухой рвоты наконец прошёл, пустой желудок забурчал, и голод обрушился на него, как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Очень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Тана одновременно мутило, кружило и сводило от голода. Лишь спустя долгое время эта дурнота слегка отступила. И тогда он увидел красивую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неё стекала вода, чуть окрашенная в красное. Похоже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Фу Линцзюнь мыл ему уши. Длинные белые уши вчера испачкались его кровью. Когда кровь засохла, отмыть её стало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уши, а не бельё! Почему он трёт так, будто стирает тряпку? Уши у него живые, им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мысленно сыпал ругательствами без остановки. Увидев, что зверёк проснулся, Фу Линцзюнь напоследок ещё раз протёр отмытое ухо и поставил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он показал, чтобы тот сделал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иди ты сам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Цзян Тана была тяжёлая, как после страшного похмелья. Едва его поставили на землю, он тут же уткнулся мордой в пол и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ткнули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сказал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чуть с ума не сошёл от злости. Да не может он идти. Совсем не может. Какой же этот человек слепой! Он что, не знает, что в его крови яд? Не знает, как ему сейчас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Цзян Тан переродился именно благим зверем. Раз кровь благого зверя снимает любые яды, значит, и само тело у него, вероятно, устойчивее обычного. Иначе от одного только того облизывания он уже десять раз успел бы увидеть владык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Потыкал ещё пару раз, и Фу Линцзюнь, похоже, наконец понял, что до выздоровления зверьку ещё далеко. Он снова поднял его с земли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недолго пободрствовал, но голова опять пошла кругом, и он вскоре вновь уснул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 следующий раз, голова уже не так кружилась, зато есть хотелось просто до смерти. Так хотелось, будто он мог проглотить целого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выбрался из травяного гнезда и, почуяв запах красных плодов, пошатываясь пошёл к ним. В полусне очистил один, съел, потом второй, потом третий. Только после этого наконец остановился и снова бессильно распластался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Сяо Бай, — рядом на корточки присел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Цзян Тана всё ещё была ватной. Он слышал, как тот без конца повторяет его имя, и только спустя долгую паузу смог наконец сообразить, что значит это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Ну и примитивная у здоровяка фантазия на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долго лежал, пока дурнота немного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вдруг вспомнил, как называл его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было? Звучало вроде как «тупая собака»... «Тупая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всё это время звал его «тупой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даже нормального имени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Тана перед глазами одна за другой вспыхнули сцены, где он, не понимая смысла, охотно бежал ластиться, тереться, вилять хвостом, кататься по земле и строить милую морду всякий раз, как его звали этой самой «тупой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да ты конченый придурок! Так он всё это время его просто оскорблял! А Цзян Тан-то ещё думал, что у него целых два имени. А по итогу настоящее оказалось только одно! И по сравнению с этим унизительным «тупая собака» имя «Сяо Бай» было просто даром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сам великий демон и есть собака. И вся его семья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Цзян Тан тут же перестал чувствовать и слабость, и дурноту. Казалось, на одном лишь бешенстве он способен десять раз поколотить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Подрагивающими лапами он поднялся и, уверенный, что идёт решительно и грозно, заковылял в сторону великого демона. Тот как раз сидел с закрытыми глазами, восстанавливая силы. Самое время для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комочек, в теле которого ещё не до конца разошёлся яд, шатаясь, кое-как добрался до Фу Линцзюня. Поднял лапу и «изо всех сил» несколько раз махнул ею — даже не задел. Тогда он поднял уже обе лапы, собираясь прыгнуть. Но покачнулся пару раз — и мягко шлёпнулся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а-а-а! Да вставай же! Лучше умереть, чем терпеть такое унижение! Почему ты сейчас настолько бесполезный? Кусай его!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бесился, а тело лежало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яд. Теперь он и правда был беспомощной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почувствовал, как маленький зверёк шаг за шагом добрался до него и лёг рядом, пока он сам выходил из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только-только очнулся, был ещё слаб, весь шатался — и всё равно первым делом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погладил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прилипала.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он не такой, пусть не выдумывает! Он вообще-то пришёл кусаться! И как только восстановит силы, обязательно загрызёт этого придурка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целиком сгребли на руки и принялись гладить — от длинных ушей до самого кончика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против воли вильнул хвостом. Ну что за напасть. Это ведь правда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отравления несколько дней подряд у него совсем не было сил. Обычно он поднимался только поесть, съедал немного плодов и снова валился без сил. Но красные плоды ему уже осточертели. Он мечтал о говядине, жареной рыбе, жареной курице, утиной ножке, остром бульоне с бараниной, раках... о чём угодно, только не о плодах. Будь у него сейчас человеческое лицо, оно наверняка уже приняло бы тусклый болезненный оттенок полуголодного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нет, теперь он уже знал его имя. Хотя Цзян Тан и читал роман по диагонали, он всё же помнил, что рядом с великим демоном Фу Линцзюнем есть верный пёс по имени Сян Син — ужас, вселяющий страх во все стороны, несокрушимый, кровожадный, заставляющий младенцев по ночам плакать. Это не выдумки Цзян Тана, это буквально слова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всём желании он не мог понять, какое отношение эти жуткие эпитеты имеют к этому туповатому здоровяку.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скорее одержимым фанатом чужого поедания и председателем общества по обниманию маленьких зверушек.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Линцзюнь в последнее время не удерживал Сян Сина подальше, опасаясь, что тот по своей неуклюжести попросту затискает ослабевшего от яда Цзян Тана до смерти, Сян Син, наверное, вообще целыми днями таскал бы его с собой повсюду гулять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Тан как раз очень хотел выйти наружу. Ему не терпелось посмотреть, не проросли ли посаженные косточки. Он же проспал несколько дней — вдруг там уже показались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мощное тело благого зверя всё-таки частично переварило яд, Цзян Тан смог понемногу ходить. Голова больше не кружилась, тошнить перестало, и зверёк снова выглядел бодрым. Только ноги ещё немного подводили: если пройти слишком далеко, легко можно было шлёпнуться.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запретил ему бегать где попало, а потому Сян Син не осмеливался выводить его на прогулку. Цзян Тан от злости скрипел зубами, но был слишком труслив, чтобы спорить открыто. Поэтому он выбирал только те моменты, когда Фу Линцзюнь уходил купаться, и тогда начинал уговаривать Сян Сина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однажды его зубы и вцепились в башмак туповатого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не кусай, — Сян Син присел и мягко отодвинул пушистую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Тан не отпускал. Продолжая держать башмак зубами, он тянул в сторону. Конечно, сдвинуть с места Сян Сина он не мог. Он лишь пытался показать, что хочет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велел... Сяо Баю... бегать, — Сян Син обеими руками прижал извивающийся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И-у-у-у! — Плевать! Он хочет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тёрся о его ноги, скулил без конца, будто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Сян Сина тут же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а потом всё же раскрыл широкую ладонь и посадил туда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нельзя... бегать. Сян Син...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поднялся и, словно уже много раз делал это прежде, понёс Цзян Тана к тому светящемуся дереву, чтобы посмотреть на посаженную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просто обалдел. Это что же, тайное неповиновение с виду при полном послушании?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и маленький снова отправились на прогулку. Только вот и в этот раз никакого ростка они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зверька на ладони уныло повисли мягкие уши, Сян Син поспешно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молча перевернулся у него в руке, выставив вверх подпалённую задницу и спрятав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дурноты он не мог есть мясо. Посаженная косточка тоже не проросла. Конечно, от такого настроение испортится. Сян Син водил его по всей долине Тяньбэй, а Цзян Тан всё равно оставался мрачным до самого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уныние длилось ещё два дня. Когда же Цзян Тан наконец снова смог бегать и прыгать без всякой тошноты, а Фу Линцзюнь тем временем тоже восстановил большую часть духовной силы,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за спину меч Шифо, Фу Линцзюнь поднял Цзян Тана из гнезда и велел Сян Сину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 — Куда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ничего не ответил. Он просто всё шёл и шёл к самому краю. Туда, где дальше уже нельзя было пройти. И тогда в его ладони вспыхнуло громовое пламя, а в следующую секунду он ударил им по прозрачной преграде, окружавшей долину Тяньбэй.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фиолетовые молнии распустились на его пальцах и стали медленно расползаться вокруг, как пожар по сухой траве. Запечатывающий барьер задрожал,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Громовое пламя рвало на части эту ослабевшую за тысячелетия печать, пока наконец не распороло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любопытно высунул голову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тяжёлый меч, Фу Линцзюнь шагнул за пределы этой запечатанной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http://bllate.org/book/17032/1600278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