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В этой крови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у него дрогнул, ресницы слегка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миг, он резко прижал осмелевшего пушистого комочка ладонью, сплющив его в своей руке. Кончики ушей чуть покраснели. Сквозь стиснутые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тебе и правда уже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запихнул Цзян Тана за пазуху, оставив снаружи только одну пушистую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 Сам только что заставил его целовать, а теперь внезапно строит из себя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обстановка в самой пропасти не позволяла им задерживаться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почти исчерпал духовную силу, лишь бы временно подавить мстительные души в бездне. Он не хотел причинять им вреда, но они сами не желали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Серовато-белые души кружили вокруг, сновали и петляли, будто стая ядовитых змей, высматривающих добычу, угодившую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боялся призраков до смерти и весь сжался, прячась у Фу Линцзюня под одеждой. Сквозь тонкую нижнюю рубаху он чувствовал тепло его груди и очень даже приятные на ощупь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нарочно их трогал. Просто уж раз оказался здесь, совсем не потрогать было бы как-то обидно...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Линцзюню было не до воспитания бесстыжего комочка. Чтобы снова запечатать обезумевшие души, оставался только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через самое дно пропасти, до отказа набитое мстительными духами. Он думал, что вновь придётся прорываться через рвущую и кусающую толпу, но оказалось иначе. Духи, которые вроде бы больше всего на свете хотели разодрать его в клочья, при его приближении неохотно расступались,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светлячки всякий раз расступались перед ним в своём звёздном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они делали это вовсе не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опустил взгляд на белый комочек за пазухой. Когда тот только падал сюда, души вокруг тоже вели себя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им не хотелось причинять ему вред. И это нежелание каким-то образом даже подавляло безумную жажду убийства, охватившую мстительных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Тан о своей странной способности не догадывался и бессовестно продолжал пользоваться случаем, лапая его и вовсю пользуясь преимуществом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тьму, они вышли к открытому пространству на дне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до жути напоминало те жуткие достопримечательности из белых костей и призрачных огней, куда здоровяк уже водил его раньше. Вокруг во множестве лежали перепутанные кости, но середина оставалась свободной. Белые останки будто кольцами окружали центральную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четырём сторонам света стояли четыре толстых каменных столба. Они были настолько высокими, что верха не было видно. Поверхность каждого сплошь покрывали сложные таинственные знаки тёмного цвета, похожие на давно засохшую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Тан каким-то чудом и начал понимать язык, эти жуткие закорючки всё равно оставались для него тарабарщиной. То ли это была совсем другая письменность, то ли он по-прежнему оставался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самого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находился круглый каменный постамент, чуть ниже, чем столбы. И на нём тоже были те же таинственные символы. Только здесь их не рисовали — их вырезали ножом. Борозды были глубокими, и от самого верха до конца каждой линии всё это походило на сложную, переплетённую сеть русел.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на дне этой пропасти спрятано такое место? Для чего оно вообще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и правда читал часть «Дао в заточении», но проблема была в том, что типичная длиннющая мужская сянься-новелла была страшно водянистой. От момента, когда главный герой Сун Цзиньяо получил кость судьбы благого зверя и вопреки небесам изменил свою судьбу, до его похода по миру, полного мести за уничтоженный род, прокачки и поисков тайн тысячелетней давности — за все те пятьдесят с лишним глав, что Цзян Тан успел осилить, сюжет всё ещё топтался в первой же арке. То за сокровища бились и прокачивались, попутно хвастаясь силой, то спасали красавиц и заводили с ними весьма дубовые романтические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пусть он и помнил часть оригинала, о том, как устроена долина Тяньбэй и что скрыто в запечатанном мире, он почти ничего не знал. Такие мелочи, наверное, даже автору было лень расписывать. Что уж говорить о читателе, который пробегал главы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оставалось только молча ждать, что сделает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Мстительные души вокруг по-прежнему непрерывно подстёгивало Благовоние Пылающей Души. Они должны были навеки остаться запечатанными в этой бездне, но уже вырвались наружу. Чтобы защитить их от полного рассеяния под действием благовония, Фу Линцзюнь уже потратил слишком много духовной силы. Теперь, чтобы снова запечатать их, у него оставался лишь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разрезал себе ладонь длинным глубоким порезом, сжал кулак и позволил крови капля за каплей стекать в узоры, вырезанные на круглом постаменте.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кровь напитала знаки, от них поднялось слабое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в ад! Вместе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Мне нужна кровь! Много-много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Убей! Убей!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Умрём вместе! Умрём вместе! Зачем тебе вообще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Мстительные души разом ринулись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смутно ощущали: как только этот массив запустится, свободы им больше не видать. Поэтому ярость их росла. Та крошечная жалость, которую они испытывали к благому зверю, перед свободой не стоила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Лезвия ветра, созданные душами, полетели с такой скоростью, что глаз едва мог уследить. Сначала вокруг тела Фу Линцзюня ещё держался тонкий слой чёрного тумана, дробивший приближающиеся удары. Но потом туман стал истончаться, и ветряные лезвия начали резать его одежду. Один раз, второй, третий... На чёрной ткани открывались бесчисленные прорехи, а по всему телу проступали тонкие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 были тысяча триста двадцать шесть живых людей. Теперь они стали лишь мстительными духами, в которых остались только жажда убийства и ни крупицы разума. Не желая вновь быть запечатанными, они с воем и яростью пытались поглотить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одну за другой парящие души. Из ладони всё так же капала кровь, быстро заполняя все резные линии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между четырьмя каменными столбами из-под земли медленно поднялось зловещее красное сияние. Волосы Фу Линцзюня, чёрные, как крылья ворона, подхватил вихрь, закрутившийся снизу вверх. В следующий миг красный свет взвился в небо, превратился в гигантскую сеть и накрыл ею все беснующиеся, вышедшие из-под контроля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пронзительный крик режет по ушам, то тысяча с лишним криков сразу вызывают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тошноту. Цзян Тану показалось, что барабанные перепонки вот-вот лопнут. После превращения в зверька его чувства и без того стали острее прежнего, а значит, и слух сделался куда чувствительнее. И теперь, когда одновременно завопили больше тысячи духов, боль в ушах была такой, что его затошнило. Ему хотелось зарыться всей головой в грудь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ему конец. Кто вообще сказал, что хороший слух — это преимущество?! Сейчас он всей душой мечтал оглохнуть!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Мстительные духи дружно опустились вниз. Потоки ледяной чёрной энергии хлынули со всех сторон, окутывая Цзян Тана. Его всего трясло, он уже почти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две тёплые руки мягко прикрыли его длинные мягкие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вой исчез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ладони накрыли ему уши, Цзян Тану показалось, будто Фу Линцзюнь наклонился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внезапно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медленно открыл глаза и увидел прямо перед собой лицо Фу Линцзюня. Его волосы так же бешено метались, как и в том сне, где он сходил с ума, но глаза оставались чёрными, спокойными, твёрдыми. И от одного этого взгляда в душе Цзян Тана постепенно становилось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превратилось в немое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мстительные души бьются и сопротивляются. Видел, как мощный ветер вздымает со дна пропасти песок и камни, превращая их в мутную пыльную бурю. Видел, как один из странных каменных столбов за спиной Фу Линцзюня начал дрожать, а потом медленно закружился вокруг центрального постамента. Видел, как души с огромной скоростью втягивает в формацию и как бы яростно они ни вырывались, всё без толку... Он видел многое, но не слышал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барабанных перепонках понемногу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Тепло ладоней. Мягкое, бережное давление на оба уха. Его и раньше уже бесчисленное количество раз трогали за уши и хвост, но именно сейчас уши словно налились странной электрической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потому, что слух был отрезан, другие ощущения обострились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ужасно хотелось сказать именно это. Впервые в жизни он понял, какие же у него чувствительные уши. Стоило Фу Линцзюню прикоснуться — и хотелось увернуться. Но вокруг ещё не смолк окончательно призрачный рёв, ладони на ушах прижимались крепко, и убирать их тот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мягкие лапы дёрнулись в его объятиях. Цзян Тан хотел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сказал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Тан в ту же секунду послушно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вокруг всё окончательно успокоилось, Фу Линцзюнь убрал руки с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ветер в ущелье уже не походил на вопль духов. Он веял мягко, легко приподнимая чёрные волосы Фу Линцзюня. И от этого тот был так красив, что сердце заходилось.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встряхнул ушами, а потом, повернув голову, заметил на одном из своих длинных белых ушей алое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Это что, у него перепонки лопнули и из ушей кровь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уха крови становилось всё больше, и она быстро стекала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страшно перепугался. Его кровь ведь дорогая. Совсем недавно он и так страдал от малокровия, а теперь ещё столько потерять! Это сколько же яиц надо съесть, чтобы всё восполнить?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 тоской понял: яиц-то у него сейчас всё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Горевал он недолго. Вскоре до него дошло, что кровь, похоже, вовсе не его. На ухе она уже подсыхала, но звук капающей крови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и наконец увидел на ладони Фу Линцзюня ту самую страшную рану. Она ничуть не затягивалась. Кровь всё сочилась и сочилась, капля за каплей стекая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вспомнил. В книге ведь говорилось, что телосложение у Фу Линцзюня было особенное. С одной стороны, он с рождения впитывал небесную и земную духовную энергию и рос в силе чудовищно быстро. С другой — его тело имело странную слабость. Не то чтобы он был хрупким и легкоранимым. Но если уж получал рану, заживала она крайне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такова была плата за мощь. Его раны не брали обычные пилюли. Любое повреждение сильно подрывало силы и требовало долгого восстановления — удобно, чтобы главный герой успевал без помех расти и качаться. У Цзян Тана были все основания подозревать, что автор просто не придумал другого способа ослабить такого злодея и потому насильно пришил ему этот дебафф.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разобрался, куда попал, Цзян Тан уже почти догадался, кем является сам. Раз он встретил Фу Линцзюня именно в Гуанлине, значит, бежать он мог только из Цзэяна — того самого места, где находился главный герой Сун Цзиньяо.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романа Сун Цзиньяо тяжело отравили паразитическим зверем Гу. Да, кровь благого зверя сняла яд, но вместе с ядом смыла и большую часть его духовной силы, а духовный корень был повреждён. И тогда отец Сун Цзиньяо вырвал у благого зверя кость судьбы, чтобы дать сыну возможность заново изменить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уже процентов на девяносто девять был уверен, что он и есть тот благой зверь, чья роль в книге заняла от силы три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Благой зверь — древнее божественное создание, существовавшее в романе почти как один огромный чит-код для главного героя. Всё в нём было сокровищем. Говорили, его тело источает чудесный аромат: вдохнёшь — и душа успокаивается, а культивация идёт вдвое быстрее. Кровь могла снимать любые яды и даровала понимание языка всех существ. Кость судьбы могла заново сформировать духовный корень у культиватора, а то и буквально оживлять мёртвых и наращивать плоть на костях... Из-за того, что каждая его часть была бесценна, благих зверей ловили, выращивали и убивали. Их и так было мало, а потом они и вовсе будто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Проверять все эти странные способности Цзян Тан, конечно, не собирался. Но одну можно было попробовать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слюна благого зверя заживляет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Фу Линцзюня была разворочена, и рана даже не думала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поставил передние лапы ему на ладонь, собираясь опробовать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тут же прижал ладонью его не в меру деятельную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 снова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голова упрямо потянулась вперёд. Кажется, даже розовый язычок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слегка дёрнул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нельзя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целовать? Кто тут вообще собрался тебя целовать, извращенец чёртов!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ругался про себя, но телом смиренно улёгся. И стоило Фу Линцзюню ослабить руку, как пушистая голова тут же шмыгнула вперёд и быстро лизнула рану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мягкое, слегка щекотное ощущение разлилось по изрезанной, ноющей ладони. Фу Линцзюнь мгновенно заметил нападение зверька и должен был тут же его отдёрнуть. Но странное чувство от этого прикосновения заставило его замереть на долю секунды. И именно этой доли хватило, чтобы Цзян Тан как следует размазал слюну по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Цзян Тан ещё и торжествовал: вот сейчас-то он всем покажет силу своего небесного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желая увидеть, как подействует его способность. Но почему-то вместо того, чтобы залечить рану Фу Линцзюня, у него самого вдруг поплыл мир перед глазами. Голова отяжелела, всё закачалось.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Как же кружится голова. Ещё немного — и он отключится. Что это вообще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перед самым обмороком он вдруг запоздало вспомнил одну очень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 крови Фу Линцзюня же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http://bllate.org/book/17032/1600275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