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Сяо Бай, ты превратился в собаку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Гуанлин был сильнейшим бессмертным родом на всём Северном Водном континенте и владел самой могущественной духовной жилой. Даже запечатанный в долине Тяньбэй, Фу Линцзюнь продолжал повышать свою культивацию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выше поднималась его сила, тем сильнее повреждённую душу начинали разъедать бесконечные злобные духи, переплетённые в самой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практики Фу Линцзюнь внезапно почувствовал нарастающее раздражение, а голову тут же словно разорвало болью изнутри. Сначала из рукава скользнула бледная, как нефрит, рука и прижала висок, а затем тело, опережая мысли, само повело его к другой стороне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Промчавшись через пустошь, где спали светлячки, и спугнув зелёные искры, он, точно ветер, достиг границы запретной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увидел, как свет просачивается сквозь густые ветви и ложится на распростёртого зверька, раздирающая боль в голове начала медленно утихать. Даже злобная аура недобитых душ, вившаяся вокруг него, будто бы тоже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заметил, что Сян Син каким-то образом опять успел 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 Сян Син понуро поплёлся обратно, при этом то и дело украдкой поглядывая на Сяо Бая. У-у... его Сяо Бай и правда такой милый, так хочется обнять, поцеловать, поднять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Син вернулся на место, Фу Линцзюнь перевёл взгляд на этого незваного гостя, вторгшегося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«Сяо Бай» Цзян Тан запомнил потому, что здоровяк насильно вбил это слово ему в голову бесконечными повторами, то «глупая собака» он запомнил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имя, которое дал ему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Цзян Тан ел так много, что запас красных плодов стремительно редел. Если хорошенько посчитать, их оставалось всего на несколько дней. Он уже подходил к самой грани голода и отчаяния. И тут красавец, который когда-то даровал ему еду, снова появился и даже тепло позвал его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хвост, пушистый, как облако, тут же закачался в такт бешено радующемуся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Всё-таки небеса к нему ещё благосклонны!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первого порыва восторга Цзян Тан на мгновение замер. Что ему сейчас делать? В прошлый раз он упустил шанс ухватиться за большое бедро, а теперь должен был во что бы то ни стало использовать эту возможность. Если упустить кормильца и сейчас, то очень скоро можно будет переходить на сценарий «голод, холод и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срочно придумать, как ему понравиться!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принялся быстро соображать своим умным человеческим мозгом. Во-первых, в прошлый раз он подбежал к красавцу и был отвергнут. Возможно, красавец был не в настроении, а возможно, всё дело в том, что он не проявил должной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поставить себя на место хозяина, как быстрее всего принять питомца? Ну конечно — если питомец послушный 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Цзян Тан с явным сожалением посмотрел на оставшиеся 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еда. И единственный подарок, который он вообще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видел, как в чисто-белую душу маленького комочка постепенно вливается тёплый алый цвет. Затем тот взял один плод в зубы и, стуча короткими лапками,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зверёк мчался к нему, в его душе вспыхивали оранжевые, красные, золотые и розовые переливы — слой за слоем, ослепительно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цветов Фу Линцзюнь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самыми жаркими, самыми искренними — как фейерверк, рассыпающийся над самой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нёсся к нему с добротой и светом, разгоняя ледяной холод, который оставляли после себя цеплявшиеся к нему злобные души. Где-то в глубине сердца медленно расползлось странное покалывание, а затем распространилось по всему телу. Ощущение было до крайности непривычным, но почему-то не вызывало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положил драгоценный красный плод к самому носку сапога Фу Линцзюня, а затем осторожно вытянул короткую переднюю лапку и ткнул в чёрную обувь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уставился на него своими большими круглыми глазами, похожими на виноградины, как бы говоря: вот, ешь,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ещё добавил: давай же, скорее принимай мой подарок и становись моим кормильцем.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человеком, ему всегда казалось, что домашние питомцы в городе живут прекрасно: едят вкусное, пьют вкусное, носят красивые одёжки, а хозяева играют с ними и заботятся о них. Пока он сам вкалывал офисным рабом, ему не раз приходило в голову, что живёт он хуже какой-нибудь кошки или собаки. И тогда он даже мечтал: вот бы в следующей жизни самому стать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следующая жизнь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стал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животному, оказывается, тоже приходится из кожи вон лезть, чтобы понравиться людям. Даже за право спокойно поесть нужно отчаянно бороться. Слишком тяжело.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понимал, что именно бормочет зверёк своим «и-у-у-у», но прекрасно видел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тороплив, переполнен радостью — будто слишком давно не видел его и теперь изо всех сил показывает, как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никогда не думал, что однажды почувствует на себе чью-то тоску по нему — да ещё и со стороны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Непостижимо.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взращённый одной лишь злобой, не верит ничему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Линцзюнь не принимает плод и может вот-вот уйти, Цзян Тан испугался, что его будущий кормилец ускользнёт, и решил: ладно уж, к чёрту достоинство — придётся и поваляться, и поумиляться.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Фу Линцзюнь увидел, как этот тёплый зверёк принялся тереться о его сапог то с одной, то с другой стороны, размахивая мягким хвостом, жалобно попискивая и без конца кружась вокруг его ноги, как усталая птица, наконец вернувшаяся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он и правда ему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назад, проходя сквозь рой светлячков, Фу Линцзюнь видел, как всё живое с отвращением уступает ему дорогу. А теперь перед ним вдруг появилось существо, которому он нравится и которое само тянется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впервые протянул руку, чтобы погладить зверька по открытому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Мягкий. Тёплый. Совершенно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его погладил!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мгновенно вцепился в удачу обеими лапами и всем телом прижался к руке, а пушистой головой принялся тереться о ладонь Фу Линцзюня. Если бы в этом тельце не жила человеческая душа, он, наверное, уже без стыда начал бы лизать красавцу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значит, он уже наполовину преуспел? У него теперь будет постоянный кормилец? И раз здоровяк — слуга красавца, значит, если держаться возле красавца, тот больше не сможет насильно пичкать его едой,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Цзян Тан стал тереться ещё старательнее. В глазах у него было одно сплошное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Линцзюня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чуть шевельнул пальцем и с явным злым умыслом ткнул маленькую голову влево. Зверёк размером с ладонь был настолько слаб, что мгновенно опрокинулся и шлёпнулся на землю. Но тут же, перевернувшись, снова поднялся и обошёл с другой стороны, чтобы опять потереться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ткнул его голову в противоположную сторону и снова опрокинул.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падения в душе Цзян Тана уже начал подниматься огонёк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такое?! Если хочешь поиграть — так играй, но почему тебе так весело смотреть, как он валится? Но едва он вспоминал, что до полного голодного краха осталось совсем недолго, как глубоко вдыхал и снова подползал ближе. На этот раз он даже решил пойти ва-банк и пустить в ход стратегию «поцелуя», собираясь всё-таки лизнуть эту прекрасную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красавец и шанса ему не дал. Не успел Цзян Тан даже дотронуться языком до красивых пальцев, как они снова безжалостно ткнули его, опрокидывая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от злости уже готов был скрипеть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когда-нибудь наиграется или нет?! Ему вообще не надоест?!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поесть, вот и всё! Неужели это так сложно? Чтобы добыть еду, он ещё и в эту дурацкую игру с хозяином должен играть? К тому же голова уже побаливала от всех этих тычков. Он ещё и умничал — всё время обходил то слева, то справа, — и в итоге теперь болели обе стороны головы. Лучше бы с самого начала тёрся только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никакие трудности не сломят настоящего добытчика еды! Он ведь выдающийся офисный раб двадцать первого века. Ради капризов заказчика он мог ночами переделывать макеты — так неужели не справится с тем, чтобы развлечь своего нынешнего «заказчика»?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всего-то раз десять-двадцать его опрокинули! Да он ещё и пятьдесят раз перекатится, и сто раз потрётся о сапог, если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придётся, он не против предоставить ещё и услугу объятий, и услугу согрева рук. Всё-таки шерсть у него мягкая, густая — прямо товар высшего мехового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глупая собака, — Фу Линцзюнь легко упёр пальцы в лоб маленького упрямца, который всё пытался подобраться ближе. Уголки его губ приподнялись, а голос смягчился. — Глупая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стоял рядом и ужасно хотел сказать, что Сяо Бай вообще-то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его любимый Сяо Бай уже высунул розовый язычок и ласково потёрся о пальцы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ну почему ты превратился в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понимающий всей тяжести оскорбления Цзян Тан и не подозревал, что красавец дал ему имя с минимальным вредом, но максимальным унижением, и по-прежнему старательно оказывал услугу «потрись о хозяина». И тут Фу Линцзюнь вдруг выпрямился, сделал несколько шагов в сторону тьмы и, обернувшись,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он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и сообразительный Цзян Тан, в котором жила человеческая душа, мгновенно уловил потребности будущего кормильца и, радостно помахивая пушистым хвостом, застучал лапками следом. Перед тем как шагнуть во тьму, он на секунду заколебался, но жажда выбиться в люди, получить своё повышение и дойти до вершины жизни пересилила страх, и он всё-таки вступил в эту бесконечную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Фу Линцзюнь всё шёл и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длинноногим. Один его шаг — и уже далеко. Цзян Тану приходилось нестись со всех коротких лап, чтобы хотя бы не потерять его из виду. Он мчался, тяжело дыша, уже совершенно выдохшись, и с тоской понял: устал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сейчас он и сам почти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и правда походило на вечернюю прогулку хозяина с питомцем. Только Цзян Тан был таким «питомцем», которого не надо было выгуливать — он и сам изо всех сил старался поспеть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http://bllate.org/book/17032/1599350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