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Если лопнуть от переедания — это считается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Цзян Тан съел подряд четыре красных плода и лишь тогда, от души икнув, нехотя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Затуманенная голодом голова наконец немного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Так это что же, он только что преградил дорогу тому самому прекрасному мужчине, который вчера убивал, не моргнув глазом? Потом обнимал его за ногу, кусал одежду и беззастенчиво лип к нему,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запозданием его накрыл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вырос в самой обычной семье. Как и большинство детей, он учился примерно как все, сдавал экзамены примерно как все, после выпуска нашёл примерно такую же работу, как у всех. Всю жизнь он был совершенно обыкновенным человеком и всегда вёл себя более-менее прилично. Никто никогда за ним не увивался, и сам он ни разу не цеплялся к кому-то так бессовестно. Кто бы мог подумать, что стоило ему попасть в новый мир, как все двадцать два года примерной добродетели разом полетят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уже и не человек. Пусть маленьким зверькам и не зазорно валяться на земле и липнуть к людям. Но как честный и прямой молодой человек, он не должен был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Тан удовлетворённо икнул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и правда были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пяти доу риса он склонит спину, но ради этих сладких плодов — пожалуй, склонит. Он принялся сноровисто собирать разбросанные плоды и вскоре сложил из них аккуратную горку. Насчиталось почти пятьдесят штук. Его нынешнее тело было маленьким, ел он немного. Примерно два плода — и уже сыт. Если беречь запасы, ему хватит их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испортятся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продовольствие, Цзян Тан начал осматриваться по сторонам и вскоре заметил нечто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кроме этого дерева, вокруг не было ни одного живого растения. По высохшей земле тянулись лишь давно истлевшие листья и травинки, ни единой зелёной жилки. И не только растений — никаких живых существ он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летняя ночь должна была звенеть от стрёкота насекомых, птичьего щебета и кваканья лягушек, как там, на пути его побега. Но с тех пор, как он вошёл сюда, исчезли все звуки, будто вместе со всеми живыми существами. Здесь царила жуткая тишина, и только ветер иногда приносил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здесь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том месте, где росло огромное дерево, проливалось немного сияния. Свет просачивался из-за заслонённого небосвода и падал прямо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сторону — и там уже были только сумрак и мёртвый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зверьком, Цзян Тан начал чувствовать мир острее, чем в человеческом теле. Он попробовал шагнуть в темноту. После недолгой привычки оказалось, что она не совсем непроглядная. Но кругом всё равно простиралась бесконечная чернота, и стоило очутиться в ней, как из глубины сердца поднимался безотчётный страх, от которого всё тело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этот слабый луч света, пролившийся с неба, казался таким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молча вернулся в этот крошечный освещённый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и здесь неплохо. Плоды утоляют и голод, и жажду, так что какое-то время он точно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неожиданно философской мыслью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как типичный загруженный офисный раб, Цзян Тан часто страдал бессонницей. Он нередко сидел до двух-трёх ночи с сухими глазами, не желая ложиться, потому что только время перед сном принадлежало ему самому. Всё остальное он отдавал жизни 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было ни телефона, ни привычной обстановки, и спал он особенно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он начал думать, почему оказался в этом мире и как ему теперь выжить. Ответов он так и не нашёл. Мысли постепенно поплыли и наконец остановились на одном поразительно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это был самый красивый человек,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тому было чуть больше, чем самому Цзян Тану, — лет двадцать шесть или двадцать семь. Когда он не убивал людей, в нём было что-то мягкое, спокойное, совсем не похожее на безумца. Черты лица были глубокими и чёткими, и хотя каждый раз, когда они встречались, вокруг было темно, Цзян Тан всё равно отлично помнил взгляд его глубоких глаз под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высокого прямого носа — чуть тонкие губы. Цзян Тан ясно помнил, как при первой встрече тот вышел из темноты с лёгкой улыбкой в уголках губ, такой чистой, как лунный свет, что невольно хотелось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По-настоящему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Тан постепенно уплыл в приятный сон и совсем не заметил, как глубокой ночью к нему приблизились шаги, от которых дрожала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цепи из темноты вышел огромный Сян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старался идти осторожно. Но чем сильнее старался быть осторожным, тем неуклюжее становился и тем больше шумел. Он был уверен, что разбудит зверька, однако, подойдя ближе, увидел только грязноватый белый комочек, который беззаботно спал на спине, раскинув лапы, с приоткрытым ртом и высунутым крошечным розовым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самовольно дал Цзян Тану имя и попытался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была одна особенность: стоило кому-то позвать его по имени или даже чем-то созвучным, и он мгновенно просыпался, как будто в голове у него сидел особый ловец ключевых слов, напрямую соединённый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звали не его, хоть расшибись — он не услышит. В конце концов, раз зовут не его, к нему это не имеет никакого отношения. Совсем как на уроке, когда учитель вызывает к доске другого ученика, а ты мирно дремлешь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язык этого мира он вообще не понимал. На слух всё звучало как сплошная тарабарщина. А что такое слушать непонятную речь, как не прямая дорога ко сну, будто на скучном уроке иностранного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Сян Син долго сидел рядом и звал его «Сяо Бай», а Цзян Тан только спал всё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звери должны быть очень чуткими. Стоит ветерку шелохнуться — и они просыпаются. А тут он шумел так, что земля дрожала, а зверёк всё не просыпался.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поза у спящего зверька была уж очень чудная. Белый комочек распластался всеми четырьмя лапами, точно лепёшка, а дыхание было таким слабым, что казалось, будто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хотел было ткнуть Сяо Бая пальцем, но его ладонь была размером с лопату, больше, чем весь зверёк целиком. Казалось, одно неосторожное движение — и он просто проткнёт малыша насмерть. Долго поколебавшись, Сян Син всё же смущённо отдёрнул руку и снова начал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кто-то с обычным умом, то давно нашёл бы другой способ. Но Сян Син уже и сам не считался по-настоящему живым, а душа его была повреждена. Нормального разума у него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горы трупов и моря крови он остался один-единственный, кто ещё дышал. Раны у него доходили до костей, и сам он был уже на пороге смерти. Фу Линцзюнь потратил немало духовной силы и собственной крови, чтобы удержать его в этом мире. Последствием стало то, что у него немного не ладилось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Сян Син не считал, что с ним что-то не так. Напротив, он думал, что очень послушный, полезный и даже в чём-то сообразительный. Сам есть он не мог, но где-то в пустой голове всё ещё теплилось смутное воспоминание о том, каково это. Тысячи лет он провёл рядом с Фу Линцзюнем, не нуждаясь ни в пище, ни в воде, и давно забыл это чувство. Но сегодня, увидев, как Сяо Бай ест красные плоды, размазывая по мордочке сладкий сок, он вдруг ощутил странное желание, зародившееся где-то внутри и становившееся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мучился этим желанием. Ему казалось, что он просто хочет ещё раз посмотреть, как Сяо Бай ест, но он боялся, что хозяин узнает и накажет его. И потому, дождавшись, пока хозяин уснёт, тихонько пришёл к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будто покойника 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незнакомая иностранщина, если услышать её сотню раз подряд, становится узнаваемой. Под непрерывное бормотание Сян Сина Цзян Тану во сне уже стало казаться, что от слов «Сяо Бай» его вот-вот вывернет. Он подумал, что это какая-то заевшая запись из аудирования по английскому, которая запинается и повторяет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вспомнил, что вообще-то уже в другом мире. Какое ещё аудирование? 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торчала огромная голова, глаза — как у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 пискнул он и, поджав хвост, попятился. От неожиданности он сперва даже не узнал лица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Тан проснулся, Сян Син страшно обрадовался и подался к нему всем своим огромным телом. Земля под ним едва ли не заходила ходуном. Пыль взметнулась столбом, и от испуга Цзян Тан весь вздыбился.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псих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серой мышкой юркнул за дерево и осторожно высунул оттуда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вдруг понял, что этот громила ему знаком. Разве это не тот самый спутник, который ходит за прекрасным мужчиной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ешь, — радостно сказал Сян Син и протянул ему красный плод, взятый из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Тана эти две перевёрнутые местами иностранные фразы звучали как демонический шёпот. Рука у громилы была такой огромной, что ему казалось: сейчас его схватят, освежуют, зажарят, а потом ещё и плод раздавят и натрут им сверху для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сидел за деревом, не желая выходить. Сян Син же не смел подходить слишком близко к границе между долиной Тяньбэй и внешним миром, и потому человек и зверёк, большой и маленький, застыли в затяжном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сердце уже готово было выпрыгнуть. Если бы он умел говорить, то точно сказал бы: он ещё ребёнок, на нём и мяса-то почти нет, пусть сначала подрастёт и отъестся!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ешь, — Сян Син не сдавался, но с его устрашающей внешностью убедить кого-нибудь выйти к нему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похоже, всё-таки понял, что его поведение выглядит немного странно. Он поднял плод ко рту, как бы показывая, что речь о еде. На самом деле поднести не смог — на лице была маска, — но смысл жеста передал довольно ясно. Повторив это несколько раз, Цзян Тан наконец понял: этот громила не спит посреди ночи только затем, чтобы посмотреть,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был, мягко говоря,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и так слопал целых четыре плода, явно переев. После сна всё это ещё даже не переварилось. А теперь его ещё и просят снова есть. Это уже настоящее зверское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есть, этот громила явно не собирался уходить. Он сидел перед ним, как маленькая гора, и твердил свои несколько слов снова и снова, пока у Цзян Тана не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выползя из-за дерева, Цзян Тан поднялся на задние лапы и передними стянул плод из руки Сян Сина. Глубоко вздохнул, смирился и вгрызся в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тут же послушно уселся ровно и не сводил глаз со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и сам по себе был мил, а уж то, как он ел, и вовсе радовало глаз. Сян Сину это ужасно нравилось. Он старательно досмотрел, как Цзян Тан доел один плод, а затем, совершенно ненасытный, придвинул к нему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Цзян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нельзя. Если он лопнет от переедания, это вряд ли сочтут производственной травмой. Слишком уж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Бай (小白) — буквально «белыш», «беленький».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