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Пушистые маленькие лапки всё-таки не шли ни в какое сравнение с гибкими человеческими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что он копил силы, Цзян Тан бесчисленное количество раз тренировал лапы и, пользуясь минутами, когда мужчина с косичками бездельничал, снова и снова выводил в воздухе запомненный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помнил все движения, так что повторить их было не слишком трудно. Но он уже не был человеком, а значит, в его теле, скорее всего, не было духовной силы, необходимой для начертания талисмана, и потому всё получалось лишь внешне, без настоящего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Подсказка пришла случайно. Как-то, болтая с муравьём, Цзян Тан между делом спросил, знает ли тот, почему его схватили. Муравей многого не знал, но сообщил полезную вещь: его кровь пахнет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Цзян Тан этого запаха не чувствовал, но раз его держали здесь и брали кровь, значит, в ней точно было что-то ценное. Возможно, она могла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украдкой сунул лапу в рот и слегка её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следующий раз принялся выводить талисман, лапа, испачканная кровью, внезапно оставила в воздухе золотистый след. У Цзян Тана бешено заколотилось сердце. Он тут же прервал движение, боясь, что сторожа заметят.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ждал. После завтрака и обеда, когда мужчина с косичками в очередной раз ушёл бездельничать, Цзян Тан быстро прокусил себе лапу. За три дня бесконечных повторений движения для талисмана стали у него отточенными, и в одно мгновение в воздухе вспыхнул маленький золотой знак, который затем, словно струйка воды, впитался в грубые чёрные прутья.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осторожно потянулся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Боли, похожей на удар током,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Получилось! Он и правда смог снять духовный талисман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ликования и нервного напряжения Цзян Тан толкнул незапертую дверцу, выскочил наружу и мягко спрыгнул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Муравей, который внизу таскал крошки еды, от неожиданности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выбрался!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каждый раз, закончив свои дела, заползал на стол проведать Цзян Тана. Хоть он и прожил всю жизнь на крошечном клочке этого места и не мог сообщить ничего важного, уже то, что рядом был муравей, с которым можно поговорить, было огромной удачей в его заточении. И теперь, уходя, Цзян Тан вдруг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перед муравьём красный плод, который заранее сберёг во рту, и тихо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муравей.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точно порыв ветра, юркнул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тельце позволяло ему прижиматься к стене и двигаться вдоль неё. Почти добравшись до выхода из комнаты, он осторожно высунул половину головы и оглядел двор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сплетались в плотную водяную завесу. Воздух был пропитан густым земляным запахом сырости. Ветер гнал дождь через галерею и бил ему в мордочку, слегка намочив белый пушок.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слышались далеко, будто на расстоянии. Он присмотрелся ещё раз. Во дворе не было ни одного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 Тана чуть не выпрыгнуло из груди. В голове мгновенно промелькнули тысячи картин: стоит ему сделать шаг, и его тут же схватят и изрубят на куски. Но лапы всё равно двинулись вперёд, осторожно, но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Гррррром!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прогремел прямо у него над головой. На мрачном небе вспыхнула белая молния, похожая то ли на зверя в клетке, то ли на извивающегося дракона, и вмиг осветила тусклый небосвод.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ливнем как прикрытием, Цзян Тан без колебаний рванул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капли болезненно били его по телу, от чего рана на спине снова заныла. Стиснув зубы, он мчался к внешнему миру, дыша всё тяжелее. Он успел отбежать довольно далеко, когда из-за угла донеслись шаги и голоса, и тогда он нырнул в ближайшие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мужчина и женщина, которых вела служанка в одежде светло-жёлтого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маленького тела в этот миг проявилось сполна. Цзян Тан отчётливо видел, как эти двое проходят совсем рядом, и никто даже не заметил сбежавшего зверька, притаившегося в цветах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помогите мне в этот раз. Я и правда совсем не знала, что делать, потому и приехала в Тяньвэньхай[1]. Мой сын вот-вот умрёт. Сжальтесь над матерью, умоляю, помогите мне увидеться с вашим хозяином семьи... — измученная женщина в роскошном платье, увешанная шпильками и украшениями, шла за мужчиной в длинном одеянии. Её лицо осунулось, а в глазах стояла отчаянная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Хэ, дело не в том, что я не хочу вам помочь... — мужчина остановился и вздохнул. — Даже секта Хуаньюнь не смогла исцелить болезнь вашего сына. Даже если вы пришли сюда,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белые пальцы госпожи Хэ резко вцепились в его рукав, и в её голосе зазвучали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 сыном и младшим господином Сун случилось одно и то же. Симптомы у них одинаковые. Но несколько дней назад в области Бафа видели младшего господина, и он, похоже, уже совсем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семьи Сун и правда есть тайный способ вылечить младшего господина, значит, они смогут спасти и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семьи обе принадлежат к знатным домам Северного Водного континента. Мы дружим столько лет. Неужели вы и правда собираетесь смотреть, как он умирает? Или у вашего тайного метода есть какой-то постыдный секрет, раз вы не хотите мне о нём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становились всё громче, и Цзян Тан занервничал. Они что, ссорятся? Но почему обязательно нужно было остановиться и ссориться именно здесь? Нельзя было найти какое-нибудь место и поскандалить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беспрерывно хлестал по зверьку в цветах. Цзян Тана пробирал холод, и 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госпожу Хэ, мужчина сперва напрягся, потом разозлился и даже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вы несёте?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будто поняв, что сорвался, заговорил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Хэ, больше не говорите такого. Просто это лечебное средство — единственное в мире. Даже если я отведу вас к хозяину семьи... Ладно. Я передам вашу просьбу. Идёмте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ушли, Цзян Тан не сразу выполз из цветов. Он ещё долго неподвижно лежал на месте и, лишь убедившись, что вокруг тихо, быстро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где именно выход. Но раз этих двоих, похоже, привела служанка, то направление, откуда они пришли, с большой вероятностью вело наружу. Белоснежный зверёк размером с ладонь медленно двигался вдоль стены, уклоняясь от встречных людей, и действительно добрался до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только в двух стражниках у ворот. Оба носили облегающие одежды из белой ткани с золотым узором, а на плечах и спинах у них золотой нитью были вышиты фениксы с расправленными крыльями. Выглядели они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нашёл место получше. В конце галереи росли два пышных куста пионов, которые хорошо прикрывал карниз. Цзян Тан прятался от ветра, и дождь туда не доставал. Осторожно скрываясь в цветочном аромате и завесе дождя, он наблюдал за проходящими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выбраться, ему нужно было выйти вместе с кем-то наружу. Но человек должен был иметь на себе место, где можно спрятаться, или хотя бы нести какой-нибудь предмет, в который удастся забраться. Надеяться на то, что стражники у ворот вдруг исчезнут, было чистым безумием.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ждать пришлось недолго. С той стороны, откуда он сбежал, поднялся шум, и вскоре снаружи внутрь быстро вошли ещё две группы молодых людей в белом с золотом. В руках у них были мечи, и выглядели они крайне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быстро добрались до двора хозяина семьи и тихо встали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Никчёмные! Даже одного маленького зверька не смогли удержать. Тяньвэньхай вас что, кормит за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двора донеслось несколько звонких ударов, и тяжёлые пощёчины обрушились на дрожащих бородача и мужчину с косичками.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смели оправдываться, только с силой били лбами в землю и непрерывно просили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мужчина в длинном одеянии тех же бело-золотых цветов. Короткий пучок на голове удерживала золотая шпилька, по обе стороны лба спадали две пряди, а по спине струились чёрные волосы, шевелимые ветром, задувающим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там, как одинокая скала посреди пустынного плато. Во всём его облике чувствовались гордость и печать прожитых лет, хотя лицо оставалось поразительно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Сун Юнчжэн, глава дома Сун из Цзэяна и хозяин Тяньвэньхая.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ведите людей и найдите этого сбежавшего благого зверя! Не верю, что он мог уйти из Тяньвэньхая. Хоть землю переверните, но верните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приказ двум группам учеников у ворот, Сун Юнчжэн ещё раз зло глянул на двух никчёмных слуг. Взмахом широкого рукава он швырнул скрытой внутренней силой обоих на несколько шагов прочь. Те повалились на землю и закашлялись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Никчёмные, никчёмные! Это единственный за десятки тысяч лет благой зверь. Если вы его не вернёте, я брошу вас в долину Тяньбэй[2]!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Бородач и мужчина с косичками задрожали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Тяньбэй была именно тем местом, где обитал великий демон Фу Линцзюнь[3]. Там свирепствовали злые духи, и живым было запрещено туда приближаться. Стоило случайно свалиться в долину, и призраки сожрали бы человека по кусочку, не оставив даже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пощадите, пощадите! Этот слуга и правда запечатал его духовным талисманом. Если зверю удалось сбежать, значит, кто-то наверняка помог ему! — рыдал мужчина с косичками, весь в соплях и слезах, а лоб у него уже был залит кровью от бесконечных поклонов.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Юнчжэн снова пнул его и, заложив руки за спину, вышел со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прятался в пионовом кусте у галереи. Людей в бело-золотых одеждах становилось всё больше, они расходились во все стороны и обыскивали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искали внизу, в самых низких местах, и Цзян Тан почти сразу понял, что охотятся за ним. От страха он сжался ещё сильнее, лишь бы его не нашли и не утащили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из двора выбежала та самая богато одетая женщина, которую он уже видел. На её лице читалась паника. Она настороженно огляделась по сторонам. Ученики, сновавшие мимо, тоже торопились по своим делам и вовсе не замечали её слегка виноватого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шла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движении её широкие юбки взлетали одна над другой, словно роскошный пион. Глядя, как она приближается, Цзян Тан внезапно решился на дерзкую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ведущих поиски, становилось всё больше. Времени на раздумья уже не оставалось. Тело сделало выбор раньше головы. В тот миг, когда женщина, озираясь, проходила мимо, он, воспользовавшись своим маленьким ростом, перекатился прямо ей под юбки, всеми четырьмя лапами вцепился в ткань и спрятался между одним из слоёв.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Цзян Тана в этот миг чуть не выскочило из груди. Он был готов к тому, что его сразу же вытащат наружу. Он даже уже успел подумать, что будет лучше: умереть на месте или снова попасть в клетку. Но женщина, к его изумлению, будто ничего не заметила и, не замедляясь, быстро покинула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у ворот знали, кто она такая, и с большим почтением проводили её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вы так быстро вышли? Вы виделись с главой семьи Сун?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ждавшая у ворот, сразу же подбежала к ней. Госпожа Хэ крепко сжала рукав и с её помощью направилась к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украдкой выглянул из-под юбки одним глазом. Пользуясь тем, что женщина заслонила его от стражников, он снова перекатился в ближайшие кусты и шмыгнул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бежать без оглядки. Спина ещё не зажила, и от бега болело всё тело, но остановиться он не смел. Пока в Тяньвэньхае царила суматоха, он во весь дух уносил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Тяньвэньхая получили от Сун Юнчжэна приказ расширить зону поисков, Цзян Тан уже отбежал более чем на десяток ли и теперь прятался под стогом сухой травы,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поиски отправили более десяти отрядов. Одни искали с воздуха на мечах, другие прочёсывали землю, расходясь веером, словно огромная сеть, наброшенная на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в зверька чувства у Цзян Тана стали особенно острыми. Людские голоса он слышал издалека, даже свист духовных мечей в воздухе улавливал отчётливо, поэтому успевал заранее прятаться. Так, спасаясь бегством и скрываясь, он продержался почти полдня, всё дальше удаляясь от Тяньвэньхая.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побег был долгим и мучительным.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Тан и сам не знал, как далеко успел убежать. Лишь когда солнце село, а луна взошла, измученный до предела, он уже не мог поддерживать прежнюю скорость. Услышав голоса, он хотел спрятаться, но преследовавшие его ученики всё же заметили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он! — закричал один из них, и вслед за этим к нему стремительно приблизилась цепь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лился,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полутьме Цзян Тану показалось, будто в густой ночи он увидел человеческую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внезапно распахнувшийся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медленно выступил вперёд, оставляя луну за спиной. Лицо его скрывала ночь, и всё же в мягком лунном свете от него веяло ледяной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с мечом за спиной, весь пронизанный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появиться, как преследователи за спиной внезапно застыли. Цзян Тан был слишком измождён, голоден и истощён, чтобы это заметить. Пыхтя, он продолжал бежать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мутилось в голове. Он мчался прямо вперёд, и только когда налетел будто на стену, его отбросило назад. Белый комочек перекатился пару раз и неловко ткнулся мордочкой прямо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Тяньвэньхай (天问海) — букв. «Море Небесного Вопрошания»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Долина Тяньбэй (天悲谷) — букв. «Долина Небесной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Лин (灵) — «дух», «одухотворённость», «тонкая духовная сила», цзюнь (均) — «ровный», «уравновешенный», «гармоничный».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http://bllate.org/book/17032/1599340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