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Лю Цюаньхай позвонил в семью Мэн. Он хотел сообщить старому мастеру Мэну, что нашел наследника Цзыдишу. Старик, несмотря на преклонный возраст, очень радел за сохранение традиционной культуры, и не только сяншэна.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Мэну было уже за девяносто. Он был старейшим патриархом в мире сяншэна и свидетелем всей его истории: от выступлений на земле до открытия собственных театров, радиоэфиров, телетрансляций и нынешнего постепенного упадка. Его дети, внуки и правнуки — все были артистами сяншэна. Учеников было не счесть. Настоящая династия, плоды которой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взял внук мастера — Мэн Цзинъюань, тоже артист. Он уже двадцать лет выступал в дуэте с Цзэн Вэнем, учеником Лю Цюаньхая, так что они были практически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Цзинъюань, дедушка не спит? — Лю Цюаньхай не мог скрыть волнения. — У меня вчера случилось чудо. Встретил парнишку, который поет Цзыдишу. Причем он «лян мэнь бао» (владение сразу несколькими видами искусств) — и наше ремесло знает. Манера исполнения чем-то напоминает самого дедушку — очень уверенная.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Цзинъюань сначала обрадовался: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Где же молодой человек мог такому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Цюаньхай пересказал события вечера, не скупясь на похвалы: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«хайцин» (артист без официальной родословной), но талант редкий! Хочу привести его к дедушке, чтобы тот оценил, как он поет Цзыдишу.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Цзинъюань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сказать: дедушке в последнее время нездоровится, он не встает с постели. Сейчас ему нужен покой, гостей принимать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Лю Цюаньхая. В таком возрасте болезни неизбежны. Он передал пожелания здоровья и попросил мастера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Цзинъюань расспросил поподробнее о Ци Шэцзяне. Ему и самому стала интересна история этого парня. Узнав, что Лю Цюаньхай приведет его в театр своего ученика, он уточнил дату и решил прийти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Мэн Цзинъюань навестил деда. Увидев, что старик в духе, он вкратце рассказал о таинственном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Мэн оживился: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найти его и сделать всё, чтобы сохранить Цзыдишу. Это драгоценное искусство, исток многих баллад.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сделаю, дедушка, — Мэн Цзинъюань поправил одеяло, заметив, что дед начал задыхаться от долгого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лежал в постели, и в полусне его мысли унеслись в далекое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Цзыдишу... Его старший соученик тоже пел Цзыдишу, когда вытирал ему лицо и репетировал напевы. Но после того как они потеряли друг друга, он больше этого не слышал. А спустя годы узнал, что брата давно нет в живых. Он думал, что наследие Цзыдишу было похоронено вместе с ним... Как хорошо, что оно всё еще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в своей квартире тоже не бездельничал. Он пока не умел пользоваться интернетом, но смотрел телевизор и читал газеты, впитывая знания о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Цюаньхай позвал его на встречу, Ли Цзин поехал вместе с ним. Поначалу менеджер был в шоке от того, что Ся Ивэй разрешила сыну заниматься юмором, но потом смирился и даже начал обдумывать, как использовать это, чтобы смыть с Джесси клеймо «красивой пустышки».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 ученика Лю Цюаньхая, Цзэн Вэня, был не просто чайной, а полноценным театром с билетами и ежедневными представлениями. Цзэн Вэнь и Мэн Цзинъюань были давно знамениты, и хотя их выступления не всегда собирали аншлаги, дохода хватало, чтобы выплачивать артистам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и Ли Цзин приехали днем. Представление еще не началось, Цзэн Вэнь и Мэн Цзинъюань репетировали с учениками. Лю Цюаньхай прибыл почти одновременно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отвели Ци Шэцзяна в сторонку для разговора. Мэтрам было безумно любопытно: по словам Лю Цюаньхая, техника монолога у парня была как у зрелого мастера. Неужели он действительно набрался этого опыта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Лю Цюаньхая, Сяо Лю, тоже пришел, но не полез к старшим, а остался в кругу молодых артистов театра — своих ровесников.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это же тот самый тип с канала «Боло», сын Ся Ивэй. Что он тут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 него Сяо Лю видео скидывал, где он баллады поет? Умора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читали сплетни? Я подозреваю, он пришел купить сценарии у нашего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несешь. А дедушка Лю тогда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не следили за каждой новостью в сети, поэтому строили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который единственный знал правду и раньше сам насмехался над Ци Шэцзяном, теперь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болтать. Ничего вы не знаете, он очень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а потом дружно заржали, решив, что Сяо Лю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тихо, мелюзга! — гаркнул Цзэн Вэнь из угла. — Несите саньсянь!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притащил инструмент, собираясь отдать его мастеру, но Ци Шэцзян сам взял лютню — играть предстояло ему. Те, кто еще не слышал его игры, посмотрели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вкратце объяснил Цзэн Вэню и остальным названия приемов Цзыдишу: «Хвост воробья», «Три кивка феникса», «Достать луну со дна моря» и так далее. Напевы были сложными и вычурными — в его багаже их было больше сотни. Тексты в основном состояли из семи иероглифов в строке, а аккомпанировал только саньсянь, поэтому жанр также называли «Чистым напевом Цзыдишу».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короткий рассказ в одну главу, называется «Храм Лингуань», — пояснил Ци Шэцзян.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 Цзыдишу могли быть как короткими, так и длинными — до тридцати глав. В них было не только пение, но и немного речитатива, но после исчезновения жанра никто не знал, где нужно петь, а где читать нараспев.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ударил по струнам и начал со вступления: «Где враг, где друг — не разобрать вовек, На камне Трех Жизней судьба предрешена. Всё из-за долга страсти, что не выплатил человек, Оттого и в сердце жалость к нежной красоте полна. Святая обитель стала местом плясок и песен, Врата пустоты превратились в врата суеты».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начался основной напев: «Едва прошел праздник Срединного Юаня, ни холодно, ни жарко, В храме Лингуань настоятельница созывает гостей на именины. Званы вельможи и знать из столицы, блещут ярко, И жены знатных господ, чьи наряды полны старины. Здесь и князья, чьи уделы не знают конца и края, И чиновники в поколениях, чья кисть остра. Купцы с богатством несметным, в шелках утопая, И те, кто в управах служит до самого утра...»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словом, его пение напоминало Цзинъюнь Дагу, но это определенно было не оно — мелодия была более чистой и возвышенной.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Актеры, наблюдавшие со стороны, совсем запутались. «Зачем "Западный флигель"» еще можно было принять за обычную балладу, потому что текст был знаком, но про «Храм Лингуань» никто из них и слыхом не слыхивал. И когда они вживую услышали его игру и пение — а саньсянь звучал просто божественно и идеально ложился под голос — им стало казаться: может, он вовсе и не фальшивил раньше? У кого-то в голове мелькнула догадка: а что, если он вообще поет не баллады-дагу?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Шэцзян закончил отрывок, о чем-то переговорил с мастерами, отложил инструмент и вдруг а капелла запел классическую версию «Зачем "Западный флигель"» в стиле Цзинъюнь Дагу.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современных баллад именно этот стиль был самым близким к Цзыдишу — он был его «прямым наследником» в плане ритма и мелодики. К тому же этот стиль заимствовал приемы из традиционной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фразы, Ци Шэцзян использовал классический «брошенный напев» Цзинъюнь Дагу: от низкой ноты он резко взмыл вверх, затем плавно спустился и закончил на основной тональности. Диапазон голоса, точность контроля и истинный «аромат» жанра были продемонстрированы во всей красе! Если прислушаться, это было не просто пение — это было подражание великому мастеру Му, причем поразительно 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сюжет в версиях Цзыдишу и Цзинъюнь Дагу — теперь Ци Шэцзян исполнил и то, и другое. Любому, кто слышал его исполнение баллады-дагу, и в голову не пришло бы подозревать, что в Цзыдишу он фальшивил.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душах столпившихся артистов в этот момент пронеслось целое стадо диких 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что, вместо каши этими балладами питался с детства?!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ну кто сказал, что он просто «красивая пустышка»?!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— пустышка, то им самим лучше прямо сейчас найти щель в полу и провалиться сквозь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артистами сяншэна, они так или иначе изучали различные виды традиционного вокала, особенно дагу, которое было на слуху у всех. Теперь они были абсолютно уверены: Ци Шэцзян раньше ни разу не сбился с ноты! Его баллада в стиле школы Му звучала невероятно аутентично!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они узнали, что то, что он пел сначала, было именно Цзыдишу... им захотелось не просто в щель залезть, а расшибиться об стену прямо на сцене от стыда за свое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базу классической пекинской оперы и владея Цзыдишу, Ци Шэцзян осваивал любые виды баллад-дагу в два раза быстрее остальных, особенно Цзинъюнь Дагу. При этом он никогда не смешивал стили: что учил, то и выдавал в чистом виде. Закончив с Цзинъюнь Дагу, он тут же продемонстрировал им имитацию Мэйхуа Дагу, Цзиньдун Дагу, Циньшу и других жанров.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 Шэцзян демонстрировал Цзэн Вэню и Мэн Цзинъюаню свою профессиональную подготовку. В отличие от пения Цзыдишу, для артиста сяншэна в вокальных номерах главное — подражание. Он специально выбирал манеру различных мастеров прошлого и копировал их с поразительной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 Шэцзян закончил обучение, его наставник всегда был его «пэнгуэнем» (партнером-подыгрывающим). Позже, когда наступили смутные времена, семья погибла, а дом был разрушен, он долгое время не имел постоянного напарника. Он стал артистом-одиночкой («шуа дань гэбо»), выступая с разными людьми, умея и вести диалог, и подыгрывать, петь и шутить — он владел всеми гранями мастерства. Если не было напарника, он просто читал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те тяжелые дни закалили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Мэн Цзинъюаня и остальных это выглядело иначе: им казалось, что Ци Шэцзян, будучи тем самым «сокровищем, сохраненным за морем», перенял у своего старого учителя все манеры, привычки и чувство такта, которые совершенно не вязались с его молодой и яркой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они не раз успели выкрикнуть восторженное «Браво!».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Цзинъюань проникался к Ци Шэцзяну всё большей симпатией. Как и говорил Лю Цюаньхай, манера юноши держаться на сцене действительно напоминала его собственного дедушку, что вызывало у него теплые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Вэнь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пришел со своим менеджером, я бы всерьез предложил тебе вступить в мою труппу! Джесси, у меня есть одна нескромная просьба... Я хочу найти людей, которые могли бы учиться у тебя Цзыдишу, чтобы сохранить это искусство и передать его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учителем Лю Цюаньхаем он тоже стал называть парня «Джесси».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охотно закивал. У него и раньше было желание брать учеников, но в то время не сложилось. Цзэн Вэнь здесь был как «местный князь», он десятилетиями вращался в кругах традиционного искусства — если он поможет с набором людей, то лучшего и желать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Цзинъюань поддержал: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Джесси нужно обязательно сообщить в Ассоциацию деятелей искусств. Отныне мы сможем официально заявить: у Цзыдишу есть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мастер Мэн когда-то был председателем этой ассоциации, а нынешним главой была пожилая знаменитая артистка жанра дагу.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Вэнь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Ассоциация решит создать комитет по изучению искусства Цзыдишу, Джесси станет там единственным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Цзэн Вэнь и Мэн Цзинъюань переглянулись. Обоим в голову пришла одна и та же мысль. В Ассоциации много комитетов, включая комитет сяншэна. Быть наследником Цзыдишу — это одно, но в мире сяншэна очень строго следят за родословной («мэньху»). У Ци Шэцзяна не было четко подтвержденного наставника, и попасть в «обойму» официально признанных юмористов ему будет непросто...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Цзин, хоть и не разбирался в тонкостях жанра, прекрасно слышал восторженные крики «Браво». Как только Цзэн Вэнь упомянул его, он тут же включился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Цзэн, хотя Джесси... кхм, Jesse и не может формально вступить в труппу, вы ведь можете сотрудничать в самых разных формах? Как я вижу, вы все признаете талант Jesse?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Цзина сбили Цзэн Вэня и Мэн Цзинъюаня с мысли. В его тоне явно слышался скрытый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Вэнь, обдумав услышанное,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имеете в виду?..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надеюсь на вашу поддержку и протекцию для Jesse.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шоу на канале «Боло» и раскрытия личности Ци Шэцзяна, компания, как и ожидалось, сформировала из новичков айдол-группу. Ци Шэцзян, согласно слухам, в неё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коллеги вовсю раскручивались в составе группы, Ци Шэцзян лишь засветился на концерте матери с репликами, которые явно написал кто-то другой, да выступал с закрытыми номерами в чайных. Максимум — выпустил новую фотосессию. Но в новых шоу он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фанатов и просто любителей сплетен не на шутку разволноваться.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действий от Ци Шэцзяна: «Умоляем, покажи уже свое лицо где-нибудь еще!»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дорогу он выберет? Песни, кино или снова реалити-шоу? Пора бы уже за работу! Обидно сидеть дома и прятать такую внешность — он вообще собирается быть айдолом или как? Даже если ты «красивая пустышка», бери пример с мамы Ся Ивэй — будь профессионалом, мелькай почаще, тогда ты будешь качественной «пустышкой».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 телеканал «Боло Медиа» начал публиковать программу праздничного концерта к Фестивалю середины осени. Имя Ци Шэцзяна красовалось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присмотревшись, люди увидели следующее: Сяншэн Исполнители: Ци Шэцзян, Мэн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сети: 【？？？？？？】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http://bllate.org/book/17028/1583645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