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вашим лицам я вижу, о чем вы думаете: «Что этот парень тут забыл? Выглядит как иностранец. Наверное, ведущий ошибся, и он сейчас начнет танцевать», — Ци Шэцзян говорил в умеренном темпе, озвучивая мысли зрителей, и те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честно говоря, я и сам не хотел выходить. Но мама настояла, чтобы я показал свои таланты, — Ци Шэцзян знал, как знаменита Ся Ивэй, и тут же использовал её для «чжагуа» (подшучивания над близкими). — Моя мама, вы все её знаете: нежная, красивая. С самого детства в нашем доме никогда не было «воспитания палкой». Она всегда воспитывала меня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острота (баофу — «узелок с шуткой») заставила зал прыснуть.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Ся Ивэй, она только что стояла здесь, и зрители начали подзадоривать артиста — ведь сама Ся Ивэй наверняка всё еще была в здании!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упоминанию матери и идеальному ритму Ци Шэцзяна, обычная шутка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пришлось выйти, — продолжил Ци Шэцзян. — Иначе, чего доброго, она хлопнет себя рукой по лбу и пойдет жаловаться всем, какой я непочтительный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рассмеялись, на этот раз громче, а затем по залу пронеслось одобрительное «И-и-и!». Сначала Ци Шэцзян сказал, что она воспитывала его рукой (все подумали — била), а следующим поворотом перевернул смысл: оказывается, она бьет себя, сокрушаясь о его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юморе «кривая логика рождает смех». Никто на сцене не воспринимал это как правду о Ся Ивэй. Шутка про «хлопнуть себя по лбу и обвинить в непочтительности» была старой классикой, но в исполнении Ци Шэцзяна она легла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мальчишка... — Ся Ивэй в ложе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стало тепло. Они много лет не были близки, и то, что сын использовал её образ для шуток, она восприняла как знак особого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основным сюжетом артисты сяншэна говорят «дяньхуа» — вступительные забавные речи. Это помогает разогреть атмосферу, вызвать интерес и понять предпочтения публики, чтобы скорректировать выступление. Ци Шэцзян сначала «усмирил» зал стихами, затем забросил пару шуток про себя и мать в качестве разведки — это была чистая импровизация, «сяньгуа». Она требует колоссальной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шутки «выстреливают» одна за другой, а зрители расслабляются и начинают слушать текст, а не просто снимать его лицо, он плавно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до моей матери, она типичная кинозвезда: любит всё прекрасное и не терпит ничего некрасивого в жизни. Поэтому в истории, которую я вам сейчас расскажу, главный герой тоже должен быть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Ци Шэцзян умело перешел от Ся Ивэй к основной части («жухо»).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случилась не так давно, в годы правления Сяньфэна. В городе Чанчжоу жил один бездельник по имени Ян Хаошань. Он и есть наш герой. Был он сиротой, ни родителей, ни родни, да и соседи его недолюбливали. Насколько не любили? Когда у Чжао с соседней улицы украли добро, первым делом подумали на него. Судья попался бестолковый, рассудил дело тяп-ляп и упек парня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 Хаошаня никого не было, замолвить словечко некому, подмазать стражу — тоже. Не прошло и полмесяца, как он умер от истощения в тюрьме! Это слово «истощение» («юй») — оно пишется не как «глупость», Ян Хаошань не по глупости в тюрьме помер, а от болезней. Раньше условия в темницах были жуткие, тюремщики — не сахар, и многие узники, даже не приговоренные к смерти, умирали от холода, голода или заразы. Вот так и он — сгинул ни за что. Скажите, обидно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Шэцзяна было ровным, он четко выговаривал каждое слово, идеально выдерживая ритм. Хотя шутки в этой части встречались реже, чем во вступлении, он уже полностью завладел вниманием людей. После пары абзацев у зрителей возник вопрос: «Как этот бездельник, умерший в тюрьме, может быть "красивым героем"? В чем подвох?»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Ян Хаошань в загробный мир и давай жаловаться на несправедливость. Владыка Янь-ван запросил отчет у местного божества-хранителя, и тот подтвердил: парня надо оправдать и отпустить. Ян Хаошань говорит: «Я же помер! Что толку в оправдании? Выпустите меня неприкаянным призраком бродить?» Янь-ван отвечает: «Не бойся, я не чета тому бестолковому судье. Твое тело на свалке уже смердит, это верно. Но как раз сейчас у двоих живых срок жизни вышел. Можешь занять чужое тело, вернуться в мир живых, дожить свои годы и заодно честное имя восстановить. Выбирай — дам два варианта».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Хаошань обрадовался: еще и выбирать можно! Янь-ван говорит: «Первый вариант — невестка того самого Чжао, что на тебя ложный донос накатал. Второй вариант — законная жена того самого судьи, что тебя засудил. Ну, кого берем?»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 и одобрительными криками. Теперь всё стало ясно! Вот почему герой «красивый» — парню предстояло стать женщиной. Интерес публики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монолог назывался «Ошибочное переселение души». История о том, как бездельник Ян Хаошань, несправедливо умерший в тюрьме, возвращается к жизни в теле жены судьи. Мужчина в женском теле — эта завязка порождала массу нелепых и комичных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одним лишь голосом создавал образы четырех-пяти персонажей, и каждый был как живой. Даже мужчину, прикидывающегося женщиной, он изображал невероятно достоверно. История лилась сама собой, перемежаясь шутками и нелепыми деталями. Зрители слушали затаив дыхание, и полчаса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рассказ не закончился. Это был средний по объему монолог, рассчитанный на три части. Сегодня он явно не успевал досказать всё. История прервалась на моменте, когда судья возжелал близости с женой, а бездельник в её шкуре в панике начал срывать с себя одежду и толкать судью с криком: «А ну, иди сюда, если смелый! Я тебя сегодня пришибу!»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«Пах!» — Ци Шэцзян ударил бруском, давая понять, что номер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полностью погруженные в историю, разразились смехом.Осознав, что рассказ оборвался на самом интересном месте, многие почувствовали разочарование — всем хотелось знать, чем дело 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видели этого своими глазами, они бы не поверили, что этот молодой красавец, о котором говорят как о молчаливом и зажатом человеке, обладает таким красноречием. Полчаса без остановки болтать — и это называется «молчун»? Тогда все остальные в зале просто немые!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бурными аплодисментами, а Ци Шэцзян, отвесив элегантный поклон, быстро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Цюаньхай слушал всё выступление с широкой улыбкой. Текст был ему незнаком — скорее всего, это был уникальный репертуар того самого зарубежного учителя. Наверное, это действительно был старый мастер, уехавший за границу, иначе откуда взяться стольким забытым сюжетам?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сколько еще таких «утраченных» историй знает Ци Шэцзян. Если так, то даже без ясной родословной этот юноша — бесценная находка для сохранения жанра. С ним обязательно нужно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таланта Ци Шэцзяна, Лю Цюаньхай мог только вздыхать от восхищения: техника безупречна, подача классическая! Современные комики часто переделывают шутки под злобу дня, гонясь за новизной. Ци Шэцзян же выступал в абсолютно старой манере. У него почти не было модных шуточек; он полагался исключительно на собственное мастерство — умение держать внимание, контролировать ритм и заставлять людей смеяться самим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и ту же шутку один расскажет так, что все умрут со смеху, а другой вызовет лишь неловкость. В этом и заключается личный уровень артиста. Каждое слово, каждая фраза — кажутся случайными, но за ними стоит колоссальный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Монолог сяншэн особенно требователен к умению рассказывать истории и создавать персонажей. Плохой рассказчик не вытянет шутку. История должна быть и смешной, и убедительной одновременно. И это выступление стало для всех демонстрацией его фундаментальной, отточенной и виртуозно применяемой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того, что манера исполнения была подчеркнуто старинной, сразу определить школу было трудно — казалось лишь, что она в общих чертах напоминает стиль некоторых великих мэтров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Цюаньхай слишком много надумал. Причина была проста: Ци Шэцзян еще недостаточно глубоко изучил этот временной пласт. Он даже с телефоном толком не справлялся, так как же он мог подстроиться под современные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стоявшая рядом, молчала. Она тоже смеялась вместе со всеми, погрузившись в историю, но после смеха пришло время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добился успеха. Но неужели она действительно позволит ему уйти в эту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вы не очень одобряете желание ребенка выступать с сяншэном? — спросил Лю Цюаньхай.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очнулась и рассеянно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Цюаньхай понимающе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вам кажется, что по сравнению с кино и пением это выглядит не слишком перспективно.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— поспешно возразила Ся Ивэй. — Господин Лю, я просто хочу ребенку добра. Я не хотела вас обидеть, но ведь ваше ремесло — это тяжелый хлеб. Я сегодня привела его сюда именно для того, чтобы он посмотрел на изнанку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родительское сердце всегда болит за детей, — вздохнул Лю Цюаньхай. — Но Джесси рожден для этой чаши риса. Сразу видно, что в нем пробудился талант. К тому же он последний наследник Цзыдишу. Это касается не только нашей гильдии сяншэна, но я искренне за него переживаю. Я все же надеюсь, что вы дадите ему шанс, хотя бы попробовать. В крайнем случае, он может стать артистом трех направлений. Кино, музыка и сяншэн — «артист трех стихий»,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не выдержала и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выступление Ци Шэцзяна убедило её, да и перечить сыну 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Лю Цюаньхай и Ци Шэцзян обменялись контактами. Мэтр был в восторге от юноши, а для Ци Шэцзяна наличие такого наставника было крайне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выступления в чайной: поскольку артисты там живут за счет продажи билетов, видеосъемка была запрещена. Но когда на сцену вышли Ся Ивэй и Ци Шэцзян, реакция зала была настолько бурной, что удержать людей было невозможно — несколько фотографий и коротких видео всё же просочились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 Шэцзян начал свой монолог, зал затих. Увлеченные историей, люди даже не думали о том, чтобы что-то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той ночи даже жаловались в сети: Ци Шэцзян выступил всего раз, историю не закончил, и где теперь искать финал? Весь всемогущий интернет не выдавал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просто рассказывать об этом на словах, учитывая прежнюю репутацию Ци Шэцзяна, кто бы поверил, что его рассказ может так заворожить? Скорее поверили бы, что он просто слишком красив и этим очаровал публику. В общем, волны в океане интернета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обсуждали то, что Ци Шэцзян играл на саньсяне. Каков был уровень игры? Большинство в этом не смыслило, так что обсуждение быстро ушло в сторону: «Неужели Ци Шэцзян теперь станет певцом? Пойдет по стопам матери — будет петь "лицом"?»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отметил Чжан Юэ, призывая его оценить выступление, ведь именно он первым выдал «золотую цитату» о внешности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изнывая от скуки, листал ленту и наткнулся на уведомление. Он тут же вспомнил их встречу в здании «Pineapple Media». Тогда он был крайне удивлен: человек, которого он высмеял, сам подошел к нему. Чжан Юэ колебался, а Ци Шэцзян так искренне и красиво ему улыбнулся, что у парня аж в глазах помутилось. На мгновение ему стало неловко сохранять образ холодного и острого на язык циника. И вот, когда он наконец решился ответить любезностью на любезность, Ци Шэцзян его попросту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Чжан Юэ тут же сделал репост, написав: «Еще не слушал. Выглядит шикарно».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хохотом: «Знали, что Чжан Юэ нас не разочарует!»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не слышал концертную версию песни, поэтому лениво ткнул на видео. По привычке он уже приготовил десяток колких замечаний. Началось всё с соло на саньсяне. Чжан Юэ замер. Он не разбирался в инструменте, но музыка универсальна — он чувствовал уровень. К тому же в середине Ци Шэцзян имитировал крик гуся! Этот уровень был на голову выше его собственной игры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Ци Шэцзян начал петь классику... этот резонанс, это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тот Ци Шэцзян,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перемотал назад и прослушал «Зачем "Западный флигель"» раз, два, три... Никакой фанеры, никакой имитации игры. В этом живом исполнении Ся Ивэй, может, где-то и сфальшивила, но Ци Шэцзян —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поет-то он круто». Этот Ци Шэцзян какой-то странный. Почему такая огромная разница между попсой и классикой? С таким талантом — и не показывать его на шоу? Теперь его репост в Weibo выглядел крайне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Weibo: Чжан Юэ заметил комментарий от пользователя «Лао Бай не Бай», чей аккаунт был верифицирован как мастер саньсяня провинциального ансамбля.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экстазе писал: «Чувства не передать словами! Шикарные струны! Отличная адаптация! Техника "Цяобянь сяньсы" в припеве отточена до совершенства, звук передает саму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 Он не слышал оригинал, так это еще и адаптация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обед готов! — заглянул барабанщик группы, вырывая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еда. Чжан Юэ отложил планшет, лениво прошел в гостиную и, напевая под нос, принялся открывать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группы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барабанщик со сложным выражением лица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напевал «Зачем "Западный флигель"»?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«..................»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«...Твою мать, этот Ци Шэцзян просто невыносим!»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http://bllate.org/book/17028/1583582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