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Ли Цзин вошел в гостиную, по телевизору как раз крутили новости шоу-бизнеса. Журналисты на все лады смаковали догадки о следующих шагах корпорации «Боло» (Pineapple Media).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«Боло» выпустила игровое реалити-шоу, которое показало отличные рейтинги. Любому зрителю было ясно: проект построен по принципу «старички продвигают новичков». Помимо популярных звезд, в шоу участвовало несколько протеже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сезона узнаваемость новичков заметно выросла. Ходили слухи, что из-за горячего отклика аудитории руководство «Боло» планирует объединить некоторых из них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прогремела новость: один из новичков, Ци Шэцзян — которого пресса честила «красивой пустышкой», но который при этом обладал самой высокой популярностью — на самом деле был Джесси, родным сыном Ся Ивэй, легендарной звезды кино и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редко выводила сына в свет, но в сеть нет-нет да и попадали его детские снимки. Сверив их с нынешним лицом Ци Шэцзяна, многие хлопали себя по лбу: «А ведь и правда похожи!»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вокруг Ци Шэцзяна и так кипели споры из-за резкого контраста между его внешностью и способностями. У него не было ни чувства юмора для шоу, ни особых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продемонстрировал в программе — это пение под фортепиано. Что касается уровня исполнения? Любопытные журналисты засыпали вопросами других звезд, и Чжан Юэ, острый на язык вокалист группы «Гуаньшань», выдал «золотую цитату»: «Слышал. Выглядит он действительно шикарно».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Ся Ивэй с молодости носила прозвище «красавица-ваза» и тоже относилась к категории тех, кто «поет лицом». Теперь СМИ вовсю подшучивали: мол, не стоит винить Ци Шэцзяна, это всё сила наследственности.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поползли слухи, что всё шоу затевалось только ради продвижения Ци Шэцзяна, а остальные новички были лишь массовкой при «наследном принце». О том, войдет ли он в состав новой группы, тоже строили массу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«сливал», что из-за выдающейся внешности сына Ся Ивэй хочет для него сольной карьеры. В конце концов, часть зрителей заявляла, что им плевать на его заторможенность — они готовы смотреть шоу, где он будет просто сидеть и молча смотреть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утверждали, что кроме лица у него ничего нет. В отличие от коллег, у него нет изюминки, он совершенно не вписывается в формат развлекательных шоу, и руководство «Боло» не горит желанием брать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все сходились единогласно — внешность Ци Шэцзяна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выключил телевизор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Джесси действительно нельзя было описать простым словом «красивое». Не будь этого лица, с его-то скучным поведением, даже статус сына Ся Ивэй вряд ли помог бы ему попасть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матери он унаследовал четверть западной крови. На первый взгляд — черные волосы и темные глаза, типичная восточная элегантность и худощавое телосложение. Но глубоко посаженные глаза и невероятно густые, длинные загнутые ресницы выдавали западные корни. Если смотреть в эти глаза дольше пяти секунд, легко было сбиться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Ци Шэцзян смотрел на Ли Цзина именно этим вопрошающим взглядом, словно недоумевая, зачем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тебя. Как ты, отдохнул за эти дни? Ты тогда внезапно упал в обморок, врачи так и не нашли причину. Не смей больше засиживаться допоздна, сейчас полно случаев, когда молодежь умирает от переутомления, — наставительно произнес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бросив взгляд на выключенный телевизор, менеджер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Сяо Цзинь. Я знаю, ты не хочешь зависеть от матери и не любишь ярлыки, но ваша связь всё равно рано или поздно вскрылась бы. Не принимай это так близко к сердцу. Через пару дней шумиха уляжется. В конечном счете, запомнят ли тебя зрители — зависит только от тебя самого. Хватит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был менеджером Ся Ивэй. Как только тайна личности Ци Шэцзяна раскрылась, он заодно взял на себя и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была женщиной довольно беспечной и даже шутила в духе: «Разве плохо быть похожим на маму?». Это лишь сильнее злило прежнего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 мгновение опешил. Такая реакция была неожиданной. Вроде бы он согласен, но это совсем не в характере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 послезавтрашний концерт Ивэй оставить тебе место?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Цзин уже предлагал это, но тогда Ци Шэцзян боялся, что его сфотографируют и обо всем догадаются, поэтому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Ци Шэцзян снова кивнул и легко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Цзин внимательно присмотрелся к подопечному. Казалось, за эти несколько дней Ци Шэцзян остался прежним, но в его поведении и манерах появилось нечто взрослое, какая-то внутренняя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болезнь и давление прессы заставили его так быстро повзрослеть?» — подумал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Ли Цзин похлопал его по плечу. — Отдыхай. Я как раз присматриваю для тебя сценарий, уже есть кое-какие наметки.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действительно не собирался входить в состав группы «Боло», но не из-за интриг, о которых гадала пресса. Он с самого начала не проявлял интереса к работе в коллективе — точнее, этот парень совершенно не умел работать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уже собрался уходить, когда Ци Шэцзян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я не хочу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вскинул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всё время меняешь решения? И чем ты тогда хочешь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моргнул и произнес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Ли Цзин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парня три секунды, прежде чем выдавить: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Цзинь, ты всё-таки еще злишься на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Кстати, дядя Цзин, у меня в комнате лампа сломалась. Вы не знаете, как её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Цзина Ци Шэцзян заварил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 его жизни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его тоже звали Ци Шэцзян, но он не жил в этом мире. Он был уличным артистом в Китае восемьдесят лет назад и зарабатывал на жизнь выступлениями в жанре сяншэн. Однажды он попал под сильный дождь, слег с лихорадкой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отправится на перерождение в преисподнюю, но открыл глаза восемьдесят лет спустя, в теле этого «Ци Шэцзяна».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всплывали обрывки чужих воспоминаний, которые позволили в общих чертах понять, кем был этот юноша. Все эти дни он привыкал к чуду, к новому времени, новой личности и к тому, что в один миг лишился всего, что имел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странно это ни было, для того, кто уже однажды умер, новая жизнь — величайший дар. И почему-то, хотя между ним и прежним владельцем тела не было ничего общего, Ци Шэцзян чувствовал к нему странную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просто симпатичным парнем, а здешний Ци Шэцзян обладал ошеломляющей красотой. Он вырос в семье потомственных актеров оперы, с детства учился театральному искусству, а когда из-за возрастной мутации голоса не смог продолжать петь, перешел в сяншэн, овладев множеством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же Ци Шэцзян не имел никаких художественных талантов, будучи еще большей «вазой», чем его мать. Даже характеры у них были противоположными: один зарабатывал на жизнь языком, другой был косноязычен.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странное чувство... оно не было похоже на захват тела из легенд. Скорее казалось, что никто не исчез, они просто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даже подозревал, что они изначально должны были быть одним целым. Возможно, именно благодаря этой совместимости его душа смогла закрепиться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новую жизнь, мир за восемьдесят лет изменился до неузнаваемости. В его время электричество еще не пришло в дома простых людей. А теперь оно было повсюду: нажал кнопку — и свет загорелся. Обилие вариантов его поразило — лампу в комнате он сломал, просто слишком увлеченно с ней «играя».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здешнего Ци Шэцзяна тоже приводила его в замешательство. Обрывков памяти не хватало для полного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как раньше: ты показываешь мастерство зрителям. Но теперь между артистом и публикой — экран, они не видят друг друга вживую. Как в кино: ты играешь сам по себе и даже не знаешь, нравится это зрителям или нет. Нет возможности подстроиться под реакцию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Шэцзян обладал пытливым умом. В свое время ему тоже приходилось постоянно учиться новому, чтобы удерживать внимание публики. Поэтому непонимание вызывало растерянность, но не уныние. Просто масштаб перемен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на пестром экране телевизора он не увидел коллег: людей в традиционных халатах-дагуа, выступающих в жанре сяншэн. И они рассказывали те самые старые репризы, которые он знал еще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восемьдесят лет словно схлопнулись. В этом новом мире он внезапно нашел точку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сменилась ясной целью. Пусть реакция Ли Цзина на его слова была бурной, Ци Шэцзян решил: он хочет познавать это время через свое старое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мастер, которого вызвал Ли Цзин, и починил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стоял рядом и во все глаза следил за процессом, отчего ремонтник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работа была закончена, этот невероятно красивый парень искренне похвалил его. В его взгляде было столько восхищения, что мастер засомневался — а не космический ли корабль он только что починил вместо обычной люстры?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мастера Ци Шэцзян тоже решил выйти. Это был его первый самостоятельный выход в город. Он посчитал, что за дни наблюдений уже достаточно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спустился, как его окружили дежурившие у подъезда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Джесси!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знал, что это его «заграничное»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Журналиста он не знал, но на приветствие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пришел в восторг: Ци Шэцзян отозвался на имя Джесси! Это всё равно что официальное признание в том, что он — сын Ся 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затараторил, словно подстегнутый адреналином: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вас уехал Ли Цзин. Он был у вас дома? Вы обсуждали будущую работу? Можете намекнуть, в каком направлении планируете развиваться? Чем займетесь?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пытался выведать, пойдет ли Ци Шэцзян в новую группу «Боло» или продолжит дело матери, став прекрасной «вазой»... то есть певцом или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который раньше всегда избегал подобных тем,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планирую выступать с сяншэном.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