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Цзюбянь открыл интерфейс системы и действительно увидел, что в графе «Очки веры» красуется сияющая цифра «58»!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неверии вышел из системы и зашел снова — за то время, пока он это делал, очки уже подросли до «59».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случилось за эту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Цзюбянь задумался и быстро догадался.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вчерашние два стихотворения разошлись, и Цинь Сяо не стал скрывать его имя. Так что благодаря Ли Бо и Ли Цинчжао слава Чу Цзюбяня действительно пошла в народ.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несомненно, многие поверили в его «божественную» сущность, поэтому очки веры растут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Чу Цзюбяня мелькнул лукавый огонек.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одну ночь — столько очков веры. Видимо, это вклад тех, у кого информация расходится быстрее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рассветет, о стихах узнает еще больше людей, и очки веры продолжат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так, то слова системы о том, что сегодня они могут перевалить за сотню, вполне реальны.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радость с утра — настроение Чу Цзюбяня было просто замечательным.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то, что стихи за одну ночь дошли до стольких ушей — несомненно, заслуга Цинь Сяо, который подлил масла в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Какова бы ни была его цель, раз уж он невольно помог, Чу Цзюбянь уже не так болезненно воспринимал необходимость рассказать ему о том, что из селитры можно делать огниво и фейерверки.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так, он встал, оделся, умылся и пошел смотреть, остыла ли селитра.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возню в комнате, Сяо Цзиньцзы, дежуривший снаружи спальни, спросил: «Господин, вы уже встали? Можно мне войти помочь вам?»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вчерашний день все в Яотайцзюй поняли, что Чу Цзюбянь — господин нетребовательный, многое предпочитает делать сам и не любит, когда слуги суетятся.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Цзюбянь уже надел верхнюю одежду и сказал: «Принеси мне таз с водой».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«Слушаюсь».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Сяо Цзиньцзы и Сяо Иньцзы вместе вошли. Один нес ведро с водой, другой — мыльные бобы (цзаоцзя) для умывания и зубочистки (чиму) для чистки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Зубочистка — это просто ивовый прутик. Разжевывая его кончик, можно было чистить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Цзюбянь снимался в нескольких исторических фильмах и любил изучать всякие мелочи, поэтому при возможности всегда учился. Он был знаком с этими предметами и ловко ими пользовался.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действительно давали эффект, но с зубной щеткой не сравнить. И мыльные бобы тоже уступали мылу.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нужно будет при случае сделать зубные щетки, зубной порошок, мыло и прочие предметы повседневного обихода.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делать это нужно постепенно, нельзя, чтобы у Цинь Сяо сложилось впечатление, что он слишком рвется. А то тот перестанет его ценить или вообще превратит в удобный инструмент.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Умывшись, он кое-как связал сзади длинные волосы и вышел посмотреть на вчерашнюю селитру, которую оставил сушиться.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Сянцзы тоже встал и теперь бодро 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Цзюбянь тщательно проверил уже очищенный селитровый порошок, убедился, что все в порядке, и сказал Сяо Сянцзы: «Как только закончится утренний прием (цзаочжао), пригласите вашего господина сюда».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«Слушаюсь, — кивнул Сяо Сянцзы. — Нужно ли мне еще что-то сделать?»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Цзюбянь на мгновение задержался и повернул голову, взглянув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Сянцзы тут же улыбнулся еще дружелюбнее, ямочки на щеках стали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Довольно симпатичный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Цин и Шуй Юнь принесли с кухни в передний двор поднос с довольно обильным завтраком.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«Господин, завтрак готов», — обе одновременно поклонились Чу Цзюбяню.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Цзюбянь кивнул: «Позавтракаю во дворе».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 хоть и не очень большой, но с некоторыми элементами садово-паркового искусства. Там была беседка, в которой стоял круглый каменный стол и четыре каменных скамьи.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Цин и Шуй Юнь, повинуясь, поставили завтрак на стол и встали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Цзюбянь подошел и сел. Сяо Сянцзы тут же подал ему палочки для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Цзюбянь взял их и между делом спросил: «А вы ели?»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уже позавтракали», — ответил Сяо Сянцзы.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действительно, еще до того как Чу Цзюбянь встал, умылись и поели, чтобы как следует прислуживать господину.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Цзюбянь невольно взглянул на них троих и посмотрел в сторону главного здания: Сяо Цзиньцзы и Сяо Иньцзы убирались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пятеро — его соседи, с которыми ему предстоит долго жить. Хотя они люди Цинь Сяо, если Чу Цзюбянь и Цинь Сяо официально станут неразлучны, возможно, у него появится шанс узнавать от них о том, что происходит снаружи?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Чу Цзюбяня мелькнул огонек.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позавтракал и снова медленно зашагал по двору.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Сянцзы стоял неподалеку. Сяо Цзиньцзы и Сяо Иньцзы подрезали ветки цветов и кустов во дворе, вырывали сорняки. А Шуй Цин и Шуй Юнь, убрав посуду на кухню и отдав ее грубой прислуге, тоже вернулись в главный двор и тихо встали под карнизом главного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Цзюбянь, прищурившись, посмотрел на вставащее солнце. В ушах время от времени раздавалось пение птиц.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Прекрасный день, чтобы сблизиться с соседями.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пятеро, и без того следивших за Чу Цзюбянем, услышали, как он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невольно посмотрели на него. В лучах утреннего солнца стоял господин, подобный небожителю, в темно-синей мантии, с красным воротником нижней рубашки, отчего его и без того бледная кожа казалась еще более прозрачной и нежной.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его светлые зрачки были устремлены куда-то вдаль, в сторону Янсиньдяня. Казалось, в них была тысяча, десять тысяч непередаваемых печалей.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«Лепестки цветов, кружась, уносятся водой. Тоска одна, но в двух сердцах — печаль. Чувства эти ничем не унять: только сбегут с нахмуренных бровей — на сердце заползают вновь».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всех в головах почти одновременно всплыли эти строки, и стоящий перед ними Чу Цзюбянь словно превратился в того самого влюбленного из стихов, томимого тоской по любимому.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Юнь, будучи самой чувствительной, при виде этой картины невольно растрогалась и, не удержавшись, спросила: «Господин, у вас какая-то печаль?»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словно очнулась, поняв, что переступила границы, и тут же поклонилась, прося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Чу Цзюбянь махнул рукой: «Ничего страшного».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уж и Сяо Сянцзы не выдержал, озабоченно спросил: «Господин, если что-то случилось, скажите мне. Я сделаю все, что в моих силах».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Цзюбянь посмотрел на него, скользнул взглядом по остальным и только потом сказал: «Да ничего особенного, просто соскучился по вашему господину».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«Со-соскучились...» — с трудом выговорил Сяо Сянцзы. — «По нашему господину?»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Цзюбянь опустил глаза и больше ничего не сказал, только стоял, печальный и одинокий, погруженный в свои мысли, оставляя другим бескрайний простор для фантазий.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стоит недооценивать человеческое воображение. Свободные догадки и домыслы куда привлекательнее, чем любая история, придуманная самим Чу Цзюбянем.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пятеро во дворе, кроме самого Чу Цзюбяня, переглянулись. В их глазах были удивление и недоверие.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Иньцзы прямо места себе не находил от любопытства. Не выдержав, он встал и незаметно выскользнул со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 истории Чу Цзюбяня все они знали немного, только то, что он, кажется, таинственный человек, свалившийся с небес во время церемонии восшествия на престол, и что он умеет предсказывать дождь — об этом говорили по-разному.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ни одно из этих объяснений не подходило под ситуацию «Чу Цзюбянь тоскует по Цинь Сяо».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Иньцзы быстро вышел из Яотайцзюй и целеустремленно направился в Янсиньдянь, чтобы расспросить тамошних евнухов. Ему нужно было во что бы то ни стало разобраться, иначе он просто не сможет ни есть, ни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Цзюбянь, конечно, заметил его, но сделал вид, что не 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Иди, разузнавай. Все равно придется разузнать про это «любовное испытание».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снова раздался звуковой сигнал: [Поздравляю, хозяин! Ваши очки веры достигли 80. Есть надежда, что к полудню перевалят за сотню. Продолжайте в том же духе].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Чу Цзюбяня невольно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доме заместителя министра по делам чиновников (Либу Шилан) в заднем саду собрались незамужние барышни из высшего света. Их было человек двенадцать-тринадцать, да еще с каждой пришли личные служанки — всего более тридцати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в самом расцвете юности, одна краше другой, но платья на них были унылых, однообразных цветов, к тому же довольно мрачных. Ярких, красивых цветов — розового, желтого — не было ни у 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потому, что девушки не любили такие цвета. Просто технологии крашения тканей были примитивны, и доступных цветов было всего несколько.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девушка в чисто-белом длинном платье стояла в беседке, легонько обмахиваясь круглым опахалом. Звонким, живым голосом она с улыбкой говорила: «А мне больше всего нравится строка "В облаках кто пришлет ларец с парчой? Вернутся гуси, месяц светит в терем мой". Красота!»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«Вторая барышня Су (Су Эр сяоцзе) — это она любит прекрасный вид месяца, заливающего терем, или же того, кто пришлет этот "ларец с парчой"?» — многозначительно подшутила другая барышня.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тут же звонко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Сиэр мгновенно залилась краской, ей стало и стыдно, и досадно: «Что за чушь! Не смейтесь!»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смеялись еще громче. Су Сиэр в смущении поспешила сесть, спрятавшись за спину сидевшей рядом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девушку звали Чжао Сань сяоцзе, она была дочерью хозяина дома, заместителя министра по делам чиновников. Видя это, Чжао Си тоже улыбнулась, но все же прикрыла собой спрятавшуюся и сказала: «Ладно, хватит ее дразнить. Пусть лучше кто-нибудь еще прочтет свою любимую строку, это будет правильнее».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одна из девушек встала и прочла свою любимую строку. Все наконец оставили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 обернулась и посмотрела на сидящую рядом Су Сиэр. Та все еще краснела. Чжао Си снова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Сиэр стало еще стыднее: «Ты тоже надо мной смеешься».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не буду». Чжао Си взяла ее за руку и, приблизившись к уху, прошептала: «Слышала, что этот главноуправляющий Ань (Ань Цзунцзюнь) в последнее время в большой чести. Твой отец, наверное, уже смотрит на него благосклоннее?»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 бросился Су Сиэр в лицо. Она машинально оглянулась по сторонам, убедилась, что их никто не слышит, и немного расслабилась.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любимом, она тоже захотела поделиться с подругой, поэтому потянула ее за собой в другое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 так и повела ее к себе во двор, и там они наконец смогли спокойно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«Отец действительно перестал на него коситься, — в глазах Су Сиэр сияла радость. — Но отцу жаль так рано меня выдавать замуж, да и считает он того человека грубым воякой, который не умеет любить».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 тут же возразила: «Кто сказал, что вояки не умеют любить? Я считаю, что господин главноуправляющий Ань — юный талант, он отличается от других вояк. К тому же, если ты выйдешь за него, это будет брак с человеком более низкого положения (дицзя). У него в доме нет старших, тебе будет свободно».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«Мама тоже так считает, — на лице Су Сиэр снова появилась грусть. — Но до сих пор мы виделись с ним всего два раза. Может, это только моя любовь, а он даже не знает, кто 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же так? Ты и красивая, и характер хороший, и семья у тебя знатная... — Чжао Си понизила голос и продолжила: — К тому же твой отец — "чистый сановник" (чуньчэнь), а господин Нин-ван как раз нуждается в таких. Господин главноуправляющий Ань — подчиненный господина Нин-вана. Если ты проявишь желание, этот брак непременно состоится».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Отношения между знатью в столице были сложными и переплетенными. Большинство были так или иначе связаны с четырьмя великими кланами и различными удельными князьями. Но нынешний министр финансов Су Шэн отличался. Его предки вместе с императором Уцзуном завоевывали мир, и последующие поколения тоже были преданы императорскому дому — «чистыми сановниками».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Цинь Сяо представляет интересы Байли Хуна, интересы императорского дома. Никто не мог бы осудить Су Шэна за общение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Сиэр понимала, что это так. Но девичье сердце — ей хотелось, чтобы и ее любимый испытывал к ней ответные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другом особняке в столице собрались молодые замужние госпожи. Они тоже обсуждали ту самую «Сливу срезанную».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девушек, госпожи тоже улыбались и шутили, но между ними словно была какая-то преграда.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обсуждая стихи, они постепенно перешли к обсуждению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двух бессмертных, прославившихся в кругах столичной знати, до таинственного «господина Цзю».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господин Цзю смог узнать стихи, написанные бессмертными. Боюсь, он и вправду божество, спустившееся на землю».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тоже так думаю. Иначе, как бы он мог появиться на церемонии восшествия, где такая охрана? Даже лучшие мастера цингуна в мире не смогли бы проникнуть туда незаметно».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«Оказывается, на свете и правда есть боги. У меня почему-то сердце не на месте».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тоже всю ночь не спала. Утром пораньше и прибежала к вам. Может, после обеда сходим все вместе в храм Линцзюэсы, попросим монахов почитать сутры, чтобы на душе спокойнее было».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именно, давайте так и сделаем, — сказала госпожа, в чьем доме проходила встреча. — Обедайте здесь, отдохните немного и поедем в храм».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Госпожи поспешили отправить своих служанок домой с известием, чтобы готовили экипажи.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они тоже верили в духов и богов и часто вместе ездили в храмы молиться. Но теперь, когда «божество» оказалось прямо перед глазами, им стало не по себе, даже страшно, хотя они и сами не понимали, чего боятся.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такое благоговейное отношение к «божеству» Чу Цзюбяню было только на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за утро он видел, как его очки веры неуклонно растут. Сейчас они достигли высокой отметки «98». Еще два очка — и он сможет открыть Царство Бога!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приподнятом настроении он встретил Цинь Сяо, пришедшего после утреннего приема, и маленького императора, шедшего на полшага впереди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Сянцзы и остальные тут же опустились на колени и поприветствовали.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Формально Чу Цзюбянь сейчас имел статус «простолюдина», к тому же человека без прописки (хэйху). Но он даже не думал вставать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Съемки съемками, но реально становиться на колени перед кем-то ему было неловко. Особенно перед трехлетним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сам назначил себя «божеством». Разве может божество подчиняться человеческим законам?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из-за того, что его позиция была настолько естественной, никто и не подумал, что стоять — это неуважение. Наоборот, все считали, что так и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Цинь Сяо ни разу не потребовал, чтобы Чу Цзюбянь кланялся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Хун семенил короткими ножками довольно быстро. Он почти бегом приблизился к Чу Цзюбяню, задрав голову, смотрел на него сияющими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жары, хотя его и несли в паланкине, он все равно раскраснелся и вспотел.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он, главный герой в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Цзюбянь, видя, что тот стоит неустойчиво, боясь, что малыш упадет навзничь, присел на корточки.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изобразил добрую улыбку и первым заговорил: «Здравствуй, Ваше Величество».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Сяо стоял в двух шагах позади Байли Хуна — не слишком близко, но и не слишком далеко. Это было как раз такое расстояние, чтобы не давить, но в случае опасности успеть защитить.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Хун, почувствовав доброжелательность Чу Цзюбяня, тоже улыбнулся, показав ряд белых зубов: «Здравствуй, Чу Цзюбянь».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Цзюбяню показалось забавным, что такой маленький называет его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«Чу Цзюбянь», — нетерпеливо спросил Байли Хун, — «а где интересные вещи?»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Цзюбянь взглянул на Цинь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держался невозмутимо и даже улыбнулся ему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«Интересные вещи». Ах ты, собака Цинь Сяо, опять играешь со мной в эти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сделает ничего интересного, маленький император решит, что его обманули?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Чу Цзюбяня можно будет обвинить в «обмане императора» (цицзюнь)?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в тюрьму?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Цзюбянь сохранил на лице невозмутимость, встал и сказал: «Пойдемте».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направился в главное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полчаса назад Чу Цзюбянь, прикинув, когда закончится утренний прием, поставил 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жарко, время замерзания увеличится, но чуть больше получаса должно хватить.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когда он открыл дверь главного здания, на него пахнуло прохладой.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вошел в комнату и снова повернулся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император и Цинь Сяо тоже вошли один за другим, и выражение их лиц в этот миг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Сяо невольно нахмурился, а Байли Хун радостно воскликнул: «Чу Цзюбянь, у тебя в комнате так прохладно!»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Цзюбянь, улыбаясь, указал на большую деревянную бадью, стоявшую в центре комнаты: «Ваше Величество, вот это и есть интересная вещь».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Хун не сразу побежал туда, а сначала поднял голову и посмотрел на Цинь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Цинь Сяо упал на бадью, он смутно догадался, что там, и его сердце невольно забилось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действительно...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Легкомысленное, беззаботное выражение давно исчезло с его лица. Он широким шагом быстро подошел к бадье и заглянул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какая-то струна в его мозгу, казалось, лопнула.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действительно был лед!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http://bllate.org/book/17024/1584023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