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Цинь Сяо Чу Цзюбянь составил список необходимых вещей и отдал Сяо Сянцзы.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лично сходил в Императорский медицинский приказ (Тайиюань) и в дворцовое управление (Нэйуфу) и через некоторое время принес еще селитры и все необходимые для изготовления льда емкости.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Яотайцзюй все были людьми Цинь Сяо. Чу Цзюбянь, даже если бы захотел, не смог бы ничего скрыть, поэтому просто руководил Сяо Сянцзы и остальными, работая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очистки и охлаждения селитры требовалась целая ночь, поэтому все провозились дотемна, так и не узнав, что именно задумал Чу Цзюбянь. Впрочем, никто и не спрашивал. Евнухи и служанки, которым доверял Цинь Сяо, обладали достаточной выдержкой, чтобы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Чу Цзюбянь в последний раз проверил остывающую селитру и тоже приготовился мыться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маленьких евнухов, Сяо Цзиньцзы и Сяо Иньцзы, принесли с кухни огонь, зажгли светильники во всех комнатах и окурили помещения полынью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на мгновение опешил и только тут заметил, что в династии Нин даже нет огнива (хочжэцзы) и свечей. Для разведения огня используют только кремень (суйши).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селитру действительно используют только как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Сяо Сянцзы, сколько ни старался, нашел только две корзины селитры. Оказалось, во дворце действительно нет больших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Селитра нужна не только для изготовления льда, но и для огнива, пороха,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добычу селитры сделать государственной монополией, запретив частный сбор и торговлю, то в будущем селитра будет только у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селитры можно делать много чего, кроме пороха, и продавать это. Сначала — знати, сорвав большой куш, потом — постепенно распространять и среди простого народа. Это будет бесконечный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Цзюбянь, улегшись в постель после мытья, подумал: ну и повезло же этому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правительство — это не только Цинь Сяо, главным все-таки остается маленький император. Чу Цзюбянь считал, что это инвестиции 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 все это, в столице уже кипели страсти из-за его двух стихотворений.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любителях изящной словесности, даже мелкие и крупные чиновники, искушенные в интригах, собирались со своими советниками и приближенными, чтобы обсудить и оценить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словесности, конечно, досконально изучали стихи — их ритмику, параллелизм, образы, чувства, разбирали со всех сторон и в итоге приходили к выводу: «Такие стихи бывают только на небесах».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имена Бессмертного поэта Ли Бо и Отшельника Иань Ли Цинчжао разнеслись по кругам образованных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вздыхал: «Если бы можно было лично встретиться с этими двумя бессмертными, не было бы сожалений в этой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из тех, кто раньше считал себя талантами и мудрецами, совсем пали духом и не желали больше браться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этих ученых, целиком погруженных в науку, мелкие и крупные чиновники, погрязшие в дворцовых интригах, увидели гораздо больше. Их внимание привлек не столько Ли Бо и Ли Цинчжао, «бессмертные», сколько Чу Цзюбянь, принесший эти стихи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Чу Цзюбяня уже было у всех на слуху вместе с распространением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упоминали «господина Цзю» (Цзю гунцзы), его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Су Шэна министр финансов, господин Су Шэн, прищурившись, смотрел на тонкий лист бумаги, на котором были переписаны те два стихотворения, что за несколько часов облетели всю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господин Цзю воистину удивительный человек», — мрачно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Фань Хэ тоже был серьезен: «Действительно. Цинь Сяо тоже сделал хороший 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этих двух стихотворений у всех, естественно,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ходили слухи, что стихи написали литераторы из окружения Цинь Сяо. Но если бы у него действительно были такие таланты, да еще не один, он бы не оказался в полной изоляции в правительстве.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только на строку «Придет время — и разобью волны, взмою под парусом прямо в море» — тот, кто написал это, полон устремлений и ни за что не согласился бы тихо сидеть в тени и быть просто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тот Бессмертный поэт Ли Бо никак не мог быть человеком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Исключив эту возможность, всем оставалось только поверить, что эти два стихотворения вышли из-под пера Чу Цзюбяня.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только одно «Труден путь», возможно, кто-то и подумал бы, что Чу Цзюбянь написал его сам. Но была еще и «Слива срезана».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Чу Цзюбянь не прожил две жизни, он никак не мог написать два таких разных стихотворения.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советник, как вы думаете, зачем те силы, что стоят за господином Цзю, послали его в столицу мутить эту мутную воду?» — спросил Су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Хэ покачал головой: «Не знаю. Но раз уж объявилась сила, о которой мы ничего не знали и которая столько времени скрывалась, нам нужно постараться привлечь ее на свою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 кивнул: «Видимо, нужно снова передать весточку князю».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сквозь распахнутое окно кабинета куда-то далеко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луна заливала все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внутренних покоев стояла стройная девушка в возрасте бутона. Тонкими, как нефрит, пальцами она сжимала грубый, пожелтевший лист бумаги, на котором изящным почерком было переписано то самое стихотворение «Слива срезана».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с двумя пучками на голове (шуанъяцзи) торопливо вошла во двор, поклонилась и доложила: «Барышня, только что от госпожи Чжао, третьей барышни из дома заместителя министра по делам чиновников (Либу Шилана), прислали приглашение. Вас просят завтра утром пожаловать к ним на собрание для обсуждения стихов (шанцыянь)».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красивом, ярком лице второй барышни Су отразилась радость: «Замечательно! А я-то думала, как же мне не с кем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служанка, поддерживая ее под руку, улыбнулась: «Тогда барышня скорее отдыхайте, завтра утром поедем».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различных особняках столицы барышни и госпожи тоже одна за другой получали приглашения от знакомых на собрания для обсуждения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восточном дворе Янсиньдяня Сяо Сянцзы докладывал Цинь Сяо о том, что видел и слышал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пошел доставать для господина селитру и емкости, ко мне подходили Сяо Хуцзы из императорской кухни (Юйшаньфан), девушка Сяо Тао из императорского сада (Юйхуаюань) и тетушка Хайтан из гардеробной (Шанфуцзюй), — Сяо Сянцзы протянул Цинь Сяо несколько маленьких золотых бобов (цзиньдоуцзы). — Они дали мне это, сказали только, что мне, мол, повезло с хорошей должностью, и они хотят со мной подружиться. Больше ничего не говорили».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справляешься», — сказал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Сянцзы поспешно ответил: «Я недостоин».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Чаоян проводил его до дверей кабинета, вернул ему все золотые бобы и даже добавил несколько золотых семечек (цзиньгуацзы) сверху, сказав: «Это тебе, оставь себе. Продолжай наблюдать, если что — докладывай».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 Сяо Сянцзы, сияя, вышел из восточного двора и вприпрыжку направился к главному двору Янсиньдяня.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главного двора главный евнух Хун Фу, задрав голову, смотрел на высокую серебряную луну, погруженный в свои мысли. Но, заметив приближающегося человека, он тут же резко повернулся в ту сторону, взгляд его стал холодным и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фигуру,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«Наставник», — Сяо Сянцзы подбежал к евнуху Хуну и, улыбаясь, высыпал ему на ладонь все золотые бобы и семечки, которые только что получил. — «Это я сегодня заработал, а это господин добавил. Господин меня даже похвалил».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главный евнух Хун Фу выглядел добродушным, а сейчас, глядя на своего ученика, его улыбка стала еще ласковее, и в ней появилась искренняя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все золото обратно в маленький кошель ученика и сказал: «Себе оставь, на черный день, только не трать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наставник». Глаза Сяо Сянцзы сияли, ямочки на щеках стали глубже. «Тогда я пойду, наставник. Боюсь, господин ночью меня позовет».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евнух Хун снова наставил его: «Помни, наш настоящий господин — это Его Величество и господин (Цинь Сяо)».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наставник, помню». Сяо Сянцзы попрощался и весело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Хун смотрел ему вслед, пока фигурка не скрылась в темноте дворцовой дорожки, затем улыбнулся и снова поднял голову к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сгорбленная спина, когда рядом никого не было, выпрямлялась, являя всю стать, но в глазах постепенно проступала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Тридцатилетний главный евнух, а глаза у него были как у глубокого старика, отчего фигура его казалась еще более одинокой и беззащитной, одиноко сливающейся с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Когда луна поднялась высоко, из главного двора за спиной донесся невнятный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превратился в того заботливого и добродушного главного евнуха Хуна, каким был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Хун быстро зашагал обратно во двор и вошел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Прислуживавшие в главном зале евнухи и служанки в панике хотели бежать за ним, но, увидев, что он уже здесь, тут же доложили дрожащими голосами: «Евнух Хун, Его Величество опять видел кошмар, проснулся и плачет».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«Знаю». Евнух Хун, не останавливаясь, направился во внутренние покои. «Сварите козьего молока, побольше сахара».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«Слушаюсь». Слуги бросились готовить, а евнух Хун уже вошел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и служанки, прислуживавшие там, увидев его, постарались стать незаметнее,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широком драконьем ложе сидел маленький мальчик в белой шелковой нижней рубашке, обхватив одеяло, с растрепанными волосами, с красными от слез круглыми глазами и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знакомого человека, малыш заплакал еще жалобнее.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евнуха Хуна кольнуло, он ускорил шаг, опустился на одно колено у кровати и мягко вытер платком заплаканное личико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бойтесь, Ваше Величество, я с вами», — тихо и ласково утешал евнух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Хун, всхлипывая, схватил влажной, потной ручонкой руку евнуха Хуна и, заикаясь, сказал: «Я, Я... хочу дядю (цзюцзю)».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Хун ласково улыбнулся: «Хорошо. Сейчас я помогу Вашему Величеству одеться».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двор Янсиньдяня.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главного здания послышались слабые, но быстрые шаги. Спящий в опочивальне человек мгновенно открыл глаза, одновременно вскочив с кровати и выхватив длинный меч из-под подушки. Его темные глаза устремились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 — в его голосе не было ни тени сонной хрипотцы.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маленького евнуха, докладывающего: «Господин, прибыл Его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на мгновение замер, накинул верхнюю одежду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спальни, он опустил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спальни, еще не дойдя до ворот двора, как в лунном свете увидел маленький комочек, бегущий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сделал два шага навстречу и подхватил маленького племянника, уже добежавшего до него, подняв 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только что плакал навзрыд, тут же рассмеялся, болтая ножками в воздухе и крича «дядя,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Хун уже давно, понимающе, удалил всех слуг, а сам, не приближаясь, стоял у ворот двора, охраняя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опустил Байли Хуна пониже, усадив его на сгиб своей руки, как делал это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Хун ухватился маленькой ручкой за его одежду 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плакал?» — Цинь Сяо безжалостно потянул за подол одежды малыша и вытер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Байли Хуна тут же снова навернулись слезы на глаза, он всхлипнул: «Дядя, я хочу маму (Мухоу)».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грубоватым пальцем стер слезы ребенка и сказал: «Дядя тоже по ней скучает».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малыша полились сильнее: «Мама... мама правда стала небожительницей? Она правда смотрит на меня с неба?»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раньше, когда он плакал, мама всегда жалела его и всегда была рядом. Почему же сейчас он плакал уже столько раз, а она так и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тебе Хун Фу сказал?» — спросил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Хун кивнул своей маленькой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сказал, что мама умерла, как дедушка с бабушкой, как прадедушка, и он больше никогда их не увидит, никогда не увидит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евнух Хун сказал ему, что все любившие его родные ушли на небо, стали небожителями и всегда смотрят на него и оберегают.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посмотрел в жалобные глаза ребенка. Холодные слова, готовые сорваться с губ, он все же сдержал.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говорить, что они стали небожителями, он тоже не стал. Байли Хун — не обычный маленький принц, он император. Он должен быть сильнее и взрослее обычных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все-таки это был трехлетний малыш, только что потерявший мать. Цинь Сяо не хотел добивать его, когда у того из носа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сменил тему: «Помнишь того человека, который вчера с неба упал?»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Хун, как и ожидалось, переключил внимание и, всхлипывая, сказал: «Божественный братец».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невольно взглянул на ворота двора. Интересно, чему только этот Хун Фу учит ребенка каждый день? Император, а с языка не сходят какие-то боги 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божество. Можешь называть его Чу Цзюбянь», — поправил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Хун кивнул: «Братец 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снова поправил: «Ты император, не можешь называть его братцем».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«Ой», — послушно кивнул Байли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Сяо: «У него там есть интересные вещи. Завтра я отведу тебя к нему. Но сегодня ты должен хорошо спать, иначе завтра я не возьму тебя играть и заставлю съесть еще один яичный желток.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пошел в дядю. Байли Хун унаследовал от Цинь Сяо немало достоинств, например, фотографическую память и отсутствие страха перед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унаследовал и некоторые недостатки Цинь Сяо, например, привередливость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лишний яичный желток, Байли Хун тут же закрыл рот рукой и в ужасе замотал головой, а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усмехнулся, опустил его на землю: «Все, иди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 Дядя, тоже спи». Байли Хун, подражая взрослым, сложил руки и поклонился Цинь Сяо, а затем, семеня короткими ножками,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Хун издали поклонился Цинь Сяо и пошел за Байли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смотрел, как удаляются эти две фигуры — большая и маленькая —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Цзюбянь сказал, что завтра утром покажет ему кое-что хорошее, то, что сможет в короткий срок решить его финансовые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и так постепенно приучал Байли Хуна к государственным делам, поэтому взять его завтра с собой к Чу Цзюбяню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проспал до самого рассвета и проснулся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открыл глаза, в голове раздался знакомый механический голос: [Доброе утро, хозяин! Поздравляю, ваши очки веры достигли пятидесяти. Есть надежда, что сегодня перевалят за сотню. Продолжайте в том же духе].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Цзюбянь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http://bllate.org/book/17024/1584022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