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Юнь, девушка шестнадцати весен, обладала мягким, певучим голосом. Она произносила слово за словом те строки, что запечатлелись в ее памяти: «Золотой кубок с чистым вином стоит десять тысяч монет, яства на нефритовом блюде — десять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словами была обрисована роскошная, пышная пиршественная сцена. Уже по одной этой строке можно было судить о незаурядном таланте написавшего ее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«Изумительно!» — глаза Ань Уцзи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Чаоян тоже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 продолжала читать: «Отставляю кубок, бросаю палочки для еды — не могу есть; обнажаю меч, озираюсь вокруг — душа в смятении...»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досуге ужу рыбу на зеленом ручье, вдруг снова снятся сны у края солнца...»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Тоска, вызванная предыдущими строками, сейчас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Шуй Юнь прочла свою самую любимую, последнюю строку: «Придет время — и разобью волны, взмою под парусом прямо в море!»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обычно мягкий и приятный голос, когда она произносила эти слова, стал страстным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«Здорово!» — Ань Уцзи даже вскочил с места, закрутился на месте. «Хорошие стихи! Этот Бессмертный поэт Ли Бо и вправду великий талант, не зря он стал бессмертным!»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верил в существование духов и богов, и после того, как Чу Цзюбянь дважды правильно предсказал погоду, у него не осталось сомнений в его божественной сущности. Он искренне считал его небожителем, спустившимся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услышав это стихотворение, он еще больше уверился в существовании небесной обители и некоего великого, свободного духом «Бессмертного поэта».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Чаоян, человек сдержанный, в отличие от Ань Уцзи, умел держать себя в руках, но и его душа после этого стихотворения не осталась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поэтический талант, такая величественность могут быть у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 правда существует тот Бессмертный поэт?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Цинь Сяо на главном месте. Тот слегка хмурился, о чем-то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не обращал внимания на реакцию остальных двух. Натешившись своим волнением, он снова обратился к Шуй Юнь: «А второе стихотворение (цы)? То, что написано Отшельником Иань Ли Цинчжао, тоже прочитай».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 повиновалась.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только что прочитанным стихотворением (ши), ей больше нравилось это произведение в жанре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воображении, казалось, возникал стройный, изящный силуэт, расплывающийся в туманной, сказочной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«Аромат лотоса увял, нефритовая циновка хранит осенний холод. Легко снимаю шелковое платье, одна поднимаюсь в ладью из орхидейного дерева». Девушка с ее нежным голосом идеально подходила для чтения таких строк. Даже Ань Уцзи, все еще находившийся в возбуждении, невольно успокоился и снова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«...Лепестки цветов, кружась, уносятся водой. Тоска одна, но в двух сердцах — печаль».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Сяо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невольно переглянулся с Цинь Чаояном, и оба снова посмотрели на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«Чувства эти ничем не унять: только сбегут с нахмуренных бровей — на сердце заползают вновь». Шуй Юнь прочла последнюю строку и снова мысленно восхитилась: до чего же красиво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был человеком грубым, неотесанным, но и он мог понять, насколько красивы эти строки, насколько трогательны описанные в них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это же любовная лирика.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то «любовное испытание (обет)», о котором Чу Цзюбянь говорил вчера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точно, что означает «любовное испытание», по самим этим словам было легко догадаться: очевидно, между Чу Цзюбянем и Цинь Сяо есть чувства, но в этих чувствах будут какие-то испытания,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пропустил это мимо ушей,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услышав эти полные тоски строки о любви, слова «любовное испытание» застряли у него в голове и никак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Чу Цзюбянь нарочно велел передать их господину Нин-вану?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его мысли начинали выходить из-под контроля. Ему даже представилась картина: Чу Цзюбянь с его бледным, красивым лицом, исхудавший, стоит на облаках и, не в силах больше выносить тоску по их господину, просто прыгает вниз и падает прямо в объятия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Чаояна не было таких бурных фантазий, как у Ань Уцзи. Его занимало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Шуй Юнь: «Этот Отшельник Иань Ли Цинчжао —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стихам, такие тонкие, прекрасные мысли могли быть только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Шуй Юнь кивнула: «Господин (Чу Цзюбянь) сказал, что Отшельник Иань — женщина, и она одна из знаменитых бессмертных поэтов (цы) их небесной обители».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таких бессмертных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Чаоян: «Понял. Ступай».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Юнь вышла, Цинь Чаоян тут же обратился к Цинь Сяо: «Господин, эти два стихотворения не могли быть написаны одним человеком, значит, скорее всего, они не принадлежат самому господину (Чу Цзюбяню)».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люди, которых я посылал, проверили все, что могли, но не нашли ни малейшей зацепки о личности господина. Наоборот, обнаружилось, что и другие силы тоже втайне пытаются установить его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безучастное лицо Цинь Сяо, хотел что-то добавить,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усмехнулся: «Ты тоже считаешь его настоящим божеством?»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могу понять, — нахмурился Цинь Чаоян. — Человек, способный написать такие стихи, не может остаться безвестным. Но я перебрал в уме всех известных талантов и талантливых девушек и не могу представить, у кого из них такой поэтический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с трудом вынырнул из своих мыслей и сказал: «А если это отшельник, живущий в горах?»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мысленно утвердился в том, что Чу Цзюбянь — божество, но раз Цинь Сяо не верит, он не решался открыто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Чаояна стало еще серьезнее: «Если такой отшельник действительно существует, тогда за спиной господина (Чу Цзюбяня), возможно, стоит сила, о которой мы никогда не слышали».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другие силы тоже ничего не знают о личности Чу Цзюбяня. Насколько же могущественна должна быть эта стоящая за ним сила, чтобы так хорошо все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таких же мудрецов, как этот Бессмертный поэт и Отшельник Иань,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Сяо были примерно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сила действительно существует, какова их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способность управлять его телом вчера — тоже связана с этой таинственной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посмотрел на Цинь Чаояна, потом на Цинь Сяо и недоуменно спросил: «Чего вы так напряглись?»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напряглись, — пояснил Цинь Чаоян. — Если такая сила действительно существует, неизвестно, не помешает ли она нашему великому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конечная цель — полностью подавить удельных князей и кланы, чтобы они больше никогда не смогли поднять голову, и создать для маленького императора процветающую Великую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их шаг должен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выслушав его объяснения, Ань Уцзи не только не разделил его тревогу, но, наоборот, не удержался и бросил на Цинь Сяо один странный взгляд, потом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равнодушно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поспешно нахмурился, делая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замер, поднял на него голову, криво улыбнулся и сказал: «Вообще-то, я считаю, что беспокоиться не о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Цинь Чаоян, думая, что у того есть хороший план,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с полной уверенностью заявил: «Тот господин явно неравнодушен к нашему господину. К тому же он сейчас у нас в руках. Если господин будет к нему хорошо относиться, он и силы, стоящие за ним, непременно встанут на нашу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бывает с браками между знатными семьями?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Чаоян с первых же его слов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 комнате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считал, что сказал все правильно, и снова спросил: «Господин, разве я не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Цинь Сяо не изменилась. Он с интересом повторил слова Ань Уцзи: «Этот человек неравнодушен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— кивнул Ань Уцзи. — Он нарочно послал вам эти любовные стихи, хочет, чтобы вы навестили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Чаоян молча постарался стать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так, будучи выходцем из тайной стражи, умел быть незаметным, а сейчас, приложив усилия, и вовсе почти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тихо рассмеялся и сказал: «Ань Пин, я вижу у тебя есть способности к этому. Даю тебе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не понимал, какие такие у него способности, кроме как воевать и учиться боевым искусствам, но, услышав о задании, тут же встал и, сложив руки, сказал: «Прошу господина приказывать».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«Распространи эти два стихотворения. Чем шире,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Уцзи любил фантазировать, но в серьезных делах никогда не халтурил и лишнего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задание, он тут же развернулся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Цинь Чаоян сказал: «Когда эти стихи разойдутся, те люди не усидят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догадаться, что за Чу Цзюбянем стоит могущественная и таинственная сила, другие тоже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Чу Цзюбяне, возможно, эти люди и не стали бы с легкостью задействовать своих тайных агентов. Но если добавить к этому еще и могущественную силу — тогда уже никто не усидит.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усмехнулся, взял кусок селитры, поднялся и направился к выходу: «Раз он по мне соскучился, надо бы навестить».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господин тоже не усидел.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Цзюбянь, за спиной которого стояли «могущественные силы», в это время бесцельно бродил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написать только одно стихотворение — «Труден путь», но побоялся, что другие решат, будто это он сам написал, поэтому добавил еще одно — «Слива срезана» (И цзянь мэй).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стихотворения, настолько разных по стилю, что сразу было ясно — они не могли выйти из-под пера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прекрасные стихи, да еще подписанные именами «Бессмертный поэт» и «Отшельник Иань» — кто-то да поверит, что он «божество».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эти пятеро евнухов и служанок во дворе теперь смотрели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его очки веры взлетели на целых пять пунктов!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Цзюбяня было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Сяо не станет распространять его стихи, он не боялся, потому что был уверен: эти два стихотворения выманят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придет, можно будет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 это время казна пуста, деньги нужны везде, а тут еще ливень несколько дней, ремонт дамб не терпит отлагательств. Так что Цинь Сяо, должно быть, с ног сбился в поисках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переговорах и сделках главное — уловить, что нужно другой стороне, найти то, в чем она больше всего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Сяо нужны деньги, и у Чу Цзюбяня как раз есть способ быстро их заработать. А Чу Цзюбяню нужна возможность свободно передвигаться по дворцу и контактировать с большим количеством людей — и это Цинь Сяо тоже может ему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Взаимовыгодная сделка. Цинь Сяо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посмотрел на свои очки веры и задумался: когда наберет первые сто баллов, кого же выбрать своим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двора внезапно раздались голоса прислуги, приветствующей гостя: «Приветствуем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«Господин», — тут же обратился к Чу Цзюбяню Сяо Сянцзы, — «прибыл господин Нин-ван».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повернулся и посмотрел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строен и высок, с благородными чертами лица. На тонких губах играла едва уловимая улыбка, а в темных глазах таился жгучий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дворе, кроме Чу Цзюбяня, пали ниц. Цинь Сяо сразу увидел единственную стоящую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умылся и переоделся, теперь на нем была темно-синяя мантия, но его несуразная прическа все еще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медленно подошел и остановился перед юношей. Взглянув на сине-багровый кровоподтек на его шее, он с удивительной фамильярностью спросил: «Получше?»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фамильярен.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мысленно хмыкнул, но на лице сохранил невозмутимость: «Намного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хорошо, — улыбнулся Цинь Сяо. — Зайдем в дом, поговорим?»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первым шагнул в гостиную и сел на хозяйское место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вошел следом, окинул взглядом комнату и сказал: «Если чего не хватает, говори Сяо Сянцзы,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поднял на него глаза: «Господин так заботлив».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— Цинь Сяо сел на стул для гостей. — Ты с таким трудом спустился на землю, чтобы найти меня, как же мне не встретить тебя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насмешка, а во взгляде не было ни тени почтения. Очевидно, он все еще не верил в божественность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не стал продолжать эту тему, просто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— и Цинь Сяо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Шуй Цин и Шуй Юнь принесли чай и бесшумно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поднес чашку к губам, отпил глоток и поставил ее на стол. Каждое его движение было исполнено изящества. Даже отпрыски клана Ван, славящегося своей приверженностью ритуалу и этикету, вели бы себя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погладил большим пальцем перстень и, подойдя к столу, достал из рукава завернутый в платок кусок селитры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просил». Цинь Сяо, скрестив руки на груди, остановился перед столом, взгляд его все время скользил по лицу Чу Цзюбяня, не пропуская ни малейшего изменения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взял платок, развернул — перед ним лежал пятнистый белый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селитра, но природная 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чистую селитру, ее нужно было еще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кусочка, даже после очистки, останется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поднял глаза на мужчину, усмехнулся: «Господин Нин-ван так беден?»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откровенно признался: «Ничего не поделаешь, казна пуста».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улыбнулся: «Может, господин божество поможет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не раздумывая, согласился Чу Цзюбянь.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Цзюбяня стала шире. Он смотрел на мужчину снизу вверх и говорил: «Я помогу тебе заработать денег, а ты отпустишь меня из этого двора.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«Тремя копейками тут не обойдешься», — сказал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беспокойся, — Чу Цзюбянь произнес по словам, разделяя их: — хватит тебе на строительство дамб».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Сяо поднял вопрос о строительстве дамб сегодня на утреннем приеме. Чу Цзюбянь, находившийся под присмотром, никак не мог об этом знать. Но он нарочно так сказал, чтобы заставить Цинь Сяо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будет таких случаев, тем скорее тот поверит, что он —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Сяо на мгновение потемнел, но тут же вернулся в норму: 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остальном, что понадобится, Чу Цзюбянь мог сказать Сяо Сянцзы, и тот бы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о чем было говорить, и Цинь Сяо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уже выходя за дверь, он остановился и, обернувшись, спросил: «Имя?»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на мгновение растерялся, потом сказал: «Чу Цзюбянь».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«辯 (бянь) — спорить, дискутировать?»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Цзюбянь». Цинь Сяо тихо повторил и почему-то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Цзюбянь, глядя на его удаляющуюся спину, мысленно пробормотал: «Псих».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http://bllate.org/book/17024/1584021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