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Четверть часа спустя Цинь Чаоян проводил Линь Шэна из восточного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прощальными приветствиями, и Линь Шэн, раскрыв масляный бумажный зонт, ушел в пелену дождя, с каждым шагом удаляясь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стоял у окна, заложив руки за спину, его черные глаза отсутствующе смотрели куда-то в юго-восточном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Резные оконные рамы были полностью открыты, створки наружу. Дождевые капли с глухим стуком ударяли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воздух, проникая с ветерком, приносил прохладу, разгоняя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Чаоян вернулся в зал, долил Цинь Сяо свежего чая и подал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взял, сделал маленький глоток и поставил чашку на белый нефритовый подоконник, издав легкий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думает о словах господина Линя?» — спросил Цинь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постукивая пальцем по краю чашки, спросил в ответ: «А ты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«Осмелюсь высказать свое скромное мнение, — Цинь Чаоян слегка поклонился. — На всякий случай этого человека следует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 сказал ясно: он не может полностью постичь происхождение и личность того незнакомца, но может сказать, что в нем действительно есть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необычное может быть, как возможностью, великим благом для династии Нин, так и бедствием, великой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зависит от мысли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ци удачи (энергия, судьба) способна подавлять ци удачи Цинь Сяо. Хотя сейчас кажется, что Цинь Сяо подавляет его, но кто знает, возможно, однажды ци удачи того человека усилится и превзойдет ци удачи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уже Цинь Сяо окажется в невыгодном положении, будет подчиняться и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Цинь Чаоян невольно содрогнулся и тут же согласился с мнением Линь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как можно скорее устранить эту переменную, чтобы избежать беды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знал, что Цинь Сяо, скорее всего, не примет 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их господин, хоть и имеет свирепую репутацию, но никогда не был человеком, убивающим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услышал легкий смешок Цинь Сяо: «Разговоры о духах и демонах...»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но Цинь Чаоян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господин изначально не верит в духов, а предсказания Циньтяньцзяня считает лишь политическим инструментом. Поэтому он ни за что не убьет человека, о котором неизвестно, хорош он или плох, по такой нелепой причине, как «взаимное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Чаоян продолжил: «Я уже отправил людей навести справки, думаю, скоро выяснится личность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окажется, что тот мужчина связан с какими-то другими силами, то, учитывая характер Цинь Сяо, он, конечно, не проявит излишней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опасался, что тот снова сможет управлять его телом и заставит делать то, что противоречит его воле. Но он проверил: и когда душил его за шею, и когда разговаривал через дверь камеры, того чувства потери контроля над телом больше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Чу Цзюбянь, вероятно, не может управлять его телом по своему желанию, и тот случай был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исключительный случай — это когда тот чуть не упал с небес насмерть, когда его жизнь была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Цинь Сяо тоже пробовал: тогда он действительно хотел сразу свернуть ему шею, но и перед лицом такой смертельной угрозы Чу Цзюбянь не управлял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пока что кажется, что Чу Цзюбянь, возможно, вообще не умеет управлять людьми, и тот случай с управлением им был вызван другой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с его безобидным видом он вряд ли сможет что-то натворить. Нужно лишь приставить к нему людей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Цинь Сяо не особенно заботился о Чу Цзюбяне. Он смотрел темными глазами на дождь, и меж его бровей залегла не проходящая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юге действительно не будет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молодой тюремщик принес коробку с едой и флягу с водой, протянул Чу Цзюбяню.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улыбаясь, почтительно сказал: «Господин, главноуправляющий Ань распорядился, чтобы эти дни вас обязательно вкусно кормили и поили. Если вам что-то понадобится, только прикажите мне,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думал, что после визита Цинь Сяо отношение Ань Уцзи к нему изменится, например, он остынет, поймет, что он мошенник, и перестанет с ним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тот по-прежнему относится к его «божественной» личности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по крайней мере, следующие пару приемов пищи можно не беспокоиться о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взял коробку с едой, не стал церемониться и сел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фильме, где он играл Верховного жреца, требовалась особо стройная фигура, поэтому он постоянно ограничивал себя в еде. При росте 183 см он весил всего 60 кг, что, очевидно, было болезненной худобой.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можно есть нормально, он действительно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полный ожиданий, открыл коробку, его словно окатили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оказались глиняные миски: мясная похлебка, каша из неочищенного риса и немного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роман, он смутно представлял, что уровень развития в этом книжном мире отсталый, но он и представить не мог, что даже еда здесь настолько примитивна.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добыча железа была мала, и оно строго контролировалось двором. Железные изделия использовали даже для оружия с трудом, поэтому, естественно, не могли использовать их для изготовления железных котлов. Поэтому для приготовления пищи в это время чаще использовали керамику или бронзу.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материале также означала, что еду в это время можно было только варить на пару или 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нынешней династии Нин не было жареных блюд, не было богатства специй, даже технология помола пшеницы в муку была примитивной и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молчал с полминуты, затем, превозмогая жжение в горле, съел этот обед, похожий на диетическое питание для худеющих.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мясной похлебке чувствовался вкус имбиря и горьковато-соленый привкус неочищенной соли,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еда на самом деле считалась очень хорошей. Обычные люди не то что мясной похлебки — каши из неочищенного риса могли и не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перестал привередничать, съел всю похлебку и кашу, а оставшиеся несколько кусочков вяленого мяса, когда тюремщик пришел забирать посуду, отдал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горло болит, такое жесткое ему не съесть. Лучше отдать, сделать человеку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явно не ожидал, что Чу Цзюбянь отдаст ему такое редкое вяленое мясо. От благодарности он бухнулся на колени и отвесил два земных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не успел опомниться, а тюремщик уже сияя поднялся и сказал: «Благодарю бессмертного, благодарю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удивился: «А ты откуда знаешь, что я, Верховный Бог,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тюремщик, с блеском в глазах, ответил: «Я только что слышал, как солдаты императорской гвардии говорили, вы — небожитель, спустившийся с небес. Сказал, что будет дождь, и он пошел, ни на минуту не ошибся,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Значит, те двое гвардейцев, что вместе с Ань Уцзи привели его, распространили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заглянул в систему — баллы, которые он потратил на лекарство (0.5), уже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то, что нужно. Самому ничего делать не надо, а очки веры растут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только что придумал себе «божественный образ»: внешне холодный и отстраненный, но в душе мягкий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сможет устоять перед общепризнанным гордым цветком, который проявляет мягкость и доброту лично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высоко, светит лишь на меня одного — разве это не особая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посмотрел в блестящие глаза тюремщика и очень легко, едва заметно, улыбнулся: «Сейчас я, Верховный Бог, оказался в беде, и мне придется во многом полагаться на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 в беде, да еще улыбается тебе, да еще тихим голосом просит позаботиться о нем — кто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тюремщик почувствовал, как жар ударил в голову, лицо его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смущении отвел взгляд, но тут же увидел тонкую талию юноши, обрисованную влажной, прилипшей одеждой, и смутился еще больше, не зная,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вам не стоит быть таким вежливым. Заботиться о вас — для меня честь», — заикаясь, проговорил тюремщик. — «А меня зовут Ли Шэн, можете звать меня просто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не переча, сказал: «Хорошо, тогда спасибо,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стало еще неловче и в то же время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 запомнил его имя! Это же небесная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вспомнил Ли Шэн, чуть не забыв о деле. — Господин Нин-ван велел нам принести вам сухую одежду.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смея больше взглянуть на Чу Цзюбяня, схватил коробку и бросился наутек, даже забыв закрыть дверь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распахнутую дверь, он помедлил, затем подошел к стене и прислонился спиной к холодному камню,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Ли вернулся. В руках он держал одеяло и комплект сухой грубой холщовой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распахнутую дверь, он сначала испугался, а когда понял, что Чу Цзюбянь послушно ждет внутри камеры, в его сердце прибавилось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есть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умеет предсказывать погоду, красивый, говорит мягко, так еще и такой честный и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на панели системы снова немного подросли (на 0.1). Чу Цзюбянь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углубление веры тоже дает заметный прирост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небожитель, это новая одежда, которую по приказу господина Нин-вана я приготовил для вас. А это одеяло... — Сяо Ли быстро взглянул на Чу Цзюбяня и, немного стесняясь и волнуясь, сказал: — Это моё одеяло, я его два дня назад постирал, ещё не укрывался. Если вы не побрезгуете, я постелю его на пол, вам будет помягче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подошел к нему на два шага, изобразив подобающую озабоченность: «Если ты отдашь одеяло мне, чем же укроешься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Чу Цзюбянь не брезгует им, Сяо Ли тут же воодушевленно хлопнул себя по груди: «Я человек простой, кожа толстая, мне ничего не будет. Сейчас я вам постелю».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сухую одежду Чу Цзюбяню и быстро, аккуратно постелил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Сяо Ли не стал задерживаться, поклонился: «Тогда я пойду, если что понадобится — приказывайте».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«Утруждаю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запер дверь камеры и с легкой походкой быстро ушел. Наверное, хотел наедине с собой выплеснуть переполнявшие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подошел к постеленному одеялу, положил на него сухую одежду и быстро снял с себя липкую, влажную старую одежду, бросив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звенящие украшения он убрал в пространство. В эту эпоху эти дешевые промышленные безделушки были редкостью и ценностью, неизвестно, когда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с тела испарится влага, и переоделся в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простая, базовая грубая холщовая одежда: куртка и широкие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материальные блага были скудны, только знать могла позволить себе шелка и парчу, поэтому Чу Цзюбянь не возлагал особых надежд на эту одежду. Главное, чтобы не было липко и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холщовая ткань здесь была совсем не такой, как та «лляная», что он носил в современном мире. Она была по-настоящему грубой. Просто надев ее, Чу Цзюбянь уже натер на своей нежной белой коже множество красных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были хорошие пропорции, особенно длинные ноги, поэтому штаны оказались коротковаты. Лодыжки и ахилловы сухожилия явственно выглядывали наружу — хрупкие, явственные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опустил голову, посмотрел на себя.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хоть что-то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обуваться, вытер ступни о старую одежду и лег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Нин еще не было хлопка, поэтому не было и ватных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могла набивать одеяла мелкими кусочками шелка и парчи, обеспечивая мягкость и комфорт. Простые же люди использовали солому или что-то подобное, зашивая ее в холщовую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такие одеяла часто были очень тонкими. Постеленное на пол, оно тоже было немногим лучше, так же давило, но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снаружи все лил, к ночи он усилился, и до самого полудня следующего дня не было ни малейшего признака остановки. Наоборот, глядя на черные тучи, казалось, что близится еще более сильный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перед сменой принес Чу Цзюбяню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«небожитель» уже переоделся в грубую холщовую одежду. Шея его была стерта грубой тканью до красных полос, а вчерашние сине-багровые синяки от удушения выглядели еще более впечатляюще. Смотреть было больно, даже Сяо Ли невольно потер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Чу Цзюбянь, казалось, не обращал внимания на боль. Взяв коробку с едой, он сказал Сяо Ли: «Скоро полдень. Помоги мне позвать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видимо, испугался того, что Чу Цзюбянь назвал Цинь Сяо полным именем, лицо его побледнело на два тона, он машинально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больше никого нет, он успокоился и, немного смущаясь, сказал: «Господин небожитель, я, я не осмелюсь беспокоить господина Нин-вана».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слыл жестоким, Чу Цзюбянь понимал трудности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настаивать, улыбнулся: «Хорошо,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хотелось наладить хорошие отношения с этим небожителем, но еще больше он боялся Цинь Сяо. Тот был поистине человеком решительным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После смены придет другой тюремщик, чтобы забрать посуду», — подробно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кивнул и добавил: «Ты можешь уйти после того, как наступит полдень. К тому времени дождь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произнес эти слова, как снаружи раздался удар грома, и дождь нисколько не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сглотнул слюну, сердце его бешено колотилось. То ли от внезапного грома, то ли от предвкушения прикоснуться к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ушел, Чу Цзюбянь открыл коробку. Как и ожидалось, там были все тот же мясной суп и рисовая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обед и ужин было это же, сегодня утром то же, сейчас в обед снова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не слишком зацикливался на вещах, но есть одно и то же каждый день — это слишком тяжело для его современного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выхода из тюрьмы первым делом нужно улучшить свой рацион, остальное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снова раздались те же шаги, что и вчера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 нужно специально звать, человек сам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Цзюбяня мелькнула усмешка, он встал и посмотрел на дверь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господин Регент в пурпурном утреннем одеянии медленно подошел к двери. В нескольких шагах позади него, держа два масляных зонта, с которых капала вода, безмолвно стоял Цинь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день церемонии восшествия, Цинь Сяо надел ту черно-золотую мантию с драконом, подчеркивающую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Байли Хун уже взошел на трон, он переоделся в пурпурное чиновничье платье, которое могли носить только сановники первого-второго рангов. Этим он, в качестве «подданного», демонстрировал свою поддержку и подчинение императору, а также подавал пример всем чиновникам, давая им понять, что не стоит недооценивать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одним этим жестом нельзя было устранить амбиции тех министров, но это был сигнал, сообщающий всем: за спиной императора — клан Цинь, за спиной императора — он, Нин-ван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Цинь Сяо, находится в этом зале правления, никто не сможет отнять трон у Байли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Цзюбянь действительно был поражен сегодняшним видом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 этот человек слишком подходит к пурпурному цвету. Он придает ему еще больше величия, а лицу — еще больше холодной, резкой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Цинь Сяо занимался государственными делами. Заместитель министра работ Сяо Вэньдао, пользуясь этим дождем, на утреннем приеме поднял вопрос о ремонте дамб в уезде Хэси, прося двор выделить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Хэси находится на границе Бэйчжили и Хэнани, там часто случаются наводнения. Дамбы ремонтируют каждый год, но каждый раз, когда двор выделяет средства, пройдя через все инстанции, на собственно ремонт дамб остается лишь жалкая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работ Сяо Вэньдао происходит из Линьаньского клана Сяо, он родной племянник Великой вдовствующей императрицы и один из тех, кто больше всех наживается на водохозяйственных статьях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заикнулся о выделении средств, глава Министерства финансов Су Шэн тут же выступил и принялся жаловаться на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на утреннем приеме спорили, перебрасывались словами, казалось, они противостоят друг другу. Но если разобраться, все стрелы летели в одну цель — в Цинь Сяо. От него требовали найти способ пополнить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Пополнить казну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 было удобнее и дальше набивать свои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большая часть сил клана Цинь была сосредоточена в армии, в гражданском правительстве почти не было годных чиновников. К тому же Цинь Сяо не мог прямо сказать, что денег нет, поэтому ему оставалось только глотать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приема он пригласил нескольких сановников первого ранга в зал совещаний продолжать обсуждение, искать способ пополнить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богатые, как Крез, старые лисы все уходили от прямого ответа, ни одного дельного предложения так и не внесли.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старые хрычи, мнящие себя столпами государства, в мыслях и в глазах имели лишь свои кланы, свои семьи, свои интересы. До государства и народа им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Цинь Сяо в душе было неспокойно, обедать не хотелось, хотелось просто выйти,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куда глаза глядят, он сам не заметил, как дошел до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Взглянул на погоду — дождь и не думал прекращаться. Решил зайти к Чу Цзюбяню, посмотреть, что тот теперь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под впечатлением утренних событий, он, увидев Чу Цзюбяня, сразу сказал: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не договаривались, что будет, если Чу Цзюбянь проиграет, но оба понимали: Цинь Сяо может поступить с ним как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после слова «проиграл» Чу Цзюбянь не выказал и тени паники. Наоборот, он непринужденно сказал: «Время ведь еще не пришло,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древних людей не было точных часов, но у Чу Цзюбяня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сказанного им «полудня», то есть 12:00,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Сяо мелькнула тень. Неужели он настолько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как следует обдумать это, как заметил, что на счете «пять» из уст Чу Цзюбяня ливень, только что ливший как из ведра, чудесным образом начал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шум дождя становился все тише, а в темных глазах Цинь Сяо вспыхнул неясный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хрипловатый голос Чу Цзюбяня произнес «один», дождь прекратился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скопившиеся на карнизах, падали в лужи на земле. В лужах отражались плывущие облака, и из-за туч пробился луч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прошел, небо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http://bllate.org/book/17024/1584018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