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длинному тюремному коридору раздались два легких, ритмичных шага. По звуку сразу было ясно — идущие мастера легкого искусства перемещения (цингун).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поднялся с земли, откинул назад еще не просохшую челку, открывая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дверь камеры, одновременно прислушиваясь, приближаются ли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появился край темной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высокая, статная фигура мужчины и его острое, красивое лицо с четкими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стихли. Стоящие по разные стороны тюремной двери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пришел под дождем, но волосы его не растрепались ни на йоту. Другой — в липкой, влажной одежде, вид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тот, кто за дверью,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неожиданно, и тот, кто внутри, тоже держался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первым заговорил тот, кто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божество оказалось в таком жалком положении?»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слегка низковат, но интонация — радостно-приподнятая.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повернул голову, взглянул на него. Выражение лица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Верховный Бог, чтобы найти тебя и пройти любовное испытание, добровольно запечатал часть своих божественных сил, — спокойно произнес Чу Цзюбянь. — Но не ожидал, что ты доведешь меня до такого жалкого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испытание (обет) — это Чу Цзюбянь в критический момент ляпнул первое, что пришло в голову,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сказано, и роль «бога» он решил играть до конца, то лучше придерживаться прежней версии, чем искать новые объяснения своему «нисхождению на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Цинь Сяо сосредоточил в своих руках огромную власть, а Чу Цзюбянь оказался в его руках. Установить с ним прочную связь — дело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раньше ситуация была критической, он действовал интуитивно. Теперь, хорошенько обдумав, решил держаться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божество, запечатавшее силы, чтобы найти Цинь Сяо и пройти любовное испытание. А тот не только не поверил, но еще и обидел его. С его стороны естественно проявить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остался невозмутим, услышав это, лишь слегка улыбнулся и продолжал смотреть на него с полным любопытством и исследовательским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Цзюбяню нужно было выбраться из тюрьмы, и он не хотел тянуть время с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лишний день здесь — лишний день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перестал говорить о любовном испытании и сказал: «Пари, заключенное ранее, ты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приподнял бровь, удивленно: «Какое пари?»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знал, что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честолюбивого, безжалостного психопата, как Цинь Сяо, умение отказываться от своих слов — базовый навык,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Регент, отказавшись от своих слов, внимательно наблюдал за выражением лица собеседника,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разочарованию, в глазах юноши была невозмутимость, ни единой эмоции не просочилось.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его лице всегда была надета толстая маска, скрывающая все эмоции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маска к тому же была необычайно красивой, даже немного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Сяо попросили оценить, он бы сказал, что этот человек похож не на божество, а скорее на оборотня (цзингуай).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должен знать, в чем преимущество его лица. Движением глаз он мог бы затронуть душу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холодный, равнодушный взгляд юноши пробивался сквозь щели между брусьями толщиной в руку. Голос его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Верховный Бог, могу явить тебе еще больше чудес».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пристально смотрел на Цинь Сяо, пытаясь уловить в его глазах хоть искру жадности или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сановник первого ранга, даже только что занявший эту должность, уже обладал умением не показывать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снова томительное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несколько вздохов, Цинь Сяо, кажется, действительно заинтересовался словами Чу Цзюбяня.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заключим пари еще раз. Если ты снова окажешься прав, я выпущу тебя отсюда и буду кормить-поить в свое удовольствие, помогая пройти то самое так называемое любовное испытание.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 трудом мог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доверия к Цинь Сяо у него был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 руках этого человека и не имел возможности сбежать, поэтому выбора не было — только заключать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рискнуть, есть шанс выйти. Если не рисковать — прямое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спорим?»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задумался на мгновение: «Будем снова спорить о дожде».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этот дождь в провинциях Сычуань и Хугуан».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Цзюбяня слегка прищурились, он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введению к оригинальной книге, нынешняя династия Нин уже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враги: Ватта, Татары, чжурчжэньские племена и другие — только и ждут момента. Внутри — четыре великих клана контролируют политику, семь удельных князей разделили земли. К тому же небывалые стихийные бедствия: засуха на юге, наводнения на севере. Внутренние и внешние проблемы, народ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такой ситуации принц Байли Хун вступает на трон — это поистине катастрофическое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 раннем этапе у власти стоят Регент Цинь Сяо и стоящий за ним клан Цинь, которые укрепляют власть Байли Хуна, позволяя ему удержаться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Цинь Сяо, став первым под небом, разжигает свои амбиции и превращается в главного врага Байли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о детстве маленького императора подробно не рассказывалось, сюжет больше сосредоточен на его противостоянии с Цинь Сяо, когда он вырастет. Поэтому, хотя Чу Цзюбянь прочитал лишь начало оригинала, он примерно представлял некоторые важные события из детства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упомянутые Цинь Сяо Сычуань, Хугуан и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весны этого года на большей части юга не выпало ни капли дождя, намечалась засуха.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Бэйчжили, где находился Императорский город, а также в провинциях Шаньси, Хэнань и др., время от времени шли дожди, урожай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Сяо, как Регент, естественно, смотрел на ситуацию в масштабах всей страны и понимал, что если на юге не будет дождей, то наступит настоящая великая засуха.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страну ждет еще одна трагедия, полная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только Чу Цзюбянь знает сейчас, что, если дожди в Бэйчжили продолжатся, рано или поздно случится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Наводнение может прийти даже раньше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фразе из оригинальной книги «засуха на юге, наводнение на севере», он мог почти с уверенностью сказать, что дожди в Бэйчжили будут идти постоянно, и наводнение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хозяин. Чем могу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Цзюбянь: Проверь для меня погоду в Великой династии Нин на ближайший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запросу найдена информация. В ближайший месяц в Бэйчжили, Шаньси, Хэнани, Наньчжили и др. ожидаются периодические небольшие дожди. В Сычуани, Хугуане, Наньцзяне и др. будет солнечно, максимальная температура достигнет 40 градусов.]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Цзюбянь: Ливней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[Ливней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Периодические небольшие дожди — вряд ли они, по логике, должны вызвать наводнение?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через месяц будут более сильные ливни?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обеспечить точность, система может прогнозировать погоду только на ближайший месяц. Так что Чу Цзюбянь пока не мог определить, продолжат ли идти дожди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довольно долго, Цинь Сяо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Цзюбянь вышел из задумчивости и посмотрел на стоящего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«Решил?» — спросил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сказал прямо: «В Сычуани и Хугуане в ближайший месяц дождей не будет. А нынешний дождь продлится только 12 шичэней (двойных часов, т.е. суток), остановится ровно в полдень завтрашнего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добавил еще одно предсказание — «время прекращения дождя», естественно, чтобы еще больше проявить свою божественность.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Сяо все еще не верит в его божественную сущность, это не страшно. Пусть даже относится к нему как к «прогнозу погоды»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 причина: чтобы проверить слова Чу Цзюбяня, нужно отправить людей в провинции Сычуань и Хугуан. Туда-обратно — минимум полмесяца. Значит, ему самому придется сидеть в тюрьме еще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о предсказании, которое можно будет проверить уже завтра в полдень. Вдруг у Цинь Сяо проснется совесть, и завтра он сможет выйти из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взгляд Цинь Сяо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Цзюбянь говорит правду, и в ближайший месяц дождей не будет, то на юге непременно случится засуха.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Сычуани, Хугуане и других местах сидят удельные князья, которые привыкли быть независимыми владыками. Но когда случается такая беда, требующая денег и сил, эти князья не станут раскошеливаться, обязательно запросят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четыре великих клана контролируют политику, все лучшее тащат в свои карманы, казна пуста, и нет никакой возможности противостоять рискам.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и так взошел на трон сомнительно, все эти закостенелые конфуцианцы всегда были недовольны, но их сдерживали решительные действия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удастся справиться с засухой, эти желчные литераторы непременно воспользуются случаем, чтобы атаковать Цинь Сяо и маленького императора. К тому времени, боюсь, народный гнев дойдет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удельные князья, отделившиеся от центра, и та самая Великая вдовствующая императрица с Цзяньнань-ваном во дворце — все они изо всех сил постараются затоптать Байли Хуна и клан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 глазах Цинь Сяо мелькнула жестокая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правдиво ли это «пророчество», ему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промелькнули у него в голове за одно мгновение. Он смотрел на Чу Цзюбяня своими темными глазами и сказал: «Если завтра в полдень дождь прекратится, я выпущу тебя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Цзюбянь: 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«Договорились». Цинь Сяо больше не задержался ни на миг,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тут Чу Цзюбянь вспомнил, что, кажется, вместе с Цинь Сяо заходил еще один человек, и он все это время стоял в двух шагах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присутствие было настолько незаметным, а Чу Цзюбянь был слишком сосредоточен на разговоре с Цинь Сяо, поэтому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удаляющиеся спины этих двоих, Чу Цзюбянь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что видел лицо того человека, но, отвернувшись, тут же почти забыл, как он выглядит. Помнил только, что это был молодой человек самой обычной наружности.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нахмурился, вспоминая содержание оригинала, и вдруг понял, на какого персонажа из книги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Цинь Чаоян, выходец из тайной стражи (аньвэй), способный и к военному, и к гражданскому делу, самый надежный и преданный подчиненный, помощник, секретарь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Ань Уцзи — главный приспешник Цинь Сяо, то этот Цинь Чаоян — его главный обеспечивающий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тихо вздохнул, подумав: у главного злодея в подчинении такие скрытые таланты, немудрено, что его так трудно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главный злодей, выйдя из тюрьмы, вернулся во дворец Янсиньдянь (Дворец Воспитания Сердца).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Байли Хун живет в главном дворе Янсиньдяня, Цинь Сяо — в западном боковом дворе, а восточный боковой двор переоборудован в зал совещаний и кабинет, что удобно для обучения Байли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после утреннего приема (早朝, цзаочжао), если у чиновников есть необходимость обсудить государственные дела, они тоже приходят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Сяо ступил за ворота Янсиньдяня, как главный евнух Хун поспешил ему навстречу, почтительно поклонился и доложил: «Господин, Ваше Величество только что принял горячую ванну, поел, выпил имбирного отвара и сейчас уже почивает».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Трехлетние дети много спят. При старшей сестре (покойной императрице) ребенка всегда укладывали спать днем. Сейчас Цинь Сяо тоже не хотел давить на ребенка и лишь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Хун добавил: «Глава Циньтяньцзяня Линь Шэн, господин Линь, ожидает в зале совещаний, говорит, что есть важное дело, которое нужно доложить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Шэна выдвинул их клан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Цинь Сяо, предыдущий глава клана Цинь, говорил, что у этого человека действительно есть талант. Однако сам Цинь Сяо не верил в эти россказни о духах, а относился к нему просто как к полезному подчиненному. Ведь, занимая такую должность, всегда может понадобиться кто-то, кто умеет «пускать пыль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догадался, что тот пришел, скорее всего, из-за Чу Цзюбяня, и направился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ждал под навесом у входа в зал. Увидев Цинь Сяо, он, не обращая внимания на дождь, бросился навстречу,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Сяо, освободив его от церемоний, направился в зал и спросил на ходу: «По какому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Янсиньдяне повсюду были люди Цинь Сяо, утечки информации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зная, что здесь безопасно, сразу перешел к делу: «Я, ваш подчиненный, только что погадал. Тот мужчина сегодня...»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профиль Цинь Сяо и затем тихо добавил: «Подавляет (противодействует)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http://bllate.org/book/17024/1584016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