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чувствовал направленные на него со всех сторон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исходили не только от гражданских и военных чиновников под длинной лестницей, но и от воинов Императорской гвардии, стоявших на посту или скрывавшихся в разных уголках дворца, которые также были личными солдатами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первостатейными мастерами боевых искусств. Если бы они почувствовали опасность для Цинь Сяо, то вмешались бы в первое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до сих пор не предпринимали действий, очевидно, объяснялось тем, что Чу Цзюбянь был безоружен и не представлял угрозы для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чувствовали опасности, но Чу Цзюбянь чувствовал, что смерть близка, потому что увидел, как Цинь Сяо «улыбнулся».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говорилось в романе, чем явственнее улыбался этот человек, тем ужаснее была смерть тех, кто его разгневал.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разве не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мысленно кричал в истерике, но выражение лица не менял, улыбаясь. Он даже слегка пошевелил руками и похлопал того по грудным мышцам, говоря: «Сначала отпусти меня, столько народу 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действия и слова были ничем иным, как дерганьем тигра за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полностью вернул контроль над телом. Он медленно обвел взглядом лицо Чу Цзюбяня. Взгляд был ледяным и пронизывающим,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Цзюбяню казалось, что места, которых касался этот взгляд, немели. Внезапно нахлынуло чувство невесомости, а затем последовала тупая боль от падения на белый нефритовый помост — это человек, державший его, разжал руки, и он рухнул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ушиб поясницу. Не успел Чу Цзюбянь вздохнуть с облегчением, как увидел склонившегося над ним Регента. Тот протянул длинную руку, его грубые, с выступающими суставами пальцы крепко сомкнулись на хрупкой шее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Чу Цзюбяня перехватило, он рефлекторно вцепился в мускулистую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принуждением он поднялся на ноги,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Чу Цзюбянь увидел, что стоящий перед ним человек с интересом его разглядывает.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небесах и на земле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безмолвствовали, боясь дышать. Маленький император неподалеку, казалось, тоже был напуган и беспомощно сжимал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бешеный стук его собственного сердца был особенно отчетлив.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чувствовал, что вот-вот совсем задохнется. Он сильно прикусил кончик языка, чтобы сохранить ясность ума, и изо всех сил пытался отодрать руку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так близка, но никакого способа спастись не было, и мозг его работал невероятно быстро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внезапно, да еще и во время церемонии восшествия на престол, когда маленький император еще не успел утвердиться на троне. Поэтому Цинь Сяо, возможно, принял его за убийцу, посланного какой-то группировкой или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жестокому и решительному характеру Цинь Сяо, тот должен был убить его в первое же мгновение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специально выбрала его точкой приземления, заставив поймать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управлять телом другого человека — это сродни колдовству или божественным силам. Даже такой человек, как Цинь Сяо, должен был проникнуться опасением.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сейчас Цинь Сяо не свернул ему шею, а оставил крошечную лазейку для дыхания, вероятно, тоже из-за сомнений: ему было интересно узнать тайну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 Пока у Цинь Сяо есть хоть капля любопытства и настороженности к нему, у него остается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слова о том, что он — божество, спустившееся пройти любовное испытание, еще сильнее разожгут любопытство и желание разобраться в нем. В такой ситуации тот точно не убьет его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ведь церемония восшествия на престол. Проливать кровь —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смотрел прямо на Цинь Сяо. Его влажные персиковые глаза от физиологического воздействия увлажнились, уголки покраснели, во взгляде читался упрек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бледные, мягкие губы изогнулись в довольной улыбке, а выражение лица приобрело оттенок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настроения слились в причудливом переплетении, подобно той роли, которую он сейчас на себя взял — одновременно человек и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 злой», — снова заговорил Чу Цзюбянь. — «Я же знал, что ты мне не поверишь».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хриплым, не таким приятным,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шаге от смерти, важно было спасти жизнь, а не красоваться. Красование только ускорило бы его кончину.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лихорадочно работал: нужно было найти причину, чтобы заинтересовать Цинь Сяо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заключить пари?» — Чу Цзюбянь пристально смотрел на Цинь Сяо. — «Если я, Верховный Бог, выиграю, ты будешь кормить и поить меня в свое удовольствие и поможешь пройти любовное испытание. Если я проиграю — делай со мной что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видел много людей, но перед лицом его столь сильного убийственного намерения никто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с самого начала не выказал ни тени страха, всегда был собран и спокоен, словно ему было все равно, умрет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факту, этот человек все еще изо всех сил боролся за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странно, очень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признать, такой человек, особенно в таком странном наряде, внезапно появившийся и с порога заявляющий, что он «бог», очень заинтересовал Цинь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ослабил хватку, но по-прежнему держал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пари?» — с интересом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Цзюбянь, подавляя зуд и сухость в горле, хрипло произнес: «Спорим, что через четверть часа будет ливень. Если не будет — выиграл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небо было безоблачным, солнце палило нещадно, летняя жара июня томила и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не то что Цинь Сяо — даже сам Чу Цзюбянь без системы не поверил бы, что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доверял этой странной системе, но в данный момент ему нужен был повод доказать, что он — «бог», поэтому приходилось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по уровню развития соответствующем эпохе «Весен и Осеней» и «Сражающихся царств» в его родном мире, умение предсказывать небесные явления, да еще с такой точностью до четверти часа, безусловно, считалось бы «чудом».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«пари» не было полностью обеспечено гарантиями.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проиграет, его действительно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действие, балансирующее на лезвии ножа, заставило его мозг полностью возбудиться, свет в глазах становился все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совпадение, то ли действительно приближалась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Цзюбянь произнес эти слова, по доселе безветренному Императорскому дворцу внезапно пронесся легкий ветерок, раздувая широкие рукава и полы одежды чиновников. Серебристо-белые длинные волосы Чу Цзюбяня мягко развевались, придавая его прекрасному лицу немного колдовской притягательности.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пристально смотрел на стоящего перед ним юношу. Спустя мгновение он наконец полностью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восстановив доступ воздуха, Чу Цзюбянь уже не мог сдержать зуд в горле и, схватившись за шею, зашелся в надрывном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и кашель заглушили большую часть слуха, но он все же расслышал, как Цинь Сяо произнес короткие два слова: «Уведите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стихли слова, на помосте появились два одетых в мягкие доспехи солдата Императорской гвардии. Они схватили Чу Цзюбяня под руки с двух сторон и увели с помоста, по дворцовым дорожкам направляясь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Чу Цзюбяня чувствовался привкус крови, но ему наконец удалось подавить сухой, раздражающий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понимая, что он безоружен, гвардейцы, спустившись с помоста, отпустили его, лишь сопровождая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сглотнул слюну и, оглянувшись, посмотрел на помост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Фигур, стоявших на нем, уже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смотреть», — раздался впереди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обернулся и увидел молодого человека в темных доспехах, стоявшего со скрещенными на груди руками. Черты лица его были жесткими, взгляд открытый, и он с легкой усмешкой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по бокам тут же сложили руки в приветствии: «Главноуправляющий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Пин, второе имя Уцзи, заместитель главнокомандующего Армии Цинь, нынешний главный командующий Императорской гвардии, а также правая рука Цинь Сяо, его «главный приспешник».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прокрутил в голове информацию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персонаж появился в оригинальной книге довольно рано, не пришлось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без стеснения осматривал Чу Цзюбяня: от серебристо-белых сапог, через пояс с самоцветами, до явно недешевого серебристого песцового меха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взгляд остановился на лице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городе не было недостатка в красавицах, но у этого «божества» было поистине лицо, не похожее на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Ань Уцзи больше заинтересовала прическа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коротко, сзади длинно; спереди черные, сзади серебристые —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него даже мелькнула мысль: а не спустился ли этот человек действительно с небес пройти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говорил загадками, в такую жару на плече носил мех — возможно, у него просто помутился рассудок, но он точно не мог быть «богом».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хватит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Нин-ван больше всего ненавидел разговоры о духах и демонах, не стоило попадаться ему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отвел взгляд, ему лень было болтать, и он первым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Цзюбяня подтолкнули сопровождающие гвардейцы, и он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 окрестные пейзажи: это не был путь из дворца. Куда же его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восшествия на престол перед залом Фэнтяньдянь не была нарушена этим происшествием и продолжилась как ни в чем не бывало. Чиновники совершили троекратное коленопреклонение и девять земных поклонов, провозгласив «Десять тысяч лет» (да здравствует император).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император детским звонким голоском произнес: «Встаньте».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 хор голосов чиновников: «Благодарим Ваше Величество!»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церемоний Ван Чжиюань зачитал указ, возвещающий о восшествии на престол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Циньтяньцзяня, держа в руках государственную печать, поднес ее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Хун, который давно репетировал это, уверенно принял печать. Чиновники снова совершили поклоны, провозглашая «Десять тысяч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церемония восшествия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подошел к маленькому императору и сказал: «Ваше Величество, прошу войти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Хун послушно кивнул и сделал два шага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дядя не идет с ним рядом, он растерянно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кивнул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Байли Хун не понимал, почему дядя не идет с ним плечом к плечу, он послушно повернулся обратно и, семеня короткими ножками, с пыхтением направился к залу Фэнтяньдянь.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Сопровождающий его главный евнух Хун Фу (главный евнух Хун) уже принял государственную печать, бережно держал ее и шел немного позади и сбоку от императора, ступая легко и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император отошел на некоторое расстояние, Цинь Сяо наконец двинулся с места, медленно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пошел, зашевелились и чиновники, стоящие под длинной лестницей. Они чинно поднимались по ступеням, все вместе направляясь в сторону зала Фэнтяньдянь.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соблюдали приличия, держались степенно, за всю дорогу никто не перешептывался.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войдя в зал и встав по обеим сторонам согласно рангу, они подняли глаза и посмотрели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ступеней из белого нефрита, через каждые три ступени — широкая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верхней площадке стоял трон в форме дракона, на котором восседал маленький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второй площадке, что ниже, где обычно ничего не должно было быть, теперь справа стояло широкое черное деревянное кресло. В нем, одетый в черно-золотую мантию с вышитым драконом, восседал Регент, взирая на толпу чиновников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чиновники по-новому осознали, какие почести и какую власть на самом деле имеет «Регент».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истинное положение — один под небом, десять тысяч над землей (один человек под императором, над десятью тысячами людей).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дворцовой дорожке Чу Цзюбяня, ведомого Ань Уцзи, прошло уже больше десяти минут, близилось время прогнозируемого системой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«Главноуправляющий Ань», — позвал Чу Цзюбянь, голос все еще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покосился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реагирует, Чу Цзюбянь не смутился и продолжил сам: «Вот-вот пойдет дождь. Не знаю, куда именно ты ведешь меня, Верховного Бога?»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Цзюбянь произносил эти божественные речи, голос его был негромок, но в тот момент в зале стояла мертвая тишина, поэтому его слова услышал не только Ань Уцзи, но и, наверное, многие чиновники под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отнесся к его словам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бог, какое испытание — этот убийца лишь бы спасти свою шкуру, чего только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услышав, как Чу Цзюбянь снова заводит ту же песню, Ань Уцзи фыркнул и насмешливо сказал: «Господин божество, четверть часа почти прошла. Вы только взгляните на солнце — есть хоть малейший признак перемены погоды?»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и вправду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спрогнозируемого системой времени дождя оставалось всего несколько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он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система так ненадежна?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проиграл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прогноз погоды — это самая базовая функция системы, ошибок не бывает.]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раздался неожиданно, Чу Цзюбянь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Уцзи заметил его внезапную заминку, тело его рефлекторно напряглось, острый взгляд устремился на Чу Цзюбяня.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гвардейцев тоже схватились за длинные ножи на поясах, взгляды их стали острыми и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словно желая доказать, что она действительно не ошибается, уже вела обратный отсчет в голове Чу Цзюбяня: [Десять, девять...]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Цзюбянь посмотрел на Ань Уцзи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мгновение небо и земля внезапно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 холодный ветер, раздувая серебристо-белые длинные волосы, плащ громко хлопал на ветру. Прекрасное лицо Чу Цзюбяня приобрело неуловимую отстраненность, даже улыбка на его губах казалась таинственной и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Ань Уцзи сузились, в глазах, устремленных на Чу Цзюбяня, читался плохо скрываемый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нес влажное дыхание, проносясь сквозь дворцовые ворота, врываясь в открытые двери зала Фэнтяньдянь.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Колеблемые ветром занавеси, широкие рукава и полы чиновников хлопали с глухим звуком. Многие изменились в лице, пренебрегая этикетом и приличиями, с ужасом обернулись к дверям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Сяо, сидящий в широком кресле, внезапно поднял глаза и устремил взгляд за пределы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вздохов редкие капли дождя, торопясь, начали падать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вдохов палящее солнце полностью утратило способность освещать землю, скрывшись за слоями черных туч. Весь Императорский город оказался под многослойной завесой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действительно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http://bllate.org/book/17024/1584014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