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[Великая династия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год правления под девизом «Чунли». Пятый месяц. Скончался император 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Байли Хун унаследовал трон, сменив девиз правления на «Цзинжуй».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был молод. Дабы сохранить стабильность государства, главой клана Цинь и главнокомандующему армией Цинь Сяо был дарован титул Регента (Шэчжэн-вана) для помощи в управлении государственными делами, а также почетный титул «Нин» (Спокойный).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десять лет Нин-ван усердно наставлял юного императора, реформировал управление, развивал жизнь народа, под видом «помощи в правлении» фактически верша дела государя...]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бледные нефритовые пальцы скользнули по книжным страницам, кончик пальца замер на имени «Цинь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— эта роль идеально подходит для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только начал читать этот роман, но уже смог определить, что главный герой — император Байли Хун, а Нин-ван Цинь Сяо — главный злодей всего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комментариям других читателей, Цинь Сяо — персонаж коварный, хитрый, жестокий и безжалостный, убивающий не моргнув глазом, лишенный человечности. Единственное, что у него можно выделить положительного — это политические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он просто обязан попробовать этого злодея «на вкус», проверить, каков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собрался было читать дальше, как дверь его автомобиля (трейлера)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мгновенно ворвался специфический шум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напомнил: «Брат Чу, следующая твоя сцена. Режиссер просит тебя готовиться к полету на тросах».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слегка опустил длинные ресницы, еще раз скользнул взглядом по книге в руках и как раз увидел: [Нин-ван Цинь Сяо повел армию и разгромил государство Сай на Западных землях, получил тяжелые ранения, оправлялся от них три месяца].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поднялся, вышел из машины и направился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длинные сапоги ступали по земле, а сложные, богато украшенные драгоценностями и серебряными украшениями одежды с каждым его движением сталкивались друг с другом, издавая беспорядочный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всеобщего внимания оказался юноша в длинной мантии в западном стиле из серебристо-белой ткани, расшитой легкой газовой тканью, талия туго перетянута усыпанным самоцветами поясом, подчеркивающим стройную линию. На правом плече — высококачественный серебристый песцовый мех, ниспадающий блестящим плащом до самых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отстраненными, словно сошедшими с картины, светлые зрачки безучастны, как неорганическое вещество, что придавало его, казалось бы, влюбчивым персиковым глазам оттенок бесстрастности. Короткие, мелко настриженные волосы иссиня-черные и мягко-блестящие, но волосы на затылке были оставлены длинными,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длинные волосы были выкрашены в серебристо-белый цвет, заплетены в длинную, толщиной с девичье запястье, косу, украшенную усыпанными бриллиантами серебряными цепочками. В сочетании с этим нарядом и бледным прекрасным лицом Чу Цзюбяня, это придавало ему оттенок андрогинной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отчетливо ощущал направленные на него со всех сторон взгляды, мог даже точно определить, кто тайком фотографирует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имея такое лицо и будучи актером, он давно привык к подобному вниманию, поэтому сейчас невозмутимо встал на указанное место и быстро надел снаряжение для полетов (вэйя).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Снимется пораньше — пораньше закончит работу, еще хочется вернуться и почитать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 команде режиссера, его начали медленно поднимать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персонаж Чу Цзюбяня, Верховный жрец, должен впервые предстать перед главным героем, спускаясь с небес крайне эстетичным, художественным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сцены нет других требований, только одно — быть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должен быть красивым, движения красивыми, человек — тем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реалистичности и красоты, поднять на вэйя нужно было на максимальную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немного боялся высоты. По мере того как тело поднималось все выше, он невольно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техника на земле становились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высоко — если упадешь, наверное, превратишься в кровавое месиво? Кровь брызнет, эти украшения и драгоценности вопьются в плоть, некоторые со звоном укатятся в разные стороны, оставляя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почувствовал, как его тело слегка дрожит. Холодный ветер раскачивал его фигуру, заставляя звенеть серебряные украшения, заглушая предсмертный скрип старого, изношенного снаряжения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Челка хлестнула по глазам, он поднял руку, чтобы поправить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тяжело рухнул вниз, но тут же был туго стянут тросом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пояснице и паху возникла тупая боль, Чу Цзюбянь тихо вскрикнул, его фигура закачалась еще сильнее, словно кленовый лист поздней осенью, отчаянно борющийся за жизнь, не желая превращаться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наверх. Раннее летнее солнце нещадно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заметил, что из двух тросов вэйя один уже лопнул, и только один чудом удерживал его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внизу, казалось, закричали, трос вэйя начал медленно ослабевать, пытаясь опустить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двух секунд, как с громким треском лопнул и последний оставшийся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Накрыло невыносимое чувство невесомости, серебристо-белая длинная коса внезапно расплелась, серебряные цепочки в волосах по инерции взметнулись вверх, оставив на его ухе неглубокую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 Цзюбяня не успевал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прокрутить в памяти свою короткую двадцатиоднолетнюю жизнь, как в голове раздалось прерывистое шипение, похожее на электрические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специальное кармическое поле поле (поле причин и следствий), идет коррекция... Коррекция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привязана.]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[«Система причин и следствий» переименована в «Систему инфраструктурного строительства Великой династии Нин». Пожалуйста, собирайте для хозяина очки веры (верования), чтобы корректировать карму (причины и следствия).]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шестого месяца, первый год правления Цзинжуй. Час Мао (5-7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перед Помостом Рангов (Пиньцзитай), стоят, склонив головы, сто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девять ступеней из белого нефрита уходят вверх, а на самой высокой центральной площадке стоит крошечная фигурка «три головы и рост» (маленький ребенок).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одет в золотисто-желтое драконье одеяние, это и есть будущий император Байли Хун, который вот-вот взойдет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облизал пересохшие губы, взволнованно скользнул взглядом по склонившейся внизу, безмолвствующей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Пурпурные, малиновые, темно-синие чиновничьи одеяния уходили назад рядами, соблюдая строгий порядок и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Байли Хуна высился величественный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надписью «Фэнтяньдянь» (Зал Почитания Неба), выполненной железными штрихами и серебряными крючками, висела над красными колоннами. Сквозь распахнутые двери зала смутно виднелся золотой трон в форме дракона, над которым красовалась надпись из четырех иероглифов: «Цяньшу чэньюнь» (Небесный стержень несет предначертание).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колокольный звон потряс небо и землю. Глава Ведомства Небесных Светил (Циньтяньцзянь) с нефритовыми табличками в руках, возвысив голос, запел поздравительные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Несмышленый маленький император еще не понимал этих глубоких фраз, он невольно украдкой взглянул на позицию примерно в десяти шагах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стройный, высокий, прямой мужчина. Он был спиной к маленькому императору, черные волосы высоко собраны в пучок нефритовой шпилькой, на нем была черно-золотая мантия с вышитым драконом (символ высшей власти сановника), означающая высшую власть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Нин-ван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по-настоящему важный для Байли Хуна родственник, самый любящий его родной дядя по материнской линии, а также Регент, который будет помогать ему управлять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успокоился в душе и снова устремил взгляд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и на земле воцарилась полная тишина, лишь раздавался громкий и сильный голос главы Циньтяньцзяня.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Когда короткие ножки Байли Хуна уже начали дрожать, а на висках выступили капли пота, церемония восшествия наконец достигла последнего этапа — все чиновники должны были совершить коленопреклонение (коутоу).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выкриком чиновники под длинной лестницей разом опустились на оба колена, скрестили руки, поднесли их к груди, ожидая лишь команды «коутоу», чтобы склонить головы и признать свою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их желанием или нет, сколько бы мыслей ни крутилось у них в головах, в этот момент факт, что трехлетний ребенок взошел на трон, а родственники императрицы из рода Цинь захватили власть, уже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обвел всех своими глубокими темными глазами и, как и следовало ожидать, встретился взглядами с теми, кто стоял в первых рядах — высшими сановниками первого и второго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этих старых лис было написано невозмутимое спокойствие, но что у них на уме на самом деле —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Сяо тронула неопределимая улыбка, он отвел взгляд и одновременно повернулся лицом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чистые, полные доверия и зависимости глаза маленького императора, холодное выражение лица Цинь Сяо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полы одежды, собираясь опуститься на колени вместе со всеми чиновниками перед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 его уши ворвался какой-то неуместный, даже странноватый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мгновенно стал острым, он поднял голову, вглядываясь в полупустоту.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его руки были подхвачены какой-то неведомой силой и подняты, одновременно перед глазами мелькнуло что-то белое, а затем на его руки обрушилась не слишком тяжелая, но и не легкая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была ощутимой, теплой, на ощупь шелковистой — казалось, кто-то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носа расплылся легкий аромат. Тело Цинь Сяо застыло, с трудом поддаваясь движениям, лишь взгляд устремился вниз, туда, где покоилась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глубокий взгляд встретился с парой светлых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Цзюбяня «шумели помехи», холодный механический голос прерывисто вещал: [Подобрана подходящая точка приземления для хозяина... Приземление безопасно...]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Подходящая точка приземления?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посмотрел на почти что перед самым носом красивое лицо и не нашел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и ясность возвращались, постепенно обострялись и остальные чувства. Он запоздало осознал, что его ладони, кажется, лежат на чем-то твердом.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пальцы, одновременно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ладонями была качественная ткань и угадывающийся под ней рельеф напряженных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дошло, что он, кажется, одновременно и ощупывает, и сжимает грудные мышцы этого парня, «точки приземления».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«Уа!» — раздался вдруг звонкий детский голосок, полный радостного удивления: «Это божественный братец!»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Цзюбяня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повернул голову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трехлетний пухленький карапуз, похожий на вырезанную из нефрита куколку, одетый в подобающее ему драконье одеяние. Сложив ручки вместе и прижав к груди, он с сияющими глазами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карапуз даже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тут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Цзюбяня пронеслось множество мыслей, но он точно ухватил из них самые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упомянутую системой «Великую династию Нин», или этого карапуза в драконьем одеянии прямо перед ним, а также парня — «точку приземления».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его самого как переменной, вся эта сцена ужасно напоминала ту самую церемонию восшествия на престол из романа, который он только что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и есть маленький император Байли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машинально повернул голову, глядя поверх плеча «точки приземления»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глазами предстали величественные дворцовые стены и здания, а также толпа древних людей, застывших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казалось, тоже не сразу отреагировали на внезапную перемену или, быть может, по какой-то другой причине, но в первую секунду никто не шелохнулся, лишь с разными выражениями лиц смотрели в их сторону, во взглядах больше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Цзюбяня дернулся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решен: он, умирая, попал прямо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как раз церемония восшествия на престол главного героя Байли Хуна, то парень, который смог стоять на одном помосте с императором и которому не повезло стать «точкой приземления» 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раздался ледяной механический голос: [Обнаружена смертельная угроза для хозяина, прошу беречь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угроза?!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Беречь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Цзюбяня словно окунули в ледяную прорубь. Он медленно отвел взгляд и снова посмотрел на человека, державшего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черных глазах мужчины вспыхнуло убийственное намерение, неприкрытая злоба и давящее чувство опасности, словно лавина, обрушились на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Чу Цзюбянь почувствовал тупую боль в пояснице и под коленями — это державший его человек медленно усиливал хватку. Не исключено, что, приложи он еще чуть-чуть усилий, мог бы просто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безжалостный убийца,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Цзюбяня кожа на голове зашевелилась, сердце бешено заколотилось. Ощущение близкой смерти заставило его рефлекторно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в голове внезапно, некстати, издала короткую веселую мелодию оповещения, а затем снова заговорила механическим, казенным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[Теплое напоминание: через пятнадцать минут ожидается сильный ливень, продолжительностью 24 часа. В последнее время погода переменчива, просьба хозяину беречься от холода, при выходе из дома не забывать зонт.]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Цинь Сяо слегка прищурились, а леденящее убийственное намерение и боль в пояснице и коленях отчетливо передавались в нервные окончания, Чу Цзюбянь в мгновение ока нашел способ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Рискованно, но, если получится — выгода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заставил свои влажные глаза постепенно наполниться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почувствовал, что его затекшее тело постепенно приходит в норму. Выражение лица его оставалось невозмутимым, но внутри он был далеко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его объятиях появился слишком внезапно, так же внезапно пришло оцепенение и потеря контроля над телом — все это было подозрительно до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сказать точно: аномалия в его теле непременно связана с тем, кого он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опаснейшая переменная ни в коем случае не должна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Цинь Сяо снова встретился взглядом с человеком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светлые, слегка отсутствующие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увидел, как эти глаза становятся глубокими, и в них появляется улыбка, не достигающая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с улыбкой на лице, не уклоняясь и не избегая, смотрел в холодные, резкие, опасные глаза мужчины и медленно заговорил: «Похоже, ты и есть то самое любовное испытание (обет) для меня, Верховного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прозрачный, звенящий голос, с оттенком неопределенности между юношей и молодым человеком, едва зазвучав, сразу же крепко зацепил внимание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— он говорил по одному слову, замирая, и его уши покраснели от неловкости, — «очень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будет притворяться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http://bllate.org/book/17024/1584013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