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— заметив, что Сун Цзи никак не реагирует, Ши Байю нарочито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Сун Цзи, сдерживая улыбку, накрыл ладонью его кулак, протянутый прямо к его лицу. — Каким бы ты ни был, ты всё равно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прервал его Сун Цзи, наклоняясь к самому уху и понижая голос. — То, как ты только что расправлялся с ним, выглядело поразительно воинственно. От этого зрелища я не на шутку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по душе, — не дав ему опомниться, Сун Цзи легко взвалил его на плечо и широким шагом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опять зачем меня тащишь?! — Ши Байю окончательно опешил, не успев даже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стал отвечать. Он донёс его до спальни и на деле показал, каков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видя такую спешку, Ши Байю решил, что на этот раз дело наконец дойдёт до полноценной близости. Однако всё вышло по-прежнему: гроза шумела, а дождь шёл мимо. Тело томилось в ожидании, а ноги ныли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красная верёвка осталась в горной хижине, но Сун Цзи вдруг достал новую, да ещё и с подвешенными к ней колокольчиками. Привязанная к тому месту, она звенела при каждом движении, словно у коробейника.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 только томление усиливалось, но и чувство стыда росло вдвойне. Ши Байю плакал сильнее, чем когда-либо, и даже когда всё закончилось, Сун Цзи долго убаюкивал его на руках, но успокоить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Цзи отвернулся, Ши Байю приоткрыл один глаз и скользнул взглядом в окно. За стеклом уже сгустились сумерки. В душе он мысленно скрипнул зубами: Зверь ты,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Суна Цзи неожиданно прозвучал прямо за спиной. Ши Байю вздрогнул и поспешно уткнулся лицом в подушку, замерев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перестал, переворачивайся, — Сун Цзи, видя, что тот притворяется спящим, аккуратно повернул его на спину. — Полежи, отдохни, а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широко раскрыл припухшие глаза, но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словно не замечал его упрямого взгляда. Он склонился, легко коснулся губами опухших век и, сияя довольной улыбкой,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стихли, Ши Байю спрятал руки под одеяло и погрузился в мрачное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перевёл взгляд на шкатулку, где Сун Цзи хранил красные верёвки с колокольчиками, и решил избавиться от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сторону двери и убедившись, что хозяин вскоре не вернётся, Ши Байю быстро сел и извлёк шкатулку из потайного ящика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крышку, как от увиденного у него расширились зрачки. Шкатулка была битком набита красными верёвками, колокольчиками, баночками с мазями и прочими диковинными вещицами.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всё, что Сун Цзи применял на нём, было лишь каплей в море, ничтожной частью того, что таилось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Суна Цзи заставил Ши Байю подпрыгнуть. Раздался звон и шуршание: в панике он уронил содержимое шкатулки прямо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ступаешь так неслышно? Вечно так делаешь, до смерти пугаешь! — выпалил Ши Байю первым, хотя на деле от стыда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 впрямь выглядит жутко извращённо!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всё это рано или поздно окажется на нём, как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неслышно? — Сун Цзи наклонился, методично собирая рассыпавшиеся предметы обратно в шкатулку. Закрыв её, он убрал её в тайник. — Это ты слишком увлёкся изучением и не услышал, как я звал тебя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Поверю я тебе! Старый хрыч, а какой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хрыч? — рука Суна Цзи замерла на крышке. Он опустил взгляд на Ши Байю, сидевшего на коленях на кровати. В его спокойных глазах 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похолодел.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проговорился?!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от пристального взгляда Суна Цзи у Ши Байю зашевелились волосы на затылке. — Тебе послышалось!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Сун Цзи захлопнул потайной ящик. — Выходит, это и были истинные мысли Юй-гэра. Оказывается, в твоих глазах я не просто старый хрыч, но ещё и весьма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взмахнул руками, словно пытаясь остановить невидимую стену: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брат, выслушай мои оправдания… то есть,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неторопливо кивнул, принимая расслабленную позу: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замер. Столь официальный тон мгновенно лишил его дара речи. Он не то что объяснений, даже приличных отговорок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умеет и гнуться, и распрямляться!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нырнул прямо к нему в объятия, обхватил и принялся тереться, как кот: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Сун Цзи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включил всё своё обаяние: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старый хрыч! Ты красавец и… стар…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бровь Суна Цзи вопросительно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резко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супруг! И какой же ты прекрасный! Ты статен, как нефритовое дерево, благороден, словно небесный воин, и прекрасен, как само совершенство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«старый» прозвучало, — сладкие речи не подействовали на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«старый»! «Старик» - это про возраст, а «старший супруг» — от слова «дожить до седых волос вместе». Почти как «муж». Заметив, как черты лица Суна Цзи смягчились, Ши Байю понял, что опасность миновала, и мысленно похлопал себя по плечу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«седую старость вместе», Сун Цзи и впрямь повеселел, хотя прекрасно понимал, что Ши Байю просто выкручивается.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будем есть, — Сун Цзи взял аккуратно сложенную одежду с комода, расправил её и помог Ши Байю одеться. — Я хотел приготовить мантоу на пару, но Дядя Ву принёс солёных овощей. Вот я и обжарил их с вяленым мясом, да ещё рис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мясо, Ши Байю мгновенно стряхнул с себя вялость и принялся одеваться с невероятной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Цзи, оставаясь вне поля его зрения,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Сун Цзи почти всё мясо переложил в миску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был не настолько наивен и тут же вернул половину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всё отдавать мне, — проговорил он, кладя себе в чашку пару палочек солёных овощей. — У тебя работа тяжёлая, нужно хорошо питаться, чтобы силы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молча принял это, не став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Вяленого мяса в доме оставалось совсем немного, и даже обжарив всё, порция выходила скромной. Фазанов и голубя, привезённых вчера, они засолили, и этого хватит ещё на пару приёмов пищи. После этого мясные блюда в доме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отправиться в горы и добыть крупного, ценного зверя. Вырученное серебро пойдёт на покупку свежего мяса. Юй-гэр любит суп на трубчатых костях, стоит прикупить и их. И одежду пора обновлять. То, что сейчас на Юй-гэре, ещё с прошлого года. Погода теплеет, и скоро она станет не по сезону. Нужно купить пару лёгких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всё это, Сун Цзи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отправлюсь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поднял глаза и встретил умоляющий взгляд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 заката, — Сун Цзи отложил палочки. — В этот раз поход будет недолгим, поэтому тебя с собой не возьму. Я уже договорился с Дядей Ву, завтра он придёт посидеть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Ши Байю мгновенно поник. — Не стоит каждый раз тревожить Дядю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мне будет спокойнее, — Сун Цзи нахмурился, вспомнив про Старшего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труслив, но совершенно не делает выводов. Пора придумать способ, чтобы решить эту проблему раз и навсегда. Однако действовать нужно осторожно. Для посторонних они всё ещё братья, и любая ошибка может породить пересуды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заботили людские пересуды, но он не хотел, чтобы Ши Байю из-за них терзался.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