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— заметив, что Сун Цзи никак не реагирует, Ши Байю нарочито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Сун Цзи, сдерживая улыбку, накрыл ладонью его кулак, протянутый прямо к его лицу. — Каким бы ты ни был, ты всё равно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прервал его Сун Цзи, наклоняясь к самому уху и понижая голос. — То, как ты только что расправлялся с ним, выглядело поразительно воинственно. От этого зрелища я не на шутку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очень по душе, — не дав ему опомниться, Сун Цзи легко взвалил его на плечо и широким шагом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опять зачем меня тащишь?! — Ши Байю окончательно опешил, не успев даже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стал отвечать. Он донёс его до спальни и на деле показал, каков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видя такую спешку, Ши Байю решил, что на этот раз дело наконец дойдёт до полноценной близости. Однако всё вышло по-прежнему: гроза шумела, а дождь шёл мимо. Тело томилось в ожидании, а ноги ныли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красная верёвка осталась в горной хижине, но Сун Цзи вдруг достал новую, да ещё и с подвешенными к ней колокольчиками. Привязанная к тому месту, она звенела при каждом движении, словно у коробейника.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 только томление усиливалось, но и чувство стыда росло вдвойне. Ши Байю плакал сильнее, чем когда-либо, и даже когда всё закончилось, Сун Цзи долго убаюкивал его на руках, но успокоить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Цзи отвернулся, Ши Байю приоткрыл один глаз и скользнул взглядом в окно. За стеклом уже сгустились сумерки. В душе он мысленно скрипнул зубами: Зверь ты,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Суна Цзи неожиданно прозвучал прямо за спиной. Ши Байю вздрогнул и поспешно уткнулся лицом в подушку, замерев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перестал, переворачивайся, — Сун Цзи, видя, что тот притворяется спящим, аккуратно повернул его на спину. — Полежи, отдохни, а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широко раскрыл припухшие глаза, но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словно не замечал его упрямого взгляда. Он склонился, легко коснулся губами опухших век и, сияя довольной улыбкой,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стихли, Ши Байю спрятал руки под одеяло и погрузился в мрачное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перевёл взгляд на шкатулку, где Сун Цзи хранил красные верёвки с колокольчиками, и решил избавиться от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сторону двери и убедившись, что хозяин вскоре не вернётся, Ши Байю быстро сел и извлёк шкатулку из потайного ящика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крышку, как от увиденного у него расширились зрачки. Шкатулка была битком набита красными верёвками, колокольчиками, баночками с мазями и прочими диковинными вещицами.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всё, что Сун Цзи применял на нём, было лишь каплей в море, ничтожной частью того, что таилось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Суна Цзи заставил Ши Байю подпрыгнуть. Раздался звон и шуршание: в панике он уронил содержимое шкатулки прямо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ты ступаешь так неслышно? Вечно так делаешь, до смерти пугаешь! — выпалил Ши Байю первым, хотя на деле от стыда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 впрямь выглядит жутко извращённо!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всё это рано или поздно окажется на нём, как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неслышно? — Сун Цзи наклонился, методично собирая рассыпавшиеся предметы обратно в шкатулку. Закрыв её, он убрал её в тайник. — Это ты слишком увлёкся изучением и не услышал, как я звал тебя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Поверю я тебе! Старый хрыч, а какой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хрыч? — рука Суна Цзи замерла на крышке. Он опустил взгляд на Ши Байю, сидевшего на коленях на кровати. В его спокойных глазах 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похолодел.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проговорился?!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от пристального взгляда Суна Цзи у Ши Байю зашевелились волосы на затылке. — Тебе послышалось!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Сун Цзи захлопнул потайной ящик. — Выходит, это и были истинные мысли Юй-гэра. Оказывается, в твоих глазах я не просто старый хрыч, но ещё и весьма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взмахнул руками, словно пытаясь остановить невидимую стену: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брат, выслушай мои оправдания… то есть,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неторопливо кивнул, принимая расслабленную позу: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замер. Столь официальный тон мгновенно лишил его дара речи. Он не то что объяснений, даже приличных отговорок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умеет и гнуться, и распрямляться!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нырнул прямо к нему в объятия, обхватил и принялся тереться, как кот: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Сун Цзи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включил всё своё обаяние: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старый хрыч! Ты красавец и… стар…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бровь Суна Цзи вопросительно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резко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супруг! И какой же ты прекрасный! Ты статен, как нефритовое дерево, благороден, словно небесный воин, и прекрасен, как само совершенство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«старый» прозвучало, — сладкие речи не подействовали на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«старый»! «Старик» - это про возраст, а «старший супруг» — от слова «дожить до седых волос вместе». Почти как «муж». Заметив, как черты лица Суна Цзи смягчились, Ши Байю понял, что опасность миновала, и мысленно похлопал себя по плечу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«седую старость вместе», Сун Цзи и впрямь повеселел, хотя прекрасно понимал, что Ши Байю просто выкручивается.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будем есть, — Сун Цзи взял аккуратно сложенную одежду с комода, расправил её и помог Ши Байю одеться. — Я хотел приготовить мантоу на пару, но Дядя Ву принёс солёных овощей. Вот я и обжарил их с вяленым мясом, да ещё рис сварил.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мясо, Ши Байю мгновенно стряхнул с себя вялость и принялся одеваться с невероятной прытью.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Цзи, оставаясь вне поля его зрения,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Сун Цзи почти всё мясо переложил в миску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был не настолько наивен и тут же вернул половину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всё отдавать мне, — проговорил он, кладя себе в чашку пару палочек солёных овощей. — У тебя работа тяжёлая, нужно хорошо питаться, чтобы силы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молча принял это, не став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Вяленого мяса в доме оставалось совсем немного, и даже обжарив всё, порция выходила скромной. Фазанов и голубя, привезённых вчера, они засолили, и этого хватит ещё на пару приёмов пищи. После этого мясные блюда в доме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отправиться в горы и добыть крупного, ценного зверя. Вырученное серебро пойдёт на покупку свежего мяса. Юй-гэр любит суп на трубчатых костях, стоит прикупить и их. И одежду пора обновлять. То, что сейчас на Юй-гэре, ещё с прошлого года. Погода теплеет, и скоро она станет не по сезону. Нужно купить пару лёгких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всё это, Сун Цзи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отправлюсь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он поднял глаза и встретил умоляющий взгляд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до заката, — Сун Цзи отложил палочки. — В этот раз поход будет недолгим, поэтому тебя с собой не возьму. Я уже договорился с Дядей Ву, завтра он придёт посидеть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Ши Байю мгновенно поник. — Не стоит каждый раз тревожить Дядю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мне будет спокойнее, — Сун Цзи нахмурился, вспомнив про Старшего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труслив, но совершенно не делает выводов. Пора придумать способ, чтобы решить эту проблему раз и навсегда. Однако действовать нужно осторожно. Для посторонних они всё ещё братья, и любая ошибка может породить пересуды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заботили людские пересуды, но он не хотел, чтобы Ши Байю из-за них терзался.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http://bllate.org/book/17023/1614835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