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 разжал пальцев. Напротив, он рывком потянул руку Старшего Суна вниз и со всей силы ударил локтем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не заставил Ши Байю остановиться. Не ослабляя хватки, он вцепился противнику в волосы и с силой несколько раз ударил его лицом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о землю не принесли ни капли облегчения, а лишь подлили масла в огонь. От этой безрассудной, почти звериной ярости Старший Сун по-настоящему впал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ты ничем не лучше Суна Цзи, вы оба безумцы! Сплелись в один клубок змей и крыс!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голос Ши Байю прозвучал ледяным и ровным. — Что ж, сегодня я покажу тебе, что значит настоящее безумие. Видимо, твоя неуёмная похоть снова заставила тебя замышлять недоброе. Позволь предложить тебе путь к искуплению: не лишить ли тебя этой греховной причины всех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поднялся на ноги. Не дав противнику и шанса прийти в себя, он наступил ботинком ему на затылок, с силой вдавливая лицо в грязь. Невыносимое удушье быстро высосало последние силы из Старшего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Байю перекатил тело противника на спину и занёс ногу, целясь в самое уязвимое место, как подоспевший Сун Цзи крепко обхватил его за талию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— аккуратно усадив Ши Байю на безопасном расстоянии, Сун Цзи резким ударом ноги отправил Старшего Суна прямо в зловонную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острой боли тело Старшего Суна окончательно обмякло. К счастью, падение пришлось на спину, и он наконец смог вдохнуть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присел на корточки у края канавы, вцепился в воротник рубашки и одним движением поднял сидящего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ясно предупреждал: не смей и думать о Юй-гэре. Или память у тебя совсем коротка?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негодяй действительно побаивался этой пары, но чем сильнее был страх, тем глубже росла ненависть. Он не проронил ни слова, лишь пронизывал Суна Цзи ядовитым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им двигало лишь мимолётное вожделение, то теперь в сердце зрело лишь одно желание: сломать и уничтожить их обоих. Ему уже не терпелось узнать, сохранит ли Юй-гэр свою гордыню, когда окажется в его власти. Лишь мысль о том, что Сун Цзи придётся подбирать за ним поношенные туфли, заставляла кровь кипеть от извращённого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откровенно похотливый взгляд окончательно вывел Суна Цзи из себя. Он обрушил на лежащего противника град тяжёлых ударов, и лишь подоспевший староста сумел разнять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Сун, что же стало с твоими прежними обещаниями? — староста был вне себя от досады. Эта семейка не знала покоя, постоянно впутывая деревню в свои склоки, и её выходки уже вызывали одно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кх… — Старший Сун с трудом приподнялся. Каждое слово отзывалось болью в разбитых губах. — Вы несправедливы ко мне! Я всего лишь возвращался с полей, проходил мимо… Кто бы мог подумать, что Юй-гэр вдруг взбесится и набросится на меня с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уже готовился броситься вперёд и разорвать лжеца, но Сун Цзи решительно преградил ему путь, вытянув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 или нет, твоей совести виднее, — ледяным голосом ответил Суна Цзи, наблюдая, как Старший Сун, весь в грязи, пытается выбраться из канавы. — И чтобы твоей ноги больше не было рядом с моим домом. Неважно, злые ли у тебя мысли на уме или ты просто идёшь мимо: попадёшься на глаза - получишь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Сун, не смей заходить так далеко! — тут же завопил старший Сун, услышав угрозу,  пытаясь прикрыть свой страх показной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захожу дадеко? — взгляд Суна Цзи медленно скользнул вниз. В его глазах мелькнула опасная искра, и он нанёс точный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негодяй попытался отпрянуть, но это лишь слегка смягчило силу удара. В следующее мгновение он уже корчился на земле, с диким воем сжимая руками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вида этого удара у наблюдающих похолодело в животе. Судя по всему, мужское достоинство Старшего Суна если и не было навеки утрачено, то как минимум на полмесяца выйдет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смотрел на него свысока, и одно лишь это слово прозвучало как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Старший Сун, неестественно выворачивая ноги, поплёлся прочь, деревенские наконец обратили внимание на Бай Жулань. Она всё это время стояла в углу, низко опустив голову и не проронив ни слова. Во взглядах окружающих невольно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тоже уже собирался обернуться на общие взгляды, но Ши Байю мягко, но твёрдо удержал его лицо своими ладонями, не давая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я только что спрыгнул со стены и подвернул ногу, — проговорил он, и выражение его лица выражало не боль, а скорее томную мольбу 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взгляну, — Сун Цзи мгновенно переключился и уже намеревался присесть на корточки, но Ши Байю мягко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осмотрим её дома, — Ши Байю потянул его за руку. — Отнеси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замер, на мгновение встретился с ним взглядом, не проронив ни слова, и просто наклонился, чтобы поднять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Брат~ — прошептал Ши Байю, наклоняясь к самому уху спутника. — Давай не будем перелезать через забор, а войдём через калитку,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обожгло мочку уха, заставив сердце замирать от сладкой тревоги. Сун Цзи невольно сглотнул, чувствуя, как пересыхает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пристально взглянул на него, крепче прижал к груди и решительным шагом направился к воротам, оставляя старосту и других деревенских далеко позади. Столь явное нетерпение и забота заставили пожилых свидетелей невольно смутиться и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громко кашлянул, обращаясь к деревенским, которые невесть когда успели собраться у забора: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столпились? У каждого свои дела, ступайте по домам! Расходитесь, расходитесь!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толпа окончательно рассеялась, староста подошёл к Бай Жулань, которая по-прежнему жалась в тени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дитя моё. Жизнь всегда в наших руках, — староста помнил Бай Жулань ещё ребёнком, и вид её нынешней участи вызывал в сердце искреннюю жалость. Он не мог не добавить на прощание: — Держись подальше от Старшего Суна. А если понадобится помощь, всегда можешь обратиться к моей жене, тётушке Тань. Человеческая судьба порой зависит от нашего выбора, а порой предначертана свыше. То, что предназначено тебе, не минуется, а то, что не твоё, не удержишь силой, — голос старосты звучал весомо и тепло. — Оступиться однажды не страшно. Страшно, если падение станет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староста тяжело вздохнул и повернулся, оставляя её одну. Бай Жулань вся задрожала, как осиновый лист, и бессильно осела у стены. Спустя мгновение она подняла лицо, и по щекам её скатились неудержимые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едва Сун Цзи переступил порог двора с ношей на руках, Ши Байю спрыгнул на землю и даже для верности пару раз подпрыгнул на месте. Но, встретив насмешливый взгляд спутника, он вдруг осознал свою оплошность: по идее, сейчас ему должно быть больно наступать на ногу. Движение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нога больше не болит? — вопросительно дрогнула бровь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Увы… — Ши Байю сперва смутился, но, встретив этот взгляд, тут же выпрямился и набрался смелости. — Ладно, признаю: боль я выдумал. Просто не хотел, чтобы ты глазел на свою бывшую.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выдумываешь небылицы, — Сун Цзи мягко ущипнул его за щёку. — Разве я не говорил тебе, что между нами давно и близко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можешь так думать, а вот окружающие вряд ли, — стоило Ши Байю вспомнить ядовитые намёки Старшего Суна, как на душе снова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смотрел на это надувшееся от обиды лицо, и что-то тёплое дрогнуло в его взгляде. Он вновь притянул спутника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из-за чего ты сегодня так рассвирепел? Неужели Старший Сун снова натворил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 уме у него было лишь одно мерзкое желание, — при одном воспоминании об этом Ши Байю сожалел лишь о том, что удары были недостаточно сильны. — Он шантажом и лестью пытался склонить Бай Жулань к связи с тобой, мол, хочет вас свести. Я взбесился и не смог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характер у тебя и впрямь с перчинкой, — усмехнулся Сун Цзи. — Не только нрав твёрдый, но и кулаки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подоспел и увидел, с какой безжалостностью Ши Байю расправлялся с противником, даже он, давно знающий его нрав, невольно вздрогнул. Лицо Старшего Суна было залито кровью так густо, что зрелище выходило и впрямь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Ши Байю протянул ему ладони. — Я, между прочим, существо весьма хрупкое. Смотри, до крови сбил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лишь безмолвно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http://bllate.org/book/17023/1614828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