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Байю и сам понимал, что на охоте Сун Цзи не сможет постоянно держать его при себе, а потому покорно кивнул, стараясь выглядеть максимально послушным и примерным.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тому сделать пару шагов к двери, как он вдруг вскрикнул.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 обернулся и увидел, как Ши Байю прижал ладонь ко лбу, изображая из себя хрупкую тростинку, колеблемую ветром: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слаб и беспомощен~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Сун Цзи считал, что давно научился разбираться в людях, в этот раз намерения Ши Байю остались для него загадкой. Помолчав, он всё же развернулся, вернулся обратно и присел на край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Сун Цзи не упустил из виду, как тот украдкой поглядывает на него сквозь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Сун, у меня всё тело болит~ — Ши Байю принялся кривляться, нарочито вытягивая губы. — Только поцелуй вернёт мне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Сун Цзи оставался полон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поцелуй~ — настойчиво продолжал Ши Байю, ещё сильнее вытягивая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 последовал просьбе и коснулся губами его вытянутых губ, но тут же заметил странное движение. Опустив взгляд, он обнаружил, что Ши Байю успел схватить ту самую красную верёвку и спрятать её за спину, глядя на него с самым невинным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предназначении этой верёвки, Сун Цзи невольно представил определённые сцены. Они замерли, глядя друг другу в глаза, и оба невольно покрылись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оставить её у себя, — голос Сун Цзи прозвучал низко и хрипло. — Но не потеряй. Вечером она ещё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Байю лишь безмолвно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спокоен, зарою её так глубоко, что даже крот не откопает!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Сун Цзи ушёл, Ши Байю сжал верёвку в потной ладони, но расстаться с ней так и не смог. В итоге, густо покраснев, он украдкой засунул её под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горах царила умиротворяющая тишина, которую нарушали лишь птичьи трели да шелест листвы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Байю решил немного поспать, а проснувшись, прошёлся по домику и осмотрелся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заметил, что вокруг хижины расставлены ловушки. Раздвинув ветки, он заглянул в ямы: на дне их торчали острые колья. Вероятно, они служили защитой от крупных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это и была окраина леса, звери могли забрести сюда случайно, так что предосторожность была не лишней.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домика притаилась кухарня. Видно было, что ею давно не пользовались, однако сухих дров наготовили изрядно, да и вся необходимая утварь была в наличии. Очевидно, когда-то Сун Цзи планировал готовить здесь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он забросил это дело из-за нехватки времени на охоте либо просто счёл слишком неудобным.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впрямь, главная трудность жизни в горах заключалась в отсутствии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поход они взяли с собой только сухой провиант и запас воды в бурдюках.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скучать в ожидании, когда вернётся Сун Цзи, Ши Байю освободил корзину за спиной, прихватил серп и решил собрать немного диких трав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Отдавая себе отчёт в опасности гор, он строго следовал наставлениям Сун Цзи: не отходил далеко и собирал травы лишь в пределах зоны ловушек.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Диких трав в лесу росло куда больше, чем за его пределами. Достаточно было присесть на одном месте и не спеша собрать целый ворох.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каково же было его удивление, когда среди деревьев ему попались плоды лакового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растение было сущим сокровищем: плоды годились и для лекарств, и для выжимки масла, и даже для изготовления свечей.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в голове Ши Байю родилось несколько способов заработать на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оставил травы и принялся собирать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 зная, как это тело отреагирует на сок лакового дерева, он не стал действовать наобум. Аккуратно обмотал руки тканью, создав защиту, и лишь потом приступил к сбору.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лаковых деревьев, Ши Байю приметил две дикие персиковые рощи.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деревья были в полном цвету, и до урожая оставалось ещё немало времени, поэтому он не стал задерживаться на них, продолжая сосредоточенно собирать лаковые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лаковые деревья росли без какой-либо системы, и упавшие плоды лежали кучками где попало. Порой приходилось долго шарить взглядом под ногами, чтобы найти следующий. Незаметно для себя Ши Байю всё дальше отдалялся от зоны ловушек, и когда он наконец выпрямился и огляделся, то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Увлёкшись сбором, он забыл оставлять метки и теперь совершенно не понимал, где находится. О хижине не осталось и намёка.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мог с уверенностью сказать, всё ещё ли находится на окраине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возможной встрече с хищником прошибла его холодным потом. Но именно в такие моменты нельзя поддаваться панике и тем более бросаться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Заставив себя собраться, Ши Байю попытался определить направление. И обнаружил, что лес со всех сторон выглядит абсолютно одинаково: невозможно разобрать, где север, а где юг.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теперь тревога начала по-настоящему подступать.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без паники, только без паники. С тех пор как я ушёл от персиковых деревьев, других таких я не встречал. Значит, их всего два. Если найду их, найду и дорогу обратно, — проговорил Ши Байю, глубоко вдохнул, взвалил корзину на спину и крепче сжал серп. — Бодхисаттва, защити меня. Пожалуйста, только не дай встретиться с хищником.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шептать молитвы, он на ощупь пробирался сквозь чащу в поисках обратного пути. Чтобы не уйти ещё дальше и окончательно не сбиться с дороги, через каждые несколько шагов он оставлял зарубки на стволах серпом.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его ждало горькое открытие: пройдя круг, он оказался точно в том же месте, откуда начал.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напасть… Словно сам лес решил закружить меня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Сун Цзи провёл в горах уже половину дня, но добыл лишь двух фазанов.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следуя своему характеру, он не вернулся бы без хорошей добычи, но мысль о Ши Байю, оставшемся в одиночестве, не давала ему покоя. Видя, что солнце уже клонится к закату, он решил не задерживаться и с двумя фазанами в руках поспешил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Хижина встретила его молчанием.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 сперва не придал этому значения, решив, что Ши Байю ещё спит. Не спеша заходить в спальню, он отнёс добычу в кухарню.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обратно, он заметил, что вода и припасы на столе нетронуты. Нахмурив брови, Сун Цзи наконец ускорил шаг и направился к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Юй-гэр,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пустую комнату, Сун Цзи мгновенно побледнел. Выбежав наружу, он обнаружил, что корзина, стоявшая в углу, исчезла, а её содержимое аккуратно переложили в плетёный короб 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Ши Байю вышел из хижины, Сун Цзи бросился на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тщательный осмотр ближайших окрестностей не дал результатов: ни живой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Юй-гэр!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Сун Цзи закипела настоящая паника. Он побежал дальше, непрерывно окликая его. Теперь он лишь молился, чтобы Ши Байю не покинул окраину леса. Если тот забрёл в глубь чащи, последствия могли стать непоправимыми.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ему удавалось идти по следам, оставленным серпом на деревьях, но постепенно зарубки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Искать заблудившегося в такой глухой чаще всё равно что искать иголку в стоге сена.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свои двадцать семь лет Сун Цзи не знал страха, но сейчас руки и ноги налились ледяной тяжестью. В голове одна за другой всплывали ужасающие картины, а сердце сжималось от жгучего раскаяния.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следовало брать Юй-гэра в горы…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 так волновался, мог попросить Дядю Ву остаться с ним дома. Что же за бес вселился в меня, потащив его в лес?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Юй-гэр, только бы с тобой ничего не случилось… — шептал он. Но если он заблудился и не может найти дорогу, насколько же ему сейчас страшно и одиноко…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Сун Цзи налились кровью, а чувство вины и тревоги росло так сильно, что ему хотелось ударить себя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самое время Ши Байю, который всё никак не мог вырваться из замкнутого круга меток, заметил метавшегося в траве, дикого голубя. Не раздумывая, он швырнул серп, и попал точно в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шагнул вперёд, чтобы поднять птицу и бросить её в корзину, как позади, в густых зарослях, послышался тревожный 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те на!! Неужели удача и впрямь отвернулась от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http://bllate.org/book/17023/1610917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