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 досадой убрал руку и через одежду пощупал собственный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лишнего жира не было, кубиков пресса тоже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Цзи, сбитый с толку скачками мысли Ши Байю, выглядел весьма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Суна Цзи, гэры, подобно женщинам, были созданы из воды, такие же изящные и мягкие. Хотя Юй-гэр не слишком вписывался в этот образ, стройность всё же соответствовала общепринятым стандартам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 - это моё третье лицо, — уверенно заявил Ши Байю. — Кто не хочет иметь красивое тело в форме перевёрнутого треугольника? Не обязательно быть таким мощным, как ты, главное ведь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«третьего лица», он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помнил, что вторым лицом Ши Байю считал… свой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Суна Цзи стало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тоже вспомнил про второе лицо и с энтузиазмом потянул руку Суна Цзи, чтобы тот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моё второе лицо, — Ши Байю направил ладонь Суна Цзи на свою округлую ягодицу, водя его рукой и слегка пожимая. — Ну как? Чувствуется упругость? Форма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Суна Цзи потемнел,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…Действительно,хорошая. Ощущения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Ши Байю ярко улыбнулся. — Я тоже так думаю. Кстати, это ещё через ткань. Без неё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Цзи, конечно, знал, насколько приятны ощущения при прямом контакте. Ведь когда он использовал эти места как подушку, то тоже часто 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своими глазами наблюдал за трудным процессом формирования ягодиц Юй-гэра.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накаляться, однако лишь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без всяких задних мыслей продемонстрировав результаты своих трудов, радостно переключился на другие дела. Он развернулся и ушёл,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покачав головой, Сун Цзи прополоскал влажную ткань, повесил её на верёвку для просушки и направился в кухарню.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последние два дня был очень занят. Помимо ухода за огородом, он строил курятник, хотя у них ещё не было даже намёка на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подготовить гнездо, тогда, когда купим цыплят, они смогут сразу заселиться,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едва пообедав, он снова принялся за работу, не отдохнув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сидел рядом и плёл корзины, которые позже планировал продать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— Ши Байю поднял взгляд на Суна Цзи, затем снова опустил голову, продолжая трудиться. — Когда заберём поля, я планирую их продать, а на эти деньги купить новые земли здесь, поблизости. Как раз успеем к весенней пахоте засеять.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как раз заканчивал очередную корзину. Услышав это, он даже не стал сразу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свой урожай, не придётся всё покупать. Хотя благодаря твоей охоте мы можем себе это позволить, своё надёжнее. Если год будет удачным, то хорошо, а если нет, то лучше иметь зерно в закромах, чтобы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Цзи положил готовую корзину на стопку и взял новые прутья. 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улыбнулся и превратился в машину для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уже привык к этим словам, но внутри всё равно было приятно, поэтому пальцы его забегали быстрее, перебирая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ко мне благосклонны, раз позволили мне встретить тебя, — хотя голова когда-то сильно болела после того удара, и поступок был глупым, Ши Байю считал, что оно того стоило. Мало того, что теперь можно открыто и законно быть с мужчиной, так ещё и заполучил такого качественного мужа, как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Сун Цзи уже привык к сладким речам Ши Байю,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говорю, — Ши Байю хлопнул в ладоши, встал, пошёл в дом и вынес Суна Цзи чашку сладкой воды. — Ты так хорош, неужели мне нельзя тебя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Цзи сделал глоток и вернул чашку Ши Байю. — Мне кажется, ты пытаешься напоить меня дурманящим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дурманящее зелье? — Ши Байю бросил на Суна Цзи взгляд, наклонился и поцеловал его в щёку. — Я хвалю тебя, потому что люблю. Супруг Сун, ты так потрясающ.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знал, в чём именно он снова оказался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 красив в тот день, когда махал топором и целился в пах Старшему Суну, — Ши Байю допил оставшуюся сладкую воду, вытер рот рукой. — У меня прямо голова закружилась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насытившись лестью и удовлетворив своё желание поговорить, вернулся, поставил чашку на место, взвалил на спину корзину и отправился с Дядей Ву в горы за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заметил, что Юй-гэр, кажется, очень любит грибы, но странно то, что каждый раз он лишь пробует их, но много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Ши Байю увлекается поиском грибов не потому, что любит их есть, а просто потому, что ему нравится сам процесс поиска. К тому же, их можно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небольшие деньги, но всё 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не отправились прямо в деревню Шуанхэ. Сначала они встали ни свет ни заря, продали товары в городке, и лишь затем на повозке, запряжённой быком, поехали к дому Старшего Ши в деревню Шуанхэ.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дома был только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Юй-гэр? — Увидев их, Ши Цин изменился в лице.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риторическим, ведь тогда, когда Ши Байю сказал, что заберёт поля назад, Ши Цин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обсудить дело о полях. Где дядя и тётя? — Ши Байю обвёл взглядом двор, не увидев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мать ушли в поле, — Ши Цин немного боялся Суна Цзи, поэтому и с Ши Байю обращался осторожно, не так высокомерно, как обычно. — Они где-то за задней горой. Я пойду, позову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Ши Цин не стал их угощать, а просто поставил деревянный таз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не согласен с тем, что Ши Байю забирает поля, но история о том, как Сун Цзи жестоко избил Старшего Суна, распространилась слишком широко. Родители испугались и не посмели перечить, решив вернуть землю. Он, будучи гэром, не имел права голоса, поэтому мог лишь соглашаться с решением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старший и второй брат были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как раз рассказывал Суна Цзи о двух сыновьях Старшего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и тётя бесстыжи, но их два сына очень дорожат лицом. Старший работает приказчиком в уездном городе, а второй учится в академии. Второй особенно обиться скандалов,  учёные люди больше всего ценят репутацию. Если позже дядя и тётя начнут упорствовать, мы скажем, что пойдём в академию к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Цзи обнаружил, что головка Юй-гэра работает весьма быстро. Тогда почему его продали за двадцать таэлей, и дело дошло до побега и прыжка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 заметил взгляда Суна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старший сын дяди женился, меня уже почти продали в деревню Чжао в качестве малого супруга*. Мне повезло, что этот разговор совпал с экзаменами на учёную степень второго сына, они побоялись, что дурная слава повредит его репутации, так я и избежал 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этот раз они не беспокоятся о репутации? — дыхание Суна Цзи стало тяжелее, в нём скрыто проступал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тогда была травмирована нога, требовалось много серебра. Той ежемесячной платы, что получал старший сын, едва хватало на лекарства, — Ши Байю поморщился. — В итоге на одной чаще весов стоял позорный брак, а на другой здоровье главы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ещё не закончил говорить, как вернулись Старший Ши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 Тут именно не младший супруг (типа наложница и т.д),  а именно «Малый супруг-ребёнок» (в оригинале 童养媳, тунянси). Это такая Китайская традиция. Семья, у которой был маленький сын, покупала или брала в дом юную девушку (в нашем случае гэра). Ребёнок рос в этой семье, часто выполняя работу прислуги. Когда дети подрастали, проводили обряд бракосочетания  и они становились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вроде бы нормально, но по сути это продажа ребенка в чужой дом, где к нему будут относиться как к слуге. У ребенка не будет прав, а одни обязанности.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считалось позором, так как на такое решались только бедняки, которые были не в состоянии прокормить и вырастить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http://bllate.org/book/17023/1607675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