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с досадой убрал руку и через одежду пощупал собственный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лишнего жира не было, кубиков пресса тоже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Цзи, сбитый с толку скачками мысли Ши Байю, выглядел весьма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Суна Цзи, гэры, подобно женщинам, были созданы из воды, такие же изящные и мягкие. Хотя Юй-гэр не слишком вписывался в этот образ, стройность всё же соответствовала общепринятым стандартам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Пресс - это моё третье лицо, — уверенно заявил Ши Байю. — Кто не хочет иметь красивое тело в форме перевёрнутого треугольника? Не обязательно быть таким мощным, как ты, главное ведь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«третьего лица», он не понял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помнил, что вторым лицом Ши Байю считал… свой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Суна Цзи стало невыразимым.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тоже вспомнил про второе лицо и с энтузиазмом потянул руку Суна Цзи, чтобы тот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 моё второе лицо, — Ши Байю направил ладонь Суна Цзи на свою округлую ягодицу, водя его рукой и слегка пожимая. — Ну как? Чувствуется упругость? Форма хорошая?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Суна Цзи потемнел, он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…Действительно,хорошая. Ощущения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Ши Байю ярко улыбнулся. — Я тоже так думаю. Кстати, это ещё через ткань. Без неё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Цзи, конечно, знал, насколько приятны ощущения при прямом контакте. Ведь когда он использовал эти места как подушку, то тоже часто гладил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своими глазами наблюдал за трудным процессом формирования ягодиц Юй-гэра.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накаляться, однако лишь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Байю, без всяких задних мыслей продемонстрировав результаты своих трудов, радостно переключился на другие дела. Он развернулся и ушёл, не колеблясь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Бессильно покачав головой, Сун Цзи прополоскал влажную ткань, повесил её на верёвку для просушки и направился в кухарню.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последние два дня был очень занят. Помимо ухода за огородом, он строил курятник, хотя у них ещё не было даже намёка на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сам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подготовить гнездо, тогда, когда купим цыплят, они смогут сразу заселиться, без лишней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едва пообедав, он снова принялся за работу, не отдохнув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сидел рядом и плёл корзины, которые позже планировал продать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— Ши Байю поднял взгляд на Суна Цзи, затем снова опустил голову, продолжая трудиться. — Когда заберём поля, я планирую их продать, а на эти деньги купить новые земли здесь, поблизости. Как раз успеем к весенней пахоте засеять.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как раз заканчивал очередную корзину. Услышав это, он даже не стал сразу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свой урожай, не придётся всё покупать. Хотя благодаря твоей охоте мы можем себе это позволить, своё надёжнее. Если год будет удачным, то хорошо, а если нет, то лучше иметь зерно в закромах, чтобы не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Цзи положил готовую корзину на стопку и взял новые прутья. 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улыбнулся и превратился в машину для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ты так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уже привык к этим словам, но внутри всё равно было приятно, поэтому пальцы его забегали быстрее, перебирая прутья.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ко мне благосклонны, раз позволили мне встретить тебя, — хотя голова когда-то сильно болела после того удара, и поступок был глупым, Ши Байю считал, что оно того стоило. Мало того, что теперь можно открыто и законно быть с мужчиной, так ещё и заполучил такого качественного мужа, как Сун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Сун Цзи уже привык к сладким речам Ши Байю,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 говорю, — Ши Байю хлопнул в ладоши, встал, пошёл в дом и вынес Суна Цзи чашку сладкой воды. — Ты так хорош, неужели мне нельзя тебя 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Сун Цзи сделал глоток и вернул чашку Ши Байю. — Мне кажется, ты пытаешься напоить меня дурманящим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это дурманящее зелье? — Ши Байю бросил на Суна Цзи взгляд, наклонился и поцеловал его в щёку. — Я хвалю тебя, потому что люблю. Супруг Сун, ты так потрясающ.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не знал, в чём именно он снова оказался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так красив в тот день, когда махал топором и целился в пах Старшему Суну, — Ши Байю допил оставшуюся сладкую воду, вытер рот рукой. — У меня прямо голова закружилась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Байю, насытившись лестью и удовлетворив своё желание поговорить, вернулся, поставил чашку на место, взвалил на спину корзину и отправился с Дядей Ву в горы за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заметил, что Юй-гэр, кажется, очень любит грибы, но странно то, что каждый раз он лишь пробует их, но много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Ши Байю увлекается поиском грибов не потому, что любит их есть, а просто потому, что ему нравится сам процесс поиска. К тому же, их можно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небольшие деньги, но всё же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не отправились прямо в деревню Шуанхэ. Сначала они встали ни свет ни заря, продали товары в городке, и лишь затем на повозке, запряжённой быком, поехали к дому Старшего Ши в деревню Шуанхэ.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дома был только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Юй-гэр? — Увидев их, Ши Цин изменился в лице. 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риторическим, ведь тогда, когда Ши Байю сказал, что заберёт поля назад, Ши Цин тоже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обсудить дело о полях. Где дядя и тётя? — Ши Байю обвёл взглядом двор, не увидев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мать ушли в поле, — Ши Цин немного боялся Суна Цзи, поэтому и с Ши Байю обращался осторожно, не так высокомерно, как обычно. — Они где-то за задней горой. Я пойду, позову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Ши Цин не стал их угощать, а просто поставил деревянный таз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не согласен с тем, что Ши Байю забирает поля, но история о том, как Сун Цзи жестоко избил Старшего Суна, распространилась слишком широко. Родители испугались и не посмели перечить, решив вернуть землю. Он, будучи гэром, не имел права голоса, поэтому мог лишь соглашаться с решением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старший и второй брат были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как раз рассказывал Суна Цзи о двух сыновьях Старшего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и тётя бесстыжи, но их два сына очень дорожат лицом. Старший работает приказчиком в уездном городе, а второй учится в академии. Второй особенно обиться скандалов,  учёные люди больше всего ценят репутацию. Если позже дядя и тётя начнут упорствовать, мы скажем, что пойдём в академию к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Цзи обнаружил, что головка Юй-гэра работает весьма быстро. Тогда почему его продали за двадцать таэлей, и дело дошло до побега и прыжка в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не заметил взгляда Суна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старший сын дяди женился, меня уже почти продали в деревню Чжао в качестве малого супруга*. Мне повезло, что этот разговор совпал с экзаменами на учёную степень второго сына, они побоялись, что дурная слава повредит его репутации, так я и избежал 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 этот раз они не беспокоятся о репутации? — дыхание Суна Цзи стало тяжелее, в нём скрыто проступал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тогда была травмирована нога, требовалось много серебра. Той ежемесячной платы, что получал старший сын, едва хватало на лекарства, — Ши Байю поморщился. — В итоге на одной чаще весов стоял позорный брак, а на другой здоровье главы семьи.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ещё не закончил говорить, как вернулись Старший Ши и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 Тут именно не младший супруг (типа наложница и т.д),  а именно «Малый супруг-ребёнок» (в оригинале 童养媳, тунянси). Это такая Китайская традиция. Семья, у которой был маленький сын, покупала или брала в дом юную девушку (в нашем случае гэра). Ребёнок рос в этой семье, часто выполняя работу прислуги. Когда дети подрастали, проводили обряд бракосочетания  и они становились законными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вроде бы нормально, но по сути это продажа ребенка в чужой дом, где к нему будут относиться как к слуге. У ребенка не будет прав, а одни обязанности.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считалось позором, так как на такое решались только бедняки, которые были не в состоянии прокормить и вырастить ребенка.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http://bllate.org/book/17023/1607675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