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эту парочку в такой праздничный день было действительно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драться в Новый год было нехорошо, тем более во время почитания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решил, что если эта женщина-зачинщица не перейдет границ, он проявит великодушие и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сдержать темперамент, но не смог удержаться от взглядов на избитое лицо Хуан Юйин, покрытое синяками и фиолетовыми пятнами, и на беззубый рот Старшего Суна, из которого при улыбке дуло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и так чувствовала себя пристыженной из-за травм на лице. А когда Ши Байю посмотрел на нее еще раз, ее настроение взорвалось, словно петарда, брошенная в угольную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заговорить, но не успела издать звук, как уголок рта дернулся от боли. Она едва не зашипела. Прикрывая рукой рану, она злобно взглянула на пару и лишь затем последовала за Старшим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был куда трусливее. Он даже не посмел лишний раз взглянуть в сторону Суна Цзи. Поведение Хуан Юйин только еще больше напугало его. Он подумал, что эта женщина снова «сбежит».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Сун Цзи инстинктивно заслонил Ши Байю спиной. Сейчас, видя, что опасности нет, он перехватил руку юноши и повел его к могилам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склон крутой и скользкий. Ступай в мои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Сун, — Ши Байю поднял глаза и посмотрел на затылок Суна Цзи. Ему казалось, что даже затылок у этого человека выглядит приятно для глаз. — Брат Сун,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ответил, но рука, удерживающая ладонь Ши Байю,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слышала разговор позади. Она посмотрела на Старшего Суна, который лишь молча шел впереди, уткнув голову. На душе стало кисло до невозможности. Из-за потери концентрации она поскользнулась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Сун, услышав шум, не только не помог, но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и так была не в духе. А после такого контраста гнев ее вспыхнул с новой силой. Она поднялась и принялась ругать Старшего Суна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выйти замуж за такую свинью,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Сун, который не реагировал даже на падение, услышав это, обернулся и отвесил Хуан Юйин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 меня, за кого бы ты вышла? — взгляд Старшего Суна был ядовитым, но трусливым. Он взглянул на держащихся за руки Суна Цзи и его супруга, затем уставился на Хуан Юйин: — Даже если бы ты хотела выйти, нужно еще, чтобы тебя взяли. Такая бесстыжая шкура, которая три жизни не видела мужчин... Если бы я не увидел твое тело по ошибке, тебе суждено было бы стать добычей какого-нибудь старого холостяка. Не будь неблагодарной!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Старший Сун был неплох собой, гены все же давали о себе знать. Но его трусливая привычка тиранить только своих домашних портила впечатление. А в сочетании с беззубым ртом это выглядело даже немного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же, хоть и со шрамом на лице, имел мужественные брови, звездные глаза и холодное, правильное лицо. Он превосходил своего похожего на вора Старшего Суна на несколько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рядом, контраст был ужасающим. Сердце Хуан Юйин и так разрывалось от противоречивых чувств. А тут Старший Сун еще и ударил ее. Она взорвалась, словно капля воды упала в раскаленное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Старший Сун, ты смеешь бить меня! Я с тобой сцеплюсь!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прикрыла лицо, крикнула и бросилась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стоял в неудобном положении. От этого толчка он поскользнулся и упал на спину прямо в грязь. Хуан Юйин набросилась на него сверху и принялась царапать 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тряпка! Целыми днями только ешь и спишь! Я работаю до изнеможения внутри дома и снаружи, а ты еще смеешь бить меня! Сегодня я обязательно сдеру с тебя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ругалась все злее, царапала так, что Старший Сун орал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была случайность, что ты увидел меня голой? Ты, чертов ублюдок, лазил через стену моего дома и подглядывал! Если бы не это, разве я бы ослепла на столько, чтобы выйти за тебя? Мечтай в своем весеннем сне! Старый холостяк,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Сун, будучи прижатым к земле не имел возможности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Подсмотрел и что? Да если бы у тебя был выбор! Ты ведь хотела выйти за Суна Цзи, но разве ты нужна ему? — злобно огрызнулся он — Старая шлюха! Не думай, что я не знаю. Тебя бесит, что Сун Цзи женился. Ты целыми днями ищешь проблем. Ты забыла, что ты его старшая невестка? Ты что, хочешь переспать с мужем младшего брата? Ты, похотливая  женщина! Думаешь, я не продам тебя в дом терпимости? Пусть тысячи мужчин ездят на тебе, десятки тысяч спят с тобой, чтобы ты насладилась мужчинами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Старший Сун, ты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катались в грязи, дубася друг друга, и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ошеломленно смотрел на развитие событий. Он даже забыл двигаться. Сун Цзи дернул его, и он споткнулся,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бесстрастно произнес Сун Цзи. Он даже краем глаза не взглянул на дерущуюся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пришел в себя, быстро сделал два шага, догоняя Суна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и невестка такие мощные!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Позорят себя, — Сун Цзи повел Ши Байю мимо дерущихся. — Не смотри,  а то научишься дурному.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Ши Байю расплылся в улыбке. — Брат Сун, не волнуйся. Я тебя слишком ценю, чтобы ругать или бить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наконец собрался с силами, перевернул Хуан Юйин и захватил преимущество. Он только успел отвесить несколько пощечин, как вдруг повернул голову и увидел спину Ши Байю. Его взгляд вспыхнул. Тонкая талия и упругие ягодицы соблазнительной фигуры заставили его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увидела это. Гнев ее не знал границ. Она подняла ногу и пнула мужа вниз. Они снова сцепились в драке. Издалека было слышно, как они обмениваются непристойными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отца и матери Суна Цзи находились в углублении на полугоре. Это было хорошее место с точки зрения фэн-шуй. Вокруг не было других могил. Хотя соседей не было и было немного одиноко, зато вид принадлежал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привел Юй-гэра поздравить вас с Новым годом, — Сун Цзи отпустил Ши Байю, достал из корзины вино, мясо, фрукты, благовония и бумажные деньги. — Вы еще не видели Юй-гэра. Это супруг, которого сын недавно взял в жены. У нас хорошие отношения. В будущем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присел рядом с Суном Цзи, помог разложить подношения, затем начал зажигать свечи и сжигать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Ши Байю, супруг Брата Суна. Пришел поздравить вас с Новым годом. Не беспокойтесь, мы будем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поклонения, они посмотрели вниз, и увидели, что пара Старшего Суна все еще дралась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идти обратно той же дорогой и встречаться с ними, поэтому вернулись по другой тропинке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началась весенняя пахота.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началом пахоты деревня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ворота, как везде видны были деревенские, горячо и напряженно работающие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Суна Цзи не было земли, но и в горы на охоту он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после голодной зимы были свирепыми. Это было не лучшее время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Цзи не бездельничал. Кроме того, что он помогал братьям собирать долги, он также плел корзины и веялки, чтобы продавать 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тоже не бездельничал. Когда Суна Цзи не было дома, он расчищал пустошь перед и за домом. Он планировал посадить овощи и фрукты, чтобы не покупать их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грязной одежды, которую нужно было менять каждый день,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стирал Сун Цзи. Когда Суна Цзи не было, Ши Байю носил белье к реке вместе с Дядей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Дядя Ву не пошел. Ши Байю отправился один. Проходя мимо зарослей камыша, он встретил Старшего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