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— Сун Цзи смотрел на это существо, у которого есть желание, но нет смелости, и слегка вздохнул. 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неловко улыбнулся и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— подумал Сун Цзи: что такого плохого в том, что собственный супруг шлепнет по попе? — Вечером отшлепаю в ответ,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фразы Суна Цзи Ши Байю все оставшееся время чувствовал себя скованно. Все его внимание было приковано к собственным ягодицам. Вечером, пока Сун Цзи умывался и еще не вернулся, он тайком выполнил комплекс упражнений для подтяжки и формирования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позволит, чтобы при прикосновении ощущалась плоскость. Это вопрос достоинства идеального маленького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Цзи, закончив умываться, вернулся и увидел, что Ши Байю лежит на кровати, старательно прогибая поясницу, высоко задирая ягодицы и ритмично напрягая и расслабляя мышцы, затем быстро подрагивая и вибрируя.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Это уже второй раз, когда Сун Цзи застает Ши Байю за такими странными движениями. Но нужно признать, эти подрагивающие ягодицы очень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испугался и сразу лег плашмя, с улыбкой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Заметив странный взгляд Суна Цзи, он неловко кашлянул: — Я что-то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Сун Цзи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не посыпались ли перхоть на кровать, — Ши Байю показал двумя пальцами расстояние в один миллиметр. — Это такие грязные частички с волос, размером с пылинку, поэтому искать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трудно, что поясница дрожит, а ягодицы трясутся?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посмотрите на эти слова, какая бестактность!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кивнуть, как Сун Цзи уже протянул руку и начал трогать, да еще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мяса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немного? — Ши Байю, дрожа, повернул голову и взглянул: — Мне кажется,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переживаешь? — Сун Цзи прекратил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на этот раз Ши Байю не стал отрицать. Он даже снова задрал и похлопал себя по ягодицам: — Ягодицы это второе лицо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ягодицы не пышные, лучше умереть! — страстно провозгласил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хлопков был чистым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шлепнул несколько раз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мясистые, можно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мясистые?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атлетичные!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шлепков последовало разминание. От этого у кого-то даже голос изменился. Насытившись тактильными ощущениями, Сун Цзи наконец лег сверху, потянулся за одеялом, сложенным в стороне, расправил его и накрыл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весь ослабевший и без сил, послушно лег. Но лицо его покраснело, словно он выпил два цзиня крепкого самогона. В свете свечи он выглядел особенно соблазнительно, особенно губы, которые после возни приобрели прекрасный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удержался,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словно нажал на какой-то переключатель. Оба были необычайно возбуждены, переплетаясь и не желая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сказал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Цзи все же помнил, что здоровье Ши Байю слабое. Он не стал переходить к полноценному акту, а воспользовался лишь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Воспользовался и ладно. Но почему-то только начальнику разрешено устраивать пожар, а простому люду нельзя даже зажигать спички? Он позаботился лишь о собственном удовольствии, наотрез не дав Ши Байю тоже насладиться!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был очень зол. Так зол, что утешить  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здоровье слабое, нужно сдерживаться, — ранее Сун Цзи связывал две длинные ноги Ши Байю веревкой. На этот раз он привязал их к третьей ноге. Как бы человек ни протестовал, он крепко держал его руки, не позволяя развязать или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злился-злился, да так и расплакался, дрожа от обиды. Никогда не видел такого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Цзи был непреклонен, как железо и камень. Сказал - значит, так и будет. Плачь не плачь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наслаждался половину ночи, Ши Байю плакал половину ночи. Уснул он в глубокой обиде. Даже во сне его третья нога подвергалась безжалостному похищению бандитами.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Байю проснулся с опухшими глазами. Сун Цзи же был бодр и свеж. Он не только простоял в стойке всадника полчаса, но и приготовил завтрак, а также очистил двор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был так зол, что целый день не разговаривал с Суном Цзи. Не имея возможности выплеснуть злость, он побежал к кроличьей клетке и принялся мучить кроликов. Он схватил двух малышей, поставил их в нужные позы и заставлял их «просветлеть» и заняться продолжением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Цзи подошел вовремя и спас двух малышей из лап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сорванная дыня не бывает сладкой, — терпеливо увещевал Сун Цзи, словно любящий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продолжат род, зачем они нужны? Забить, на ужин приготовим острое мясо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благодаря костному бульону, двум малышам все же удалось избежать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Ши Байю насильно их «просветил», то ли они, боясь смерти, пошли на компромисс, но через пару дней, когда Ши Байю пришел насыпать корм, он обнаружил, что их отношения потеплели, и они активно занялись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увидев это, выпучил глаза. Он поспешно побежал и притащил Суна Цзи, чтобы тот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браки по расчету бесполезны? Смотрите, как старательно трудятся, — закончив комментировать, Ши Байю не удержался и сравнил из с Суном Цзи: — Хотя до тебя им далеко. Ты гораздо старательнее. Только вот твои усилия все уходят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все еще не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двенадцатого лунного месяца снег, который шел без перерыва несколько дней, наконец прекратился. Многие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 был сильнее, чем в любой другой год. В нашей деревне еще ничего, а вот в деревне Чжао замерзло насмерть несколько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некоторых местах людей даже занесло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слышал. В уезде Чаншуй, но хорошо, что это случилось днем. Обрушились лишь крыши домов, много людей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власти заняты оказанием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неся корзину за спиной, поднимался в горы. По дороге он услышал эти разговоры. Сочувствуя, он впервые по-настоящему ощутил свою причастность к жизни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лицом к лицу столкнулся с жестокой отсталостью древнего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Стихийные бедствия и человеческие несчастья, казалось, были здесь обыденным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катастрофы, наводнения, засухи... Для простых людей это было почти концом света. Если власти были честными, еще оставался шанс выжить. Если же правители были черствыми и жадными, то это означало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острое чувство необходимости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воротника на шее. Вспомнив упущенные шестьсот таэлей, и снова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Сун, ты в горы? — окликнула его старушка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Цю. Снег прекратился, хочу подняться, посмотреть, может, найду зимних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Найдешь, найдешь. Не только грибы, но и земляной мох тоже вырос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уборки снега Ши Байю познакомился со многими деревенскими. Теперь, встречаясь на дороге, он всегда первым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горы, Ши Байю действительно увидел много свежей дикой зелени, пробивающейся из-под снега. Впрочем, это и неудивительно. Вскоре наступит начало весны, самое время собирать дикоросы.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набрал немало, но не спешил спускаться. Сун Цзи ушел в горы уже три дня назад, и сегодня он должен был вернуться. Поэтому Ши Байю решил подождать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Байю не ожидал, что вместо Суна Цзи он сначала встретит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неудача! — Хуан Юйин дернула за рукав молодую женщину, шедшую рядом. — Невестка, пойдем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бедный наш малыш, раздразнили и не дали. Да еще и «третью ногу» на привять посадили.]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