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продают?!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шестьсот таэлей!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Беленькие, звенящие шестьсот таэлей!!!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заслонил собой взгляд хозяина лавки и изо всех сил потянул Суна Цзи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Цзи, словно деревянный столб, совершенно не обратил внимания на его взволнованные намеки. Он взял один из воротников, белый, и легко набросил его на шею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поправил воротник и под печальным взглядом хозяина, который не мог оторвать глаз от товара, убрал второй воротник в корзину. Затем он потянул ошеломленного Ши Байю прочь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они столкнулись с холодным ветром. Ши Байю вздрогнул и пришел в себя. Он поспешно ухватил Суна Цзи за руку, не давая тому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Сун Цзи с недоумением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сказал с болью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таэлей! Это же шестьсот таэлей!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М, — отозвался Сун Цзи, продолжая вести его вперед. — Белая и рыжая лисица высшего качества встречаются крайне редко. В кругах вельмож и знати они могли бы продаваться и за тысячу таэлей.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Тысяча?! — Сердце Ши Байю забилось чаще. 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вельможи покупают за тысячу таэлей, мы заполучили практически даром. Это выгодная сделка, — Сун Цзи помнил, что Ши Байю хотел купить костей, и прямо направился к рынку на другой стороне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Слова-то правильные, но… это же шестьсот таэлей! — Ши Байю смотрел, как лавка остается далеко позади. Серебро, которое было почти в руках, упорхнуло. Сердце кровоточило.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Байю, которое только что кровоточило, внезапно онемело. Он замер и растерянно посмотрел на Суна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можно заработать потом, — Сун Цзи ничуть не жалел о потраченном.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зарабатывать деньги нужно ради хорошей жизни. Если есть что-то хорошее, зачем отдавать это другим, когда можно оставить себе? Да еще и не покупая за полную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Ши Байю, который смотрел на него глуповатым взглядом, и сжал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Ши Байю послушно повернул голову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лежал тяжелый воротник стоимостью в триста таэлей, а душа была легкой, словно готова была взвиться на девять тысяч ли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обнаружил, что северный ветер так опьяняет, даже сильнее алкоголя!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был пьян до головокружения. Даже когда его привели к мясной лавке, он еще не протрезвел. Его глаза сияли влагой, а душа витала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эти кости я беру все. И еще дай десять цзиней мяса из прослойки, побольше постного, — Сун Цзи давно заметил, что Ши Байю не любит жирное, поэтому на этот раз специально выбрал мясо без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мясо, Сун Цзи повел Ши Байю покупать еще какие-то лакомства и закуски. Только затем они собрались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Мороженые груши! Большие и сладкие мороженые груши!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грушах, три души и семь духов Ши Байю мгновенно вернулись на место. Его голова повернулась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этот мир, он не видел фруктов. Когда не видел, то ине хотелось, но теперь, увидев, ноги сами не шли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взглянул на Ши Байю и потянул его к женщине, торговавшей грушами.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сколько стоят мороженые груши? — Сун Цзи посмотрел на корзину перед женщиной. Груши внутри действительно были крупными, но их было всего штук десять,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вэня за штуку, — зимой фруктов мало, поэтому цена была высокой. Цена у женщины была еще 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все, — сказал Сун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хорошо! — Женщина обрадовалась. — Всего одиннадцать штук. С вас ровно тридцать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отдал женщине тридцать вэней, нагнулся, взял одну грушу и протянул ее Ши Байю. Остальные он собрал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посмотрел на грушу в руке, затем на суровый и решительный профиль Суна Цзи. Та небольшая обида, что копилась всю дорогу,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в будущем, пусть будет в будущем. Если не получится стать любовниками, можно остаться друзьями или братьями. По крайней мере, с Суном Цзи было комфортно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навесу для телег, Ши Байю забрался на телегу, ловко достал из корзины мороженую грушу и протянул ее Сун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ты тоже съешь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не стал отказываться и протянул руку, чтобы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груши и ехали обратно в деревню. Атмосфера стала гораздо легче, чем по пути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Сун Цзи отдал воротник и закуски Ши Байю, велел занести их в комнату, а остальные вещи сразу отнес в кухарню.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мороженых груш, их нельзя было есть много, поэтому их временно убрали в погреб, чтобы они не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полдень. Ши Байю, положив вещи, вышел и, увидев, что Сун Цзи занят, отправился в кухарню разжигать огонь и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вошел через заднюю дверь. Увидев, что Ши Байю готовит, он взял ведра и пошел к колодцу за водой. В цистерне воды оставалось мало. Хотя у них был свой колодец, все же удобнее было хранить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цистерну, Сун Цзи не стал бездельничать. Он принес достаточно сухой травы для хлева и кроличьей клетки, и только затем вернулся в кухарню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 за огнем, остальное я сделаю, — хотя Ши Байю готовил вкуснее, но если Сун Цзи был дома и у него было время, он обычно предпочитал делать все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за огнем было тепло. По его мнению, это как раз подходило для хрупкого и болезненного 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может, все же я? — Ши Байю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смотри за огнем, — Сун Цзи действовал размашисто, его движения при готовке были простыми и решительными. — Лицо совсем побелело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белый, — Ши Байю вступился за цвет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согласился с этим. Гэр, кроме того что выглядел немного бледным, действительно был белокожим и нежным. А в этом белом лисьем воротнике он казался еще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отвел взгляд и внезапно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Лэн Юань мне не 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Байю, который как раз подбрасывал дрова в очаг, услышав это, инстинктивно поднял глаза и посмотрел на Суна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больше не смотрел на Ши Байю, продолжая возиться: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 была делом воли родителей и слов свахи. Я с дочерью семьи Бай виделся всего несколько раз. Раз помолвку расторгли и каждый создал свою семью, значит, мы больше не имеем друг к другу отношения. Нечего ни о чем жалеть или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замер, и только затем сообразил, что Сун Цзи объясняет ему утреннюю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супруг, — раздался звук шипения масла, когда Сун Цзи бросил ломтики мяса в котел и быстро перемешал. — Что касается того, что я смотрел на другую сторону улицы… Я увидел воротник из меха на шее у одной дамы и подумал, что тебе будет тепло и красиво в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Байю начало краснеть. Он кашлянул и сделал вид, что смотрит на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специально объяснять. Утром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М, — Сун Цзи взглянул на Ши Байю. — После шутки ты всю дорогу со мной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эти шестьсот таэлей, от которых захватило дух, Сун Цзи был уверен, что Ши Байю все еще дулся бы и не 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не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просто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не стал с ним спорить об этом. Главное, что недопонимание было разъяснено.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та скованность в сердце Ши Байю прошла, он не смог сдержать радости. Не удержавшись, он возбужденно встал и шлепнул Суна Цзи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Суна Цзи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воздух становится слишком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натворил, Ши Байю осторожно взглянул на выражение лица Суна Цзи. Он украдкой приготовился сбежать. Едва он развернулся, как его схватили за пояс и притянули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[П/П Всё! Они официально моя любимая парочка!]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http://bllate.org/book/17023/1600523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