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Всеобщий страх перед деревенским забиякой на деле скрывал маленькую капустку, которую обижали старший брат и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сильно разбудил в Ши Байю желание защищать. Он проникся глубокой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даже не позволил Сун Цзи мыть посуду, сам схватился за дело, а в душе еще крепче запомнил Хуан Юйин.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такого большого и сильного мужа эта женщина довела до одиночества только потому, что у него не было супруги, которая бы помогла!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еще раз посмеет сунуться, посмотрит, как Ши Байю ее разорвет!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наблюдал, как Ши Байю со скрипом зубов моет посуду, с видом человека, который ужасно возмущен несправедливостью в его адрес. В его глазах невольно мелькнула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хорошо. Если бы не так, он бы не встретил Юй-гэра.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 меня когда-то была помолвка…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и была, в конце концов же не сложилось? — Ши Байю это не волновало. — К тому же жизнь длинная, у кого не было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 него. До перерождения дома была целая стопка журналов с мускулистыми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Суна Цзи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когда-то была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вздохнул Ши Байю. — Такому, как я, сложно найти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прежний владелец тела или он сам: один - бедный сирота, которого изводила семья скупых родственников, откладывая сватовство; другой - взрослый холостяк, который даже на втором курсе университета не имел отношений и ни разу не касался рук красивых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ты плох, — хотя Сун Цзи и был рад, что Ши Байю не был рано выдан семьей Ши, ему не нравилось, когда тот принижал себя. — Ты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Байю повернулся и с улыбкой взглянул на Суна Цзи. Его глаза сияли в свете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хорош! — искренне произнес Ши Байю. — Фигура просто потрясающая, сразу видно, сколько в тебе силы. Мне очень нравится. Конечно, и лицо у тебя красивое. Хотя есть шрам, но все равно красиво. Очень по-мужски!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Суна Цзи слегка дрогнули. Он мысленно запомнил: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Сун Цзи начал увлекаться стойкой всадника. Каждое утро и вечер по времени одной благовонной палочки, невзирая на ветер и снег, он неуклонно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Ши Байю тоже стал заниматься еще усерднее. Ради будущего счастья он не только практиковал йогу и упражнения для ягодиц, но и настойчиво тянул шпагат.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в этом вопросе у них была чертовски взаимная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 дня. Наконец настал день забирать воротники. Сун Цзи, закончив стойку, даже не позавтракал, запряг телегу и собрался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вышел за ворота двора, как Ши Байю догнал его, держа в одной руке два больших мантоу, а третий зажав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сунул мантоу в руки Сун Цзи, откусил от того, что был во рту,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 Съездим в город, купим еще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Сун Цзи возможности отказаться, Ши Байю закрыл ворота и забрался на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может измениться, пойдет сильный снег. Если хочешь костей, я куплю и привезу. Тебе не нужно ехать, — Сун Цзи все еще хотел сделать Ши Байю сюрприз. Если тот поедет с ним, какой же это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так и пойдет. Ты можешь ехать, значит, и я могу, — Ши Байю, заметив странное выражение лица Суна Цзи, прищурился и придвинулся ближе. — С тобой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смотрел на него,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ехал. Неужели тайком идешь на свидание с любовницей? — память у Ши Байю была отличная. — Например, та самая девица Лэн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мне не любовница, — отказался Сун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явно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видел, как ты задумчиво смотрел на другую сторону улицы. Тогда там как раз стояла повозка с занавесками. Когда они колыхнулись, мелькнула женская фигура. Если не любовницу смотрел, может, бывшую невесту, которую не смог заполучить?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молча посмотрел на Ши Байю некоторое время, затем перестал спорить, повернулся и хлестнул кнутом, погоняя телегу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сначала сказал это нарочно, чтобы поехать в город. Но реакция Суна Цзи заставила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смотрел на луну в белом облаке…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кисло откусил большой кусок мантоу.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Цзи даже не стал возражать или объясняться, на душе стало еще кислее. Он схватил мантоу и снова яростно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мантоу, Ши Байю опустошил мысли и успокоился. Перестав думать о луне в белом облаке, он начал размышлять о домашних кроликах.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Съедают столько корма, сколько наш бык, а когда же они наконец дадут потомство?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молодая пара еще не поняла, что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совсем невмоготу, может, позже научить их? Правильно позы расставить  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то думал о размножении кроликов, то о весеннем разведении цыплят, но только не о Сун Цзи. Полностью игнорируя человека впереди, словно тот был деревянным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брак, заключенный путем покупки и продажи, по сути был просто совместной жизнью, Ши Байю все же считал, что связь без чувственной основы не продлится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лакомился фигурой Суна Цзи, но если в сердце того есть другой… у него все же были базовые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тогда вовремя остановились и не разожгли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 на прошлое, но это не означало, что он мог быть настолько великодушным, чтобы смириться с тем, что в сердце его человека живет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спать в одной постели, думая о разном, лучше вовремя пресечь эту искру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еще усерднее зарабатывать деньги, чтобы уехать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оба молчали. Когда добрались до города, Ши Байю уже настроился. Только когда Сун Цзи помог ему спуститься с телеги, он вежливо сказал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дела, иди. Я прогуляюсь по рынку, — городок был небольшим, Ши Байю запомнил его с первого раза. Ему не нужен был проводник, чтобы найти нужные лавки. — Встретимся потом у навеса для телеги.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Байю собрался уходить, но Сун Цзи схватил его за руку и дернул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Ши Байю с недоумением посмотрел на Суна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молча смотрел на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Байю выглядел как обычно, Сун Цзи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гэр, будешь в опасности один, — Сун Цзи, держа его за руку, повел вперед. — Сначала зайдем в меховую лавку, потом купим костей, потом еще свежего мяса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попытался вырвать руку, но Сун Цзи держал крепко. Он махнул рукой 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меховую лавку, она только открылась. Хозяин сидел за прилавком и щелкал на счетах.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 воротники, что я заказывал, готовы? — Войдя, сразу спросил Сун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хозяин поднял голову. Увидев Суна Цзи, у него заболели зубы, но он все же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Готовы, готовы!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Лисий воротник лежал прямо за прилавком. Хозяин не стал звать помощника, сам нагнулся, достал его и, протягивая Сун Цзи, дрожал от жалости к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таэлей - сумма немалая. Редко встретишь такого покупателя, который не дрогнет, — хозяин даже сейчас не оставлял попыток уговорить. — Если передумаешь сейчас, еще не поздно. На шестьсот таэлей можно купить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шестьсот таэлей?! — Ши Байю от шока широко раскрыл глаза. — За эти два воротника?!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качество было исключительным. Хотя цвета были просто красный и белый, выглядели они очень благородно, переливаясь и сияя.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повторил свою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продаю.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http://bllate.org/book/17023/1600498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