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прекрасно разглядел эту маленькую хитрость, которой Ши Байю пытался сгладить предыдущие слова, но ничего не сказал,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из-под крышки котла пробивается белый пар, он понял что Ши Байю уже приготовил обед. Он хотел было поднять крышку и заглянуть внутрь, но в этот момент кто-то внезапно приблизился и почти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прошлой ночью плохо спал? — Ши Байю поднял руку и коснулся темных кругов под глазами Суна Цзи. — Я как раз сварил яйца, сейчас покатаем по лицу,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напоминания Сун Цзи вспомнил вчерашнюю ночь, когда они спали вместе. Сердце невольно дрогнуло от жара. Он инстинктивно опустил взгляд на Ши Байю, который почти всем телом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обед? — Сун Цзи с трудом подавил желание снова забросить юношу на плечо и унести в спальню. Он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 костный бульон, разогрел оставшиеся с утра мантоу и сварил два яйца, — Принялся перечислять Ши Байю. — Побоялся, что тебе не хватит, поэтому еще испек тонких лепешек. Подумал, раз есть суп и мучное, рис можно не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самым обычным, но по сравнению с тем, что готовил Сун Цзи, стряпня Ши Байю явно выигрывала.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лепешки не подгорели, а суп получился молочно-белым и ароматным. Благодаря белой редиске, во вкусе чувствовалась легкая сладость, оттеняющая соленость.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редиски было немного - это остатки вчерашних, которые Сун Цзи достал из погреба, но для вкуса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 костях разварилось до мягкости, стоило лишь чуть потянуть губами, и оно отделялось вместе с костным жиром. Вкус был таким, что невозможно было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соленые овощи Ши Байю специально обжарил на масле, оставшемся от лепешек. Они получились гораздо ароматнее и лучше подходили к еде, чем просто сырые.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покупаем зерно? — Ши Байю лишь сегодня, готовя еду, осознал этот факт. — Своего ничего не сеяли или после уплаты налогов совсем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занимаемся земледелием, — Сун Цзи на мгновение замер с ложкой супа. Он взглянул на Ши Байю, и в его глазах мелькнула редкая неуверенность. — Не только зерно. Даже ту редиску в погребе я выменял у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показали весь дом, кроме погреба. Видимо, богатство было показным, и он боялся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Сопоставляя факты, Ши Байю предположил, что двадцать таэлей, которые Сун Цзи потратил на покупку супруга, скорее всего, составляли все его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часто бегает в горы в такую погоду. Вероятно, дело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охотиться в горах небезопасно, — постарался сказать как можно мягче Ши Байю. — Если не совсем невмоготу, можно пока перебиться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делать нечего, — уши Суна Цзи слегка покраснели. Он опустил голову и принялся быстро есть суп и лепешки, скрывая смущение. — Не волнуйся. Даже если буду беден, тебя прокормить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— Ши Байю придвинулся ближе. — Мы можем трудиться вместе. Тебе не нужно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берут, чтобы содержать, а не чтобы заставлять работать, — Нахмурился Сун Цзи. Он твердо подчеркнул, сохраняя серьезное лицо: — Я, Сун Цзи, смогу тебя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могу делать? — решил поддразнить его Ши Байю. — Греть тебе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я буду греть твою постель? — Сун Цзи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греть мою постель, — Сун Цзи многозначительно посмотрел на Ши Байю. — Вот когда состоится брачная ночь, тогда и узнаешь, что ты сможешь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Ши Байю решил ответить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Ши Байю большим и указательным пальцем правой руки показал круг, а указательным пальцем левой руки продел его внутрь и потянул. —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Сун Цзи, увидев жест Ши Байю, чуть не опрокинул чашу. Его лицо залила густая краска: — Ты же гэр, как можно быть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улыбнулся Ши Байю. — Легкомысленным?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сжал губы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придвинулся еще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неверно? Разве ты не это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почему молчишь? Скажи честно, ты ведь так думаешь? — Ши Байю не унимался. — Ты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выдержал. Он не смог больше слушать, подцепил палочками кусок редиски и заткнул им рот Ши Байю: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Ши Байю сел обратно. — Тебе можно думать, а мне нельзя показывать…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Байю, — Сун Цзи предупредительно произнес полное имя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понял, когда нужно остановиться, и сразу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больше не обращал на него внимания. Доев за несколько укусов, он схватил топор и вышел из дома. Со стороны это выглядело почти как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притворяется, словно и правда святой, — пробормотал Ши Байю ему вслед. — Уж не он ли посреди ночи раздевал людей и кусал за грудь? Если бы не темно-фиолетовые следы на плече и ключице, я бы поверил в эту чистоту. — Явный волк, а притворяется застенчивым белым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бегства Суна Цзи Ши Байю еще больше утвердился в своем решении. Вечером, помывшись, он самостоятельно зашел в комнату Суна Цзи. Он уверенно занял чужое место, чувствуя себя хозяином, и не собирался уступать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Сун Цзи успел восстановиться и вел себя естественно, но, увидев вошедшего после купания юношу, невольно замер, зажигая лампу.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одетый в нижнюю одежду, с видом невинного ребенка подбежал к Сун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тебе нравятся мои ямочки на пояснице? Их так приятно трогать. Не веришь? Потрогай! — Сказав это, он схватил руку Суна Цзи и прижал ее к своей пояснице: — Разве изгиб не идеален?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молча смотрел на него, но его ладонь сквозь ткань одежды постепенно обжигала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уже удивился, почему Сун Цзи не сбежал на этот раз, как вдруг оказался переброшенным через плечо. Мужчина развернулся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ты… что ты хочешь сделать? — Подумав, что Сун Цзи потерял контроль и хочет насилья, Ши Байю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попытаться сбежать, как Сун Цзи крепко связал его веревкой, а затем запихнул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везде припасены веревки? — удивился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его недавний страх сменился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извивался под одеялом, словно большая гусеница. Едва он приподнялся на коленях, выставив назад, как по ягодицам пришелся увесистый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прозвучал особенно громко в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мгновенно замер. Не из-за мужской гордости, а потому что… он оказался слишком чувствительным!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шлепка тело словно пронзило током. Поясницу свело судорогой, она дрогнула так сильно, что чуть не завибрировала в ритме танца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поясница обмякла, и он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Ши Байю также заставила Суна Цзи замереть. Его и без того учащенное дыхание стало еще тяжелее и грубее. Жестокие и острые глаза постепенно стали глубокими,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Когда он заговорил снова, голос был неприлично хриплым. — Не можешь вести себя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Байю действительно был обижен. Уткнувшись лицом в подушку, он пробубнил: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встать, зачем ты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решился договорить. Его собственная реакция только что была слишком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от его молчания стал особенно тихим. Настолько тихим, что, казалось, можно было услышать биение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Сун Цзи протянул руку и потер место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Байю дрогнул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http://bllate.org/book/17023/1600370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